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14608" w14:textId="6FD8AED9" w:rsidR="00117C9E" w:rsidRPr="00117C9E" w:rsidRDefault="00117C9E" w:rsidP="00117C9E">
      <w:r w:rsidRPr="00117C9E">
        <w:rPr>
          <w:b/>
          <w:bCs/>
        </w:rPr>
        <w:t>Weekly Internship Report: Week 7/Week 8</w:t>
      </w:r>
      <w:r w:rsidRPr="00117C9E">
        <w:br/>
      </w:r>
      <w:r w:rsidRPr="00117C9E">
        <w:rPr>
          <w:b/>
          <w:bCs/>
        </w:rPr>
        <w:t>Domain:</w:t>
      </w:r>
      <w:r w:rsidRPr="00117C9E">
        <w:t xml:space="preserve"> Frontend Development</w:t>
      </w:r>
      <w:r w:rsidRPr="00117C9E">
        <w:br/>
      </w:r>
      <w:r w:rsidRPr="00117C9E">
        <w:rPr>
          <w:b/>
          <w:bCs/>
        </w:rPr>
        <w:t>Date:</w:t>
      </w:r>
      <w:r w:rsidRPr="00117C9E">
        <w:t xml:space="preserve"> 0</w:t>
      </w:r>
      <w:r w:rsidR="003473E6">
        <w:t>2</w:t>
      </w:r>
      <w:r w:rsidRPr="00117C9E">
        <w:t xml:space="preserve">/08/2024 - </w:t>
      </w:r>
      <w:r w:rsidR="003473E6">
        <w:t>16</w:t>
      </w:r>
      <w:r w:rsidRPr="00117C9E">
        <w:t>/08/2024</w:t>
      </w:r>
      <w:r w:rsidRPr="00117C9E">
        <w:br/>
      </w:r>
      <w:r w:rsidRPr="00117C9E">
        <w:rPr>
          <w:b/>
          <w:bCs/>
        </w:rPr>
        <w:t>Prepared by:</w:t>
      </w:r>
      <w:r w:rsidRPr="00117C9E">
        <w:t xml:space="preserve"> Sarvesh Shingare</w:t>
      </w:r>
    </w:p>
    <w:p w14:paraId="7658865B" w14:textId="77777777" w:rsidR="00117C9E" w:rsidRPr="00117C9E" w:rsidRDefault="00000000" w:rsidP="00117C9E">
      <w:r>
        <w:pict w14:anchorId="56109BDE">
          <v:rect id="_x0000_i1025" style="width:0;height:1.5pt" o:hralign="center" o:hrstd="t" o:hr="t" fillcolor="#a0a0a0" stroked="f"/>
        </w:pict>
      </w:r>
    </w:p>
    <w:p w14:paraId="3D274F03" w14:textId="77777777" w:rsidR="00117C9E" w:rsidRPr="00117C9E" w:rsidRDefault="00117C9E" w:rsidP="00117C9E">
      <w:pPr>
        <w:rPr>
          <w:b/>
          <w:bCs/>
        </w:rPr>
      </w:pPr>
      <w:r w:rsidRPr="00117C9E">
        <w:rPr>
          <w:b/>
          <w:bCs/>
        </w:rPr>
        <w:t>I. Overview</w:t>
      </w:r>
    </w:p>
    <w:p w14:paraId="280F0CF8" w14:textId="77777777" w:rsidR="00117C9E" w:rsidRPr="00117C9E" w:rsidRDefault="00117C9E" w:rsidP="00117C9E">
      <w:r w:rsidRPr="00117C9E">
        <w:t xml:space="preserve">In Week 7 and Week 8, my focus was on converting the design of the company's </w:t>
      </w:r>
      <w:r w:rsidRPr="00117C9E">
        <w:rPr>
          <w:b/>
          <w:bCs/>
        </w:rPr>
        <w:t>e-commerce website</w:t>
      </w:r>
      <w:r w:rsidRPr="00117C9E">
        <w:t xml:space="preserve"> into </w:t>
      </w:r>
      <w:r w:rsidRPr="00117C9E">
        <w:rPr>
          <w:b/>
          <w:bCs/>
        </w:rPr>
        <w:t>React components</w:t>
      </w:r>
      <w:r w:rsidRPr="00117C9E">
        <w:t xml:space="preserve">. Unlike previous tasks, this project came with added flexibility: I had the opportunity to </w:t>
      </w:r>
      <w:r w:rsidRPr="00117C9E">
        <w:rPr>
          <w:b/>
          <w:bCs/>
        </w:rPr>
        <w:t>redesign the website</w:t>
      </w:r>
      <w:r w:rsidRPr="00117C9E">
        <w:t xml:space="preserve"> according to my preferences while staying within the company's branding and design guidelines. The company also provided me with an existing codebase that had been worked on by another developer. Initially, adapting to the codebase was challenging, but with time, I grew more comfortable with the structure and was able to make significant contributions.</w:t>
      </w:r>
    </w:p>
    <w:p w14:paraId="647148A1" w14:textId="77777777" w:rsidR="00117C9E" w:rsidRPr="00117C9E" w:rsidRDefault="00117C9E" w:rsidP="00117C9E">
      <w:r w:rsidRPr="00117C9E">
        <w:t>The provided design included various pages and components for the e-commerce platform, such as product listings, shopping cart functionality, and user authentication. I had to ensure that the React components were modular, responsive, and aligned with modern UI/UX practices. I also focused on optimizing performance, ensuring that the website provided a smooth and efficient user experience.</w:t>
      </w:r>
    </w:p>
    <w:p w14:paraId="68FC2DB7" w14:textId="77777777" w:rsidR="00117C9E" w:rsidRPr="00117C9E" w:rsidRDefault="00000000" w:rsidP="00117C9E">
      <w:r>
        <w:pict w14:anchorId="5638702F">
          <v:rect id="_x0000_i1026" style="width:0;height:1.5pt" o:hralign="center" o:hrstd="t" o:hr="t" fillcolor="#a0a0a0" stroked="f"/>
        </w:pict>
      </w:r>
    </w:p>
    <w:p w14:paraId="2D72AE88" w14:textId="77777777" w:rsidR="00117C9E" w:rsidRPr="00117C9E" w:rsidRDefault="00117C9E" w:rsidP="00117C9E">
      <w:pPr>
        <w:rPr>
          <w:b/>
          <w:bCs/>
        </w:rPr>
      </w:pPr>
      <w:r w:rsidRPr="00117C9E">
        <w:rPr>
          <w:b/>
          <w:bCs/>
        </w:rPr>
        <w:t>II. Achievements</w:t>
      </w:r>
    </w:p>
    <w:p w14:paraId="239E6436" w14:textId="77777777" w:rsidR="00117C9E" w:rsidRPr="00117C9E" w:rsidRDefault="00117C9E" w:rsidP="00117C9E">
      <w:pPr>
        <w:numPr>
          <w:ilvl w:val="0"/>
          <w:numId w:val="1"/>
        </w:numPr>
      </w:pPr>
      <w:r w:rsidRPr="00117C9E">
        <w:rPr>
          <w:b/>
          <w:bCs/>
        </w:rPr>
        <w:t>E-Commerce Website Conversion:</w:t>
      </w:r>
    </w:p>
    <w:p w14:paraId="0E772611" w14:textId="77777777" w:rsidR="00117C9E" w:rsidRPr="00117C9E" w:rsidRDefault="00117C9E" w:rsidP="00117C9E">
      <w:pPr>
        <w:numPr>
          <w:ilvl w:val="1"/>
          <w:numId w:val="1"/>
        </w:numPr>
      </w:pPr>
      <w:r w:rsidRPr="00117C9E">
        <w:t xml:space="preserve">Converted the provided </w:t>
      </w:r>
      <w:r w:rsidRPr="00117C9E">
        <w:rPr>
          <w:b/>
          <w:bCs/>
        </w:rPr>
        <w:t>e-commerce website design</w:t>
      </w:r>
      <w:r w:rsidRPr="00117C9E">
        <w:t xml:space="preserve"> into fully functional </w:t>
      </w:r>
      <w:r w:rsidRPr="00117C9E">
        <w:rPr>
          <w:b/>
          <w:bCs/>
        </w:rPr>
        <w:t>React components</w:t>
      </w:r>
      <w:r w:rsidRPr="00117C9E">
        <w:t>.</w:t>
      </w:r>
    </w:p>
    <w:p w14:paraId="0BFC015E" w14:textId="77777777" w:rsidR="00117C9E" w:rsidRPr="00117C9E" w:rsidRDefault="00117C9E" w:rsidP="00117C9E">
      <w:pPr>
        <w:numPr>
          <w:ilvl w:val="1"/>
          <w:numId w:val="1"/>
        </w:numPr>
      </w:pPr>
      <w:r w:rsidRPr="00117C9E">
        <w:t xml:space="preserve">Built essential pages such as </w:t>
      </w:r>
      <w:r w:rsidRPr="00117C9E">
        <w:rPr>
          <w:b/>
          <w:bCs/>
        </w:rPr>
        <w:t>Product Listings</w:t>
      </w:r>
      <w:r w:rsidRPr="00117C9E">
        <w:t xml:space="preserve">, </w:t>
      </w:r>
      <w:r w:rsidRPr="00117C9E">
        <w:rPr>
          <w:b/>
          <w:bCs/>
        </w:rPr>
        <w:t>Shopping Cart</w:t>
      </w:r>
      <w:r w:rsidRPr="00117C9E">
        <w:t xml:space="preserve">, and </w:t>
      </w:r>
      <w:r w:rsidRPr="00117C9E">
        <w:rPr>
          <w:b/>
          <w:bCs/>
        </w:rPr>
        <w:t>Checkout</w:t>
      </w:r>
      <w:r w:rsidRPr="00117C9E">
        <w:t xml:space="preserve"> using React.</w:t>
      </w:r>
    </w:p>
    <w:p w14:paraId="5DCD268C" w14:textId="77777777" w:rsidR="00117C9E" w:rsidRPr="00117C9E" w:rsidRDefault="00117C9E" w:rsidP="00117C9E">
      <w:pPr>
        <w:numPr>
          <w:ilvl w:val="1"/>
          <w:numId w:val="1"/>
        </w:numPr>
      </w:pPr>
      <w:r w:rsidRPr="00117C9E">
        <w:t xml:space="preserve">Implemented </w:t>
      </w:r>
      <w:r w:rsidRPr="00117C9E">
        <w:rPr>
          <w:b/>
          <w:bCs/>
        </w:rPr>
        <w:t>responsive design</w:t>
      </w:r>
      <w:r w:rsidRPr="00117C9E">
        <w:t>, ensuring that the website works seamlessly across different devices.</w:t>
      </w:r>
    </w:p>
    <w:p w14:paraId="224CB9EE" w14:textId="77777777" w:rsidR="00117C9E" w:rsidRPr="00117C9E" w:rsidRDefault="00117C9E" w:rsidP="00117C9E">
      <w:pPr>
        <w:numPr>
          <w:ilvl w:val="0"/>
          <w:numId w:val="1"/>
        </w:numPr>
      </w:pPr>
      <w:r w:rsidRPr="00117C9E">
        <w:rPr>
          <w:b/>
          <w:bCs/>
        </w:rPr>
        <w:t>Redesign Flexibility:</w:t>
      </w:r>
    </w:p>
    <w:p w14:paraId="7485969B" w14:textId="77777777" w:rsidR="00117C9E" w:rsidRPr="00117C9E" w:rsidRDefault="00117C9E" w:rsidP="00117C9E">
      <w:pPr>
        <w:numPr>
          <w:ilvl w:val="1"/>
          <w:numId w:val="1"/>
        </w:numPr>
      </w:pPr>
      <w:r w:rsidRPr="00117C9E">
        <w:t xml:space="preserve">Leveraged the flexibility offered by the company to </w:t>
      </w:r>
      <w:r w:rsidRPr="00117C9E">
        <w:rPr>
          <w:b/>
          <w:bCs/>
        </w:rPr>
        <w:t>redesign</w:t>
      </w:r>
      <w:r w:rsidRPr="00117C9E">
        <w:t xml:space="preserve"> certain elements of the website, improving the overall user experience and aligning it with modern design trends.</w:t>
      </w:r>
    </w:p>
    <w:p w14:paraId="43EFAC86" w14:textId="77777777" w:rsidR="00117C9E" w:rsidRPr="00117C9E" w:rsidRDefault="00117C9E" w:rsidP="00117C9E">
      <w:pPr>
        <w:numPr>
          <w:ilvl w:val="1"/>
          <w:numId w:val="1"/>
        </w:numPr>
      </w:pPr>
      <w:r w:rsidRPr="00117C9E">
        <w:t xml:space="preserve">Focused on improving the </w:t>
      </w:r>
      <w:r w:rsidRPr="00117C9E">
        <w:rPr>
          <w:b/>
          <w:bCs/>
        </w:rPr>
        <w:t>user interface</w:t>
      </w:r>
      <w:r w:rsidRPr="00117C9E">
        <w:t>, making it more intuitive and visually appealing.</w:t>
      </w:r>
    </w:p>
    <w:p w14:paraId="5CBA6007" w14:textId="77777777" w:rsidR="00117C9E" w:rsidRPr="00117C9E" w:rsidRDefault="00117C9E" w:rsidP="00117C9E">
      <w:pPr>
        <w:numPr>
          <w:ilvl w:val="0"/>
          <w:numId w:val="1"/>
        </w:numPr>
      </w:pPr>
      <w:r w:rsidRPr="00117C9E">
        <w:rPr>
          <w:b/>
          <w:bCs/>
        </w:rPr>
        <w:t>Codebase Adaptation:</w:t>
      </w:r>
    </w:p>
    <w:p w14:paraId="7502D417" w14:textId="77777777" w:rsidR="00117C9E" w:rsidRPr="00117C9E" w:rsidRDefault="00117C9E" w:rsidP="00117C9E">
      <w:pPr>
        <w:numPr>
          <w:ilvl w:val="1"/>
          <w:numId w:val="1"/>
        </w:numPr>
      </w:pPr>
      <w:r w:rsidRPr="00117C9E">
        <w:t>Adapted to the existing codebase provided by the company, which was initially challenging due to different coding styles and architectural decisions.</w:t>
      </w:r>
    </w:p>
    <w:p w14:paraId="088F779C" w14:textId="77777777" w:rsidR="00117C9E" w:rsidRPr="00117C9E" w:rsidRDefault="00117C9E" w:rsidP="00117C9E">
      <w:pPr>
        <w:numPr>
          <w:ilvl w:val="1"/>
          <w:numId w:val="1"/>
        </w:numPr>
      </w:pPr>
      <w:r w:rsidRPr="00117C9E">
        <w:t>Over time, I understood the code structure and successfully integrated new components and features without disrupting the existing functionality.</w:t>
      </w:r>
    </w:p>
    <w:p w14:paraId="02EC5BE4" w14:textId="77777777" w:rsidR="00117C9E" w:rsidRPr="00117C9E" w:rsidRDefault="00117C9E" w:rsidP="00117C9E">
      <w:pPr>
        <w:numPr>
          <w:ilvl w:val="0"/>
          <w:numId w:val="1"/>
        </w:numPr>
      </w:pPr>
      <w:r w:rsidRPr="00117C9E">
        <w:rPr>
          <w:b/>
          <w:bCs/>
        </w:rPr>
        <w:t>Component Optimization:</w:t>
      </w:r>
    </w:p>
    <w:p w14:paraId="408DE07E" w14:textId="77777777" w:rsidR="00117C9E" w:rsidRPr="00117C9E" w:rsidRDefault="00117C9E" w:rsidP="00117C9E">
      <w:pPr>
        <w:numPr>
          <w:ilvl w:val="1"/>
          <w:numId w:val="1"/>
        </w:numPr>
      </w:pPr>
      <w:r w:rsidRPr="00117C9E">
        <w:lastRenderedPageBreak/>
        <w:t xml:space="preserve">Refactored components for </w:t>
      </w:r>
      <w:r w:rsidRPr="00117C9E">
        <w:rPr>
          <w:b/>
          <w:bCs/>
        </w:rPr>
        <w:t>better performance</w:t>
      </w:r>
      <w:r w:rsidRPr="00117C9E">
        <w:t>, reducing unnecessary re-renders and optimizing state management for a smoother user experience.</w:t>
      </w:r>
    </w:p>
    <w:p w14:paraId="1DEA1121" w14:textId="77777777" w:rsidR="00117C9E" w:rsidRPr="00117C9E" w:rsidRDefault="00117C9E" w:rsidP="00117C9E">
      <w:pPr>
        <w:numPr>
          <w:ilvl w:val="1"/>
          <w:numId w:val="1"/>
        </w:numPr>
      </w:pPr>
      <w:r w:rsidRPr="00117C9E">
        <w:t xml:space="preserve">Ensured that components were </w:t>
      </w:r>
      <w:r w:rsidRPr="00117C9E">
        <w:rPr>
          <w:b/>
          <w:bCs/>
        </w:rPr>
        <w:t>modular</w:t>
      </w:r>
      <w:r w:rsidRPr="00117C9E">
        <w:t xml:space="preserve"> and </w:t>
      </w:r>
      <w:r w:rsidRPr="00117C9E">
        <w:rPr>
          <w:b/>
          <w:bCs/>
        </w:rPr>
        <w:t>reusable</w:t>
      </w:r>
      <w:r w:rsidRPr="00117C9E">
        <w:t xml:space="preserve"> across the website.</w:t>
      </w:r>
    </w:p>
    <w:p w14:paraId="379FD0D1" w14:textId="77777777" w:rsidR="00117C9E" w:rsidRPr="00117C9E" w:rsidRDefault="00000000" w:rsidP="00117C9E">
      <w:r>
        <w:pict w14:anchorId="4E34A16D">
          <v:rect id="_x0000_i1027" style="width:0;height:1.5pt" o:hralign="center" o:hrstd="t" o:hr="t" fillcolor="#a0a0a0" stroked="f"/>
        </w:pict>
      </w:r>
    </w:p>
    <w:p w14:paraId="091AB3C0" w14:textId="77777777" w:rsidR="00117C9E" w:rsidRPr="00117C9E" w:rsidRDefault="00117C9E" w:rsidP="00117C9E">
      <w:pPr>
        <w:rPr>
          <w:b/>
          <w:bCs/>
        </w:rPr>
      </w:pPr>
      <w:r w:rsidRPr="00117C9E">
        <w:rPr>
          <w:b/>
          <w:bCs/>
        </w:rPr>
        <w:t>III. Challenges</w:t>
      </w:r>
    </w:p>
    <w:p w14:paraId="606E8DB6" w14:textId="77777777" w:rsidR="00117C9E" w:rsidRPr="00117C9E" w:rsidRDefault="00117C9E" w:rsidP="00117C9E">
      <w:pPr>
        <w:numPr>
          <w:ilvl w:val="0"/>
          <w:numId w:val="2"/>
        </w:numPr>
      </w:pPr>
      <w:r w:rsidRPr="00117C9E">
        <w:rPr>
          <w:b/>
          <w:bCs/>
        </w:rPr>
        <w:t>Adapting to Existing Codebase:</w:t>
      </w:r>
    </w:p>
    <w:p w14:paraId="0C3F6B78" w14:textId="77777777" w:rsidR="00117C9E" w:rsidRPr="00117C9E" w:rsidRDefault="00117C9E" w:rsidP="00117C9E">
      <w:pPr>
        <w:numPr>
          <w:ilvl w:val="1"/>
          <w:numId w:val="2"/>
        </w:numPr>
      </w:pPr>
      <w:r w:rsidRPr="00117C9E">
        <w:t>The codebase provided by the company had been worked on by a different developer, which made it difficult to navigate and understand at first. Over time, I learned the code structure and adjusted my workflow to align with the previous development style.</w:t>
      </w:r>
    </w:p>
    <w:p w14:paraId="780A80BB" w14:textId="77777777" w:rsidR="00117C9E" w:rsidRPr="00117C9E" w:rsidRDefault="00117C9E" w:rsidP="00117C9E">
      <w:pPr>
        <w:numPr>
          <w:ilvl w:val="0"/>
          <w:numId w:val="2"/>
        </w:numPr>
      </w:pPr>
      <w:r w:rsidRPr="00117C9E">
        <w:rPr>
          <w:b/>
          <w:bCs/>
        </w:rPr>
        <w:t>Balancing Redesign and Original Requirements:</w:t>
      </w:r>
    </w:p>
    <w:p w14:paraId="45F9713B" w14:textId="77777777" w:rsidR="00117C9E" w:rsidRPr="00117C9E" w:rsidRDefault="00117C9E" w:rsidP="00117C9E">
      <w:pPr>
        <w:numPr>
          <w:ilvl w:val="1"/>
          <w:numId w:val="2"/>
        </w:numPr>
      </w:pPr>
      <w:r w:rsidRPr="00117C9E">
        <w:t>While I had the flexibility to redesign parts of the website, it was challenging to balance my ideas with the original requirements of the project. I had to ensure that my redesigns aligned with the company’s branding and business needs.</w:t>
      </w:r>
    </w:p>
    <w:p w14:paraId="0D79C279" w14:textId="77777777" w:rsidR="00117C9E" w:rsidRPr="00117C9E" w:rsidRDefault="00117C9E" w:rsidP="00117C9E">
      <w:pPr>
        <w:numPr>
          <w:ilvl w:val="0"/>
          <w:numId w:val="2"/>
        </w:numPr>
      </w:pPr>
      <w:r w:rsidRPr="00117C9E">
        <w:rPr>
          <w:b/>
          <w:bCs/>
        </w:rPr>
        <w:t>Complexity of E-Commerce Features:</w:t>
      </w:r>
    </w:p>
    <w:p w14:paraId="13264DDD" w14:textId="77777777" w:rsidR="00117C9E" w:rsidRPr="00117C9E" w:rsidRDefault="00117C9E" w:rsidP="00117C9E">
      <w:pPr>
        <w:numPr>
          <w:ilvl w:val="1"/>
          <w:numId w:val="2"/>
        </w:numPr>
      </w:pPr>
      <w:r w:rsidRPr="00117C9E">
        <w:t>Implementing complex e-commerce features such as the shopping cart, checkout process, and product filters required careful planning to ensure a smooth and functional user experience.</w:t>
      </w:r>
    </w:p>
    <w:p w14:paraId="3F85C9B6" w14:textId="77777777" w:rsidR="00117C9E" w:rsidRPr="00117C9E" w:rsidRDefault="00000000" w:rsidP="00117C9E">
      <w:r>
        <w:pict w14:anchorId="5421B115">
          <v:rect id="_x0000_i1028" style="width:0;height:1.5pt" o:hralign="center" o:hrstd="t" o:hr="t" fillcolor="#a0a0a0" stroked="f"/>
        </w:pict>
      </w:r>
    </w:p>
    <w:p w14:paraId="0A982E53" w14:textId="77777777" w:rsidR="00117C9E" w:rsidRPr="00117C9E" w:rsidRDefault="00117C9E" w:rsidP="00117C9E">
      <w:pPr>
        <w:rPr>
          <w:b/>
          <w:bCs/>
        </w:rPr>
      </w:pPr>
      <w:r w:rsidRPr="00117C9E">
        <w:rPr>
          <w:b/>
          <w:bCs/>
        </w:rPr>
        <w:t>IV. Learning Resources</w:t>
      </w:r>
    </w:p>
    <w:p w14:paraId="0B35EC83" w14:textId="77777777" w:rsidR="00117C9E" w:rsidRPr="00117C9E" w:rsidRDefault="00117C9E" w:rsidP="00117C9E">
      <w:pPr>
        <w:numPr>
          <w:ilvl w:val="0"/>
          <w:numId w:val="3"/>
        </w:numPr>
      </w:pPr>
      <w:r w:rsidRPr="00117C9E">
        <w:rPr>
          <w:b/>
          <w:bCs/>
        </w:rPr>
        <w:t>React Documentation:</w:t>
      </w:r>
    </w:p>
    <w:p w14:paraId="2EBF2692" w14:textId="77777777" w:rsidR="00117C9E" w:rsidRPr="00117C9E" w:rsidRDefault="00117C9E" w:rsidP="00117C9E">
      <w:pPr>
        <w:numPr>
          <w:ilvl w:val="1"/>
          <w:numId w:val="3"/>
        </w:numPr>
      </w:pPr>
      <w:r w:rsidRPr="00117C9E">
        <w:t>Referred to the official React documentation for handling complex state management and optimizing component performance.</w:t>
      </w:r>
    </w:p>
    <w:p w14:paraId="763785BA" w14:textId="77777777" w:rsidR="00117C9E" w:rsidRPr="00117C9E" w:rsidRDefault="00117C9E" w:rsidP="00117C9E">
      <w:pPr>
        <w:numPr>
          <w:ilvl w:val="0"/>
          <w:numId w:val="3"/>
        </w:numPr>
      </w:pPr>
      <w:r w:rsidRPr="00117C9E">
        <w:rPr>
          <w:b/>
          <w:bCs/>
        </w:rPr>
        <w:t>E-Commerce Website Design Tutorials:</w:t>
      </w:r>
    </w:p>
    <w:p w14:paraId="4B1236D7" w14:textId="77777777" w:rsidR="00117C9E" w:rsidRPr="00117C9E" w:rsidRDefault="00117C9E" w:rsidP="00117C9E">
      <w:pPr>
        <w:numPr>
          <w:ilvl w:val="1"/>
          <w:numId w:val="3"/>
        </w:numPr>
      </w:pPr>
      <w:r w:rsidRPr="00117C9E">
        <w:t>Engaged with online tutorials to understand best practices for designing and building e-commerce websites using React.</w:t>
      </w:r>
    </w:p>
    <w:p w14:paraId="14CEC321" w14:textId="77777777" w:rsidR="00117C9E" w:rsidRPr="00117C9E" w:rsidRDefault="00117C9E" w:rsidP="00117C9E">
      <w:pPr>
        <w:numPr>
          <w:ilvl w:val="0"/>
          <w:numId w:val="3"/>
        </w:numPr>
      </w:pPr>
      <w:r w:rsidRPr="00117C9E">
        <w:rPr>
          <w:b/>
          <w:bCs/>
        </w:rPr>
        <w:t>Internal Company Codebase:</w:t>
      </w:r>
    </w:p>
    <w:p w14:paraId="5B20877A" w14:textId="77777777" w:rsidR="00117C9E" w:rsidRPr="00117C9E" w:rsidRDefault="00117C9E" w:rsidP="00117C9E">
      <w:pPr>
        <w:numPr>
          <w:ilvl w:val="1"/>
          <w:numId w:val="3"/>
        </w:numPr>
      </w:pPr>
      <w:r w:rsidRPr="00117C9E">
        <w:t>Spent time reviewing the existing codebase to better understand the architecture and ensure that my contributions fit seamlessly into the overall project.</w:t>
      </w:r>
    </w:p>
    <w:p w14:paraId="09FA3FE5" w14:textId="77777777" w:rsidR="00117C9E" w:rsidRPr="00117C9E" w:rsidRDefault="00000000" w:rsidP="00117C9E">
      <w:r>
        <w:pict w14:anchorId="2B934E58">
          <v:rect id="_x0000_i1029" style="width:0;height:1.5pt" o:hralign="center" o:hrstd="t" o:hr="t" fillcolor="#a0a0a0" stroked="f"/>
        </w:pict>
      </w:r>
    </w:p>
    <w:p w14:paraId="6071EF3C" w14:textId="77777777" w:rsidR="00117C9E" w:rsidRPr="00117C9E" w:rsidRDefault="00117C9E" w:rsidP="00117C9E">
      <w:pPr>
        <w:rPr>
          <w:b/>
          <w:bCs/>
        </w:rPr>
      </w:pPr>
      <w:r w:rsidRPr="00117C9E">
        <w:rPr>
          <w:b/>
          <w:bCs/>
        </w:rPr>
        <w:t>V. Conclusion</w:t>
      </w:r>
    </w:p>
    <w:p w14:paraId="0C26FF3D" w14:textId="3FFD919D" w:rsidR="00623831" w:rsidRDefault="00117C9E">
      <w:r w:rsidRPr="00117C9E">
        <w:t>Weeks 7 and 8 were a crucial phase in my internship as I transitioned to working on a larger and more complex project—</w:t>
      </w:r>
      <w:r w:rsidRPr="00117C9E">
        <w:rPr>
          <w:b/>
          <w:bCs/>
        </w:rPr>
        <w:t>the company's e-commerce website</w:t>
      </w:r>
      <w:r w:rsidRPr="00117C9E">
        <w:t>. While the flexibility to redesign parts of the website allowed for creativity, adapting to the existing codebase was initially challenging. However, I gradually became more comfortable and contributed meaningfully to the project. This experience provided valuable insights into working with legacy code and balancing personal creativity with business requirements</w:t>
      </w:r>
      <w:r>
        <w:t>.</w:t>
      </w:r>
    </w:p>
    <w:sectPr w:rsidR="0062383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C0583"/>
    <w:multiLevelType w:val="multilevel"/>
    <w:tmpl w:val="48322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5E5733"/>
    <w:multiLevelType w:val="multilevel"/>
    <w:tmpl w:val="EBFA9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C77498"/>
    <w:multiLevelType w:val="multilevel"/>
    <w:tmpl w:val="530A4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5779699">
    <w:abstractNumId w:val="2"/>
  </w:num>
  <w:num w:numId="2" w16cid:durableId="174350208">
    <w:abstractNumId w:val="1"/>
  </w:num>
  <w:num w:numId="3" w16cid:durableId="1023168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C9E"/>
    <w:rsid w:val="000C058A"/>
    <w:rsid w:val="00117C9E"/>
    <w:rsid w:val="00185F05"/>
    <w:rsid w:val="003473E6"/>
    <w:rsid w:val="00623831"/>
    <w:rsid w:val="006F1CCE"/>
    <w:rsid w:val="00A83D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A11F8"/>
  <w15:chartTrackingRefBased/>
  <w15:docId w15:val="{2DE99CC9-4738-4CC7-90BD-07772F24E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8542983">
      <w:bodyDiv w:val="1"/>
      <w:marLeft w:val="0"/>
      <w:marRight w:val="0"/>
      <w:marTop w:val="0"/>
      <w:marBottom w:val="0"/>
      <w:divBdr>
        <w:top w:val="none" w:sz="0" w:space="0" w:color="auto"/>
        <w:left w:val="none" w:sz="0" w:space="0" w:color="auto"/>
        <w:bottom w:val="none" w:sz="0" w:space="0" w:color="auto"/>
        <w:right w:val="none" w:sz="0" w:space="0" w:color="auto"/>
      </w:divBdr>
    </w:div>
    <w:div w:id="95016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616</Words>
  <Characters>3516</Characters>
  <Application>Microsoft Office Word</Application>
  <DocSecurity>0</DocSecurity>
  <Lines>29</Lines>
  <Paragraphs>8</Paragraphs>
  <ScaleCrop>false</ScaleCrop>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shingare</dc:creator>
  <cp:keywords/>
  <dc:description/>
  <cp:lastModifiedBy>sarvesh shingare</cp:lastModifiedBy>
  <cp:revision>2</cp:revision>
  <dcterms:created xsi:type="dcterms:W3CDTF">2024-09-05T15:04:00Z</dcterms:created>
  <dcterms:modified xsi:type="dcterms:W3CDTF">2024-09-05T15:17:00Z</dcterms:modified>
</cp:coreProperties>
</file>