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1396327"/>
        <w:docPartObj>
          <w:docPartGallery w:val="Cover Pages"/>
          <w:docPartUnique/>
        </w:docPartObj>
      </w:sdtPr>
      <w:sdtContent>
        <w:p w14:paraId="50B92ED4" w14:textId="2BBC3AFC" w:rsidR="007056D7" w:rsidRDefault="007056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466A48" wp14:editId="076842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EADBD5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C2288D" wp14:editId="449A95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54AE559" w14:textId="02BDF515" w:rsidR="007056D7" w:rsidRDefault="007056D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Sarvesh Parab</w:t>
                                    </w:r>
                                  </w:p>
                                </w:sdtContent>
                              </w:sdt>
                              <w:p w14:paraId="154D4EBE" w14:textId="7D8533D5" w:rsidR="007056D7" w:rsidRDefault="007056D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sparab@usc.edu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5C228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4AE559" w14:textId="02BDF515" w:rsidR="007056D7" w:rsidRDefault="007056D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Sarvesh Parab</w:t>
                              </w:r>
                            </w:p>
                          </w:sdtContent>
                        </w:sdt>
                        <w:p w14:paraId="154D4EBE" w14:textId="7D8533D5" w:rsidR="007056D7" w:rsidRDefault="007056D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sparab@usc.edu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98EDCE" wp14:editId="6F2FB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FEEFC2" w14:textId="1F36984D" w:rsidR="007056D7" w:rsidRDefault="007056D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HOMEWORK 2 | Task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409F8B" w14:textId="6AB24C8C" w:rsidR="007056D7" w:rsidRDefault="007056D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CSCI-548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598EDC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EFEEFC2" w14:textId="1F36984D" w:rsidR="007056D7" w:rsidRDefault="007056D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HOMEWORK 2 | Task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409F8B" w14:textId="6AB24C8C" w:rsidR="007056D7" w:rsidRDefault="007056D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CSCI-548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8FAFB7" w14:textId="79CD8434" w:rsidR="007056D7" w:rsidRDefault="007056D7">
          <w:r>
            <w:br w:type="page"/>
          </w:r>
        </w:p>
      </w:sdtContent>
    </w:sdt>
    <w:p w14:paraId="6A9765EA" w14:textId="2951AE66" w:rsidR="0037628B" w:rsidRDefault="0037628B" w:rsidP="0037628B">
      <w:pPr>
        <w:rPr>
          <w:b/>
          <w:sz w:val="28"/>
          <w:u w:val="single"/>
        </w:rPr>
      </w:pPr>
      <w:r w:rsidRPr="0037628B">
        <w:rPr>
          <w:b/>
          <w:sz w:val="28"/>
          <w:u w:val="single"/>
        </w:rPr>
        <w:lastRenderedPageBreak/>
        <w:t>Performance Evaluation:</w:t>
      </w:r>
    </w:p>
    <w:p w14:paraId="3D9C4DF4" w14:textId="6D05C76D" w:rsidR="0037628B" w:rsidRPr="002861AB" w:rsidRDefault="0037628B" w:rsidP="0037628B">
      <w:pPr>
        <w:pStyle w:val="ListParagraph"/>
        <w:numPr>
          <w:ilvl w:val="0"/>
          <w:numId w:val="3"/>
        </w:numPr>
        <w:rPr>
          <w:u w:val="single"/>
        </w:rPr>
      </w:pPr>
      <w:r w:rsidRPr="002861AB">
        <w:rPr>
          <w:u w:val="single"/>
        </w:rPr>
        <w:t>‘Person’ Entity</w:t>
      </w:r>
    </w:p>
    <w:p w14:paraId="11C09856" w14:textId="610F308C" w:rsidR="0037628B" w:rsidRDefault="0037628B" w:rsidP="0037628B">
      <w:pPr>
        <w:pStyle w:val="ListParagraph"/>
        <w:numPr>
          <w:ilvl w:val="1"/>
          <w:numId w:val="3"/>
        </w:numPr>
      </w:pPr>
      <w:r>
        <w:t xml:space="preserve">True Positives </w:t>
      </w:r>
      <m:oMath>
        <m:r>
          <w:rPr>
            <w:rFonts w:ascii="Cambria Math" w:eastAsiaTheme="minorEastAsia" w:hAnsi="Cambria Math"/>
          </w:rPr>
          <m:t>(</m:t>
        </m:r>
        <m:r>
          <m:rPr>
            <m:scr m:val="script"/>
          </m:rPr>
          <w:rPr>
            <w:rFonts w:ascii="Cambria Math" w:hAnsi="Cambria Math"/>
          </w:rPr>
          <m:t>TP)</m:t>
        </m:r>
      </m:oMath>
      <w:r>
        <w:t xml:space="preserve"> : </w:t>
      </w:r>
      <w:r w:rsidR="002861AB">
        <w:t>14</w:t>
      </w:r>
    </w:p>
    <w:p w14:paraId="1C5095FA" w14:textId="3799B4F3" w:rsidR="0037628B" w:rsidRDefault="0037628B" w:rsidP="0037628B">
      <w:pPr>
        <w:pStyle w:val="ListParagraph"/>
        <w:numPr>
          <w:ilvl w:val="1"/>
          <w:numId w:val="3"/>
        </w:numPr>
      </w:pPr>
      <w:r>
        <w:t xml:space="preserve">False Positives </w:t>
      </w:r>
      <m:oMath>
        <m:r>
          <w:rPr>
            <w:rFonts w:ascii="Cambria Math" w:eastAsiaTheme="minorEastAsia" w:hAnsi="Cambria Math"/>
          </w:rPr>
          <m:t>(</m:t>
        </m:r>
        <m:r>
          <m:rPr>
            <m:scr m:val="script"/>
          </m:rPr>
          <w:rPr>
            <w:rFonts w:ascii="Cambria Math" w:hAnsi="Cambria Math"/>
          </w:rPr>
          <m:t>F</m:t>
        </m:r>
        <m:r>
          <m:rPr>
            <m:scr m:val="script"/>
          </m:rPr>
          <w:rPr>
            <w:rFonts w:ascii="Cambria Math" w:hAnsi="Cambria Math"/>
          </w:rPr>
          <m:t>P)</m:t>
        </m:r>
      </m:oMath>
      <w:r>
        <w:rPr>
          <w:rFonts w:eastAsiaTheme="minorEastAsia"/>
        </w:rPr>
        <w:t xml:space="preserve"> </w:t>
      </w:r>
      <w:r>
        <w:t>:</w:t>
      </w:r>
      <w:r w:rsidR="002861AB">
        <w:t xml:space="preserve"> 1</w:t>
      </w:r>
    </w:p>
    <w:p w14:paraId="423CE248" w14:textId="1EBFA340" w:rsidR="0037628B" w:rsidRDefault="0037628B" w:rsidP="0037628B">
      <w:pPr>
        <w:pStyle w:val="ListParagraph"/>
        <w:numPr>
          <w:ilvl w:val="1"/>
          <w:numId w:val="3"/>
        </w:numPr>
      </w:pPr>
      <w:r>
        <w:t xml:space="preserve">False Negatives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FN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: </w:t>
      </w:r>
      <w:r w:rsidR="002861AB">
        <w:t>3</w:t>
      </w:r>
    </w:p>
    <w:p w14:paraId="5A2F070C" w14:textId="58DEBFE0" w:rsidR="0037628B" w:rsidRDefault="0037628B" w:rsidP="0037628B">
      <w:pPr>
        <w:ind w:left="360" w:firstLine="720"/>
        <w:rPr>
          <w:rFonts w:eastAsiaTheme="minorEastAsia"/>
        </w:rPr>
      </w:pPr>
      <w:r>
        <w:t xml:space="preserve">Precision </w:t>
      </w:r>
      <m:oMath>
        <m:r>
          <m:rPr>
            <m:scr m:val="script"/>
          </m:rP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cr m:val="script"/>
              </m:rPr>
              <w:rPr>
                <w:rFonts w:ascii="Cambria Math" w:hAnsi="Cambria Math"/>
              </w:rPr>
              <m:t>( TP + FP 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 0.933</m:t>
        </m:r>
      </m:oMath>
    </w:p>
    <w:p w14:paraId="0B6F43E9" w14:textId="46E089AA" w:rsidR="002861AB" w:rsidRDefault="002861AB" w:rsidP="0037628B">
      <w:pPr>
        <w:ind w:left="360" w:firstLine="720"/>
        <w:rPr>
          <w:rFonts w:eastAsiaTheme="minorEastAsia"/>
        </w:rPr>
      </w:pPr>
      <w:r>
        <w:t xml:space="preserve">Recall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cr m:val="script"/>
              </m:rPr>
              <w:rPr>
                <w:rFonts w:ascii="Cambria Math" w:hAnsi="Cambria Math"/>
              </w:rPr>
              <m:t>( TP + F</m:t>
            </m:r>
            <m:r>
              <m:rPr>
                <m:scr m:val="script"/>
              </m:rP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0.823529</m:t>
        </m:r>
      </m:oMath>
    </w:p>
    <w:p w14:paraId="34FBBDB8" w14:textId="5CAF4753" w:rsidR="002861AB" w:rsidRDefault="002861AB" w:rsidP="0037628B">
      <w:pPr>
        <w:ind w:left="360" w:firstLine="720"/>
        <w:rPr>
          <w:rFonts w:eastAsiaTheme="minorEastAsia"/>
        </w:rPr>
      </w:pPr>
      <w:r>
        <w:t xml:space="preserve">F1 measure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cr m:val="script"/>
              </m:rPr>
              <w:rPr>
                <w:rFonts w:ascii="Cambria Math" w:hAnsi="Cambria Math"/>
              </w:rPr>
              <m:t xml:space="preserve">P + </m:t>
            </m:r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 xml:space="preserve"> )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0.875</m:t>
        </m:r>
      </m:oMath>
    </w:p>
    <w:p w14:paraId="4B502BFE" w14:textId="77777777" w:rsidR="002861AB" w:rsidRDefault="002861AB" w:rsidP="0037628B">
      <w:pPr>
        <w:ind w:left="360" w:firstLine="720"/>
      </w:pPr>
    </w:p>
    <w:p w14:paraId="637F8595" w14:textId="0775275A" w:rsidR="0037628B" w:rsidRDefault="0037628B" w:rsidP="0037628B">
      <w:pPr>
        <w:pStyle w:val="ListParagraph"/>
        <w:numPr>
          <w:ilvl w:val="0"/>
          <w:numId w:val="3"/>
        </w:numPr>
        <w:rPr>
          <w:u w:val="single"/>
        </w:rPr>
      </w:pPr>
      <w:r w:rsidRPr="002861AB">
        <w:rPr>
          <w:u w:val="single"/>
        </w:rPr>
        <w:t>‘Organization’ Entity</w:t>
      </w:r>
    </w:p>
    <w:p w14:paraId="4775048E" w14:textId="5D3E0DA4" w:rsidR="002861AB" w:rsidRDefault="002861AB" w:rsidP="002861AB">
      <w:pPr>
        <w:pStyle w:val="ListParagraph"/>
        <w:numPr>
          <w:ilvl w:val="1"/>
          <w:numId w:val="3"/>
        </w:numPr>
      </w:pPr>
      <w:r>
        <w:t xml:space="preserve">True Positives </w:t>
      </w:r>
      <m:oMath>
        <m:r>
          <w:rPr>
            <w:rFonts w:ascii="Cambria Math" w:eastAsiaTheme="minorEastAsia" w:hAnsi="Cambria Math"/>
          </w:rPr>
          <m:t>(</m:t>
        </m:r>
        <m:r>
          <m:rPr>
            <m:scr m:val="script"/>
          </m:rPr>
          <w:rPr>
            <w:rFonts w:ascii="Cambria Math" w:hAnsi="Cambria Math"/>
          </w:rPr>
          <m:t>TP)</m:t>
        </m:r>
      </m:oMath>
      <w:r>
        <w:t xml:space="preserve"> : </w:t>
      </w:r>
      <w:r>
        <w:t>9</w:t>
      </w:r>
    </w:p>
    <w:p w14:paraId="6F3C907A" w14:textId="6C2B4938" w:rsidR="002861AB" w:rsidRDefault="002861AB" w:rsidP="002861AB">
      <w:pPr>
        <w:pStyle w:val="ListParagraph"/>
        <w:numPr>
          <w:ilvl w:val="1"/>
          <w:numId w:val="3"/>
        </w:numPr>
      </w:pPr>
      <w:r>
        <w:t xml:space="preserve">False Positives </w:t>
      </w:r>
      <m:oMath>
        <m:r>
          <w:rPr>
            <w:rFonts w:ascii="Cambria Math" w:eastAsiaTheme="minorEastAsia" w:hAnsi="Cambria Math"/>
          </w:rPr>
          <m:t>(</m:t>
        </m:r>
        <m:r>
          <m:rPr>
            <m:scr m:val="script"/>
          </m:rPr>
          <w:rPr>
            <w:rFonts w:ascii="Cambria Math" w:hAnsi="Cambria Math"/>
          </w:rPr>
          <m:t>FP)</m:t>
        </m:r>
      </m:oMath>
      <w:r>
        <w:rPr>
          <w:rFonts w:eastAsiaTheme="minorEastAsia"/>
        </w:rPr>
        <w:t xml:space="preserve"> </w:t>
      </w:r>
      <w:r>
        <w:t xml:space="preserve">: </w:t>
      </w:r>
      <w:r>
        <w:t>2</w:t>
      </w:r>
    </w:p>
    <w:p w14:paraId="017F90CF" w14:textId="53A4D278" w:rsidR="002861AB" w:rsidRDefault="002861AB" w:rsidP="002861AB">
      <w:pPr>
        <w:pStyle w:val="ListParagraph"/>
        <w:numPr>
          <w:ilvl w:val="1"/>
          <w:numId w:val="3"/>
        </w:numPr>
      </w:pPr>
      <w:r>
        <w:t xml:space="preserve">False Negatives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FN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: 3</w:t>
      </w:r>
      <w:r>
        <w:t>3</w:t>
      </w:r>
    </w:p>
    <w:p w14:paraId="15E30BAD" w14:textId="50978E3E" w:rsidR="002861AB" w:rsidRDefault="002861AB" w:rsidP="002861AB">
      <w:pPr>
        <w:ind w:left="360" w:firstLine="720"/>
        <w:rPr>
          <w:rFonts w:eastAsiaTheme="minorEastAsia"/>
        </w:rPr>
      </w:pPr>
      <w:r>
        <w:t xml:space="preserve">Precision </w:t>
      </w:r>
      <m:oMath>
        <m:r>
          <m:rPr>
            <m:scr m:val="script"/>
          </m:rP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cr m:val="script"/>
              </m:rPr>
              <w:rPr>
                <w:rFonts w:ascii="Cambria Math" w:hAnsi="Cambria Math"/>
              </w:rPr>
              <m:t>( TP + FP 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 0.</m:t>
        </m:r>
        <m:r>
          <w:rPr>
            <w:rFonts w:ascii="Cambria Math" w:hAnsi="Cambria Math"/>
          </w:rPr>
          <m:t>8181</m:t>
        </m:r>
      </m:oMath>
    </w:p>
    <w:p w14:paraId="4243A159" w14:textId="6759A596" w:rsidR="002861AB" w:rsidRDefault="002861AB" w:rsidP="002861AB">
      <w:pPr>
        <w:ind w:left="360" w:firstLine="720"/>
        <w:rPr>
          <w:rFonts w:eastAsiaTheme="minorEastAsia"/>
        </w:rPr>
      </w:pPr>
      <w:r>
        <w:t xml:space="preserve">Recall </w:t>
      </w:r>
      <m:oMath>
        <m:r>
          <m:rPr>
            <m:scr m:val="script"/>
          </m:rP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cr m:val="script"/>
              </m:rPr>
              <w:rPr>
                <w:rFonts w:ascii="Cambria Math" w:hAnsi="Cambria Math"/>
              </w:rPr>
              <m:t>( TP + FN 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2142</m:t>
        </m:r>
      </m:oMath>
    </w:p>
    <w:p w14:paraId="3791ACD6" w14:textId="0BF5199A" w:rsidR="002861AB" w:rsidRDefault="002861AB" w:rsidP="002861AB">
      <w:pPr>
        <w:ind w:left="360" w:firstLine="720"/>
        <w:rPr>
          <w:rFonts w:eastAsiaTheme="minorEastAsia"/>
        </w:rPr>
      </w:pPr>
      <w:r>
        <w:t xml:space="preserve">F1 measure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cr m:val="script"/>
              </m:rPr>
              <w:rPr>
                <w:rFonts w:ascii="Cambria Math" w:hAnsi="Cambria Math"/>
              </w:rPr>
              <m:t>PR</m:t>
            </m:r>
          </m:num>
          <m:den>
            <m:r>
              <m:rPr>
                <m:scr m:val="script"/>
              </m:rPr>
              <w:rPr>
                <w:rFonts w:ascii="Cambria Math" w:hAnsi="Cambria Math"/>
              </w:rPr>
              <m:t>( P + R )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339623</m:t>
        </m:r>
      </m:oMath>
    </w:p>
    <w:p w14:paraId="34735447" w14:textId="77777777" w:rsidR="002861AB" w:rsidRPr="002861AB" w:rsidRDefault="002861AB" w:rsidP="002861AB">
      <w:pPr>
        <w:pStyle w:val="ListParagraph"/>
        <w:rPr>
          <w:u w:val="single"/>
        </w:rPr>
      </w:pPr>
    </w:p>
    <w:p w14:paraId="42A4BBE2" w14:textId="6AA05346" w:rsidR="0037628B" w:rsidRDefault="0037628B" w:rsidP="0037628B">
      <w:pPr>
        <w:pStyle w:val="ListParagraph"/>
        <w:numPr>
          <w:ilvl w:val="0"/>
          <w:numId w:val="3"/>
        </w:numPr>
        <w:rPr>
          <w:u w:val="single"/>
        </w:rPr>
      </w:pPr>
      <w:r w:rsidRPr="002861AB">
        <w:rPr>
          <w:u w:val="single"/>
        </w:rPr>
        <w:t>‘Organization’ Entity (Considering ‘Company’ equivalent to ‘Organization’)</w:t>
      </w:r>
    </w:p>
    <w:p w14:paraId="6EDFC97D" w14:textId="39DE3259" w:rsidR="002861AB" w:rsidRDefault="002861AB" w:rsidP="002861AB">
      <w:pPr>
        <w:pStyle w:val="ListParagraph"/>
        <w:numPr>
          <w:ilvl w:val="1"/>
          <w:numId w:val="3"/>
        </w:numPr>
      </w:pPr>
      <w:r>
        <w:t xml:space="preserve">True Positives </w:t>
      </w:r>
      <m:oMath>
        <m:r>
          <w:rPr>
            <w:rFonts w:ascii="Cambria Math" w:eastAsiaTheme="minorEastAsia" w:hAnsi="Cambria Math"/>
          </w:rPr>
          <m:t>(</m:t>
        </m:r>
        <m:r>
          <m:rPr>
            <m:scr m:val="script"/>
          </m:rPr>
          <w:rPr>
            <w:rFonts w:ascii="Cambria Math" w:hAnsi="Cambria Math"/>
          </w:rPr>
          <m:t>TP)</m:t>
        </m:r>
      </m:oMath>
      <w:r>
        <w:t xml:space="preserve"> : </w:t>
      </w:r>
      <w:r w:rsidR="004C2900">
        <w:t>3</w:t>
      </w:r>
      <w:r>
        <w:t>4</w:t>
      </w:r>
    </w:p>
    <w:p w14:paraId="1A41C290" w14:textId="1D896D81" w:rsidR="002861AB" w:rsidRDefault="002861AB" w:rsidP="002861AB">
      <w:pPr>
        <w:pStyle w:val="ListParagraph"/>
        <w:numPr>
          <w:ilvl w:val="1"/>
          <w:numId w:val="3"/>
        </w:numPr>
      </w:pPr>
      <w:r>
        <w:t xml:space="preserve">False Positives </w:t>
      </w:r>
      <m:oMath>
        <m:r>
          <w:rPr>
            <w:rFonts w:ascii="Cambria Math" w:eastAsiaTheme="minorEastAsia" w:hAnsi="Cambria Math"/>
          </w:rPr>
          <m:t>(</m:t>
        </m:r>
        <m:r>
          <m:rPr>
            <m:scr m:val="script"/>
          </m:rPr>
          <w:rPr>
            <w:rFonts w:ascii="Cambria Math" w:hAnsi="Cambria Math"/>
          </w:rPr>
          <m:t>FP)</m:t>
        </m:r>
      </m:oMath>
      <w:r>
        <w:rPr>
          <w:rFonts w:eastAsiaTheme="minorEastAsia"/>
        </w:rPr>
        <w:t xml:space="preserve"> </w:t>
      </w:r>
      <w:r>
        <w:t xml:space="preserve">: </w:t>
      </w:r>
      <w:r w:rsidR="004C2900">
        <w:t>2</w:t>
      </w:r>
    </w:p>
    <w:p w14:paraId="67D1D56B" w14:textId="34F8227B" w:rsidR="002861AB" w:rsidRDefault="002861AB" w:rsidP="002861AB">
      <w:pPr>
        <w:pStyle w:val="ListParagraph"/>
        <w:numPr>
          <w:ilvl w:val="1"/>
          <w:numId w:val="3"/>
        </w:numPr>
      </w:pPr>
      <w:r>
        <w:t xml:space="preserve">False Negatives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FN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: </w:t>
      </w:r>
      <w:r w:rsidR="004C2900">
        <w:t>8</w:t>
      </w:r>
    </w:p>
    <w:p w14:paraId="77F5522B" w14:textId="42052470" w:rsidR="002861AB" w:rsidRDefault="002861AB" w:rsidP="002861AB">
      <w:pPr>
        <w:ind w:left="360" w:firstLine="720"/>
        <w:rPr>
          <w:rFonts w:eastAsiaTheme="minorEastAsia"/>
        </w:rPr>
      </w:pPr>
      <w:r>
        <w:t xml:space="preserve">Precision </w:t>
      </w:r>
      <m:oMath>
        <m:r>
          <m:rPr>
            <m:scr m:val="script"/>
          </m:rP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cr m:val="script"/>
              </m:rPr>
              <w:rPr>
                <w:rFonts w:ascii="Cambria Math" w:hAnsi="Cambria Math"/>
              </w:rPr>
              <m:t>( TP + FP 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  <m:r>
          <w:rPr>
            <w:rFonts w:ascii="Cambria Math" w:hAnsi="Cambria Math"/>
          </w:rPr>
          <m:t>= 0.9</m:t>
        </m:r>
        <m:r>
          <w:rPr>
            <w:rFonts w:ascii="Cambria Math" w:hAnsi="Cambria Math"/>
          </w:rPr>
          <m:t>44</m:t>
        </m:r>
      </m:oMath>
    </w:p>
    <w:p w14:paraId="195E35D5" w14:textId="64ADC51E" w:rsidR="002861AB" w:rsidRDefault="002861AB" w:rsidP="002861AB">
      <w:pPr>
        <w:ind w:left="360" w:firstLine="720"/>
        <w:rPr>
          <w:rFonts w:eastAsiaTheme="minorEastAsia"/>
        </w:rPr>
      </w:pPr>
      <w:r>
        <w:t xml:space="preserve">Recall </w:t>
      </w:r>
      <m:oMath>
        <m:r>
          <m:rPr>
            <m:scr m:val="script"/>
          </m:rP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cr m:val="script"/>
              </m:rPr>
              <w:rPr>
                <w:rFonts w:ascii="Cambria Math" w:hAnsi="Cambria Math"/>
              </w:rPr>
              <m:t>( TP + FN 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</m:t>
            </m:r>
          </m:num>
          <m:den>
            <m:r>
              <w:rPr>
                <w:rFonts w:ascii="Cambria Math" w:hAnsi="Cambria Math"/>
              </w:rPr>
              <m:t>42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0.8</m:t>
        </m:r>
        <m:r>
          <w:rPr>
            <w:rFonts w:ascii="Cambria Math" w:eastAsiaTheme="minorEastAsia" w:hAnsi="Cambria Math"/>
          </w:rPr>
          <m:t>0952</m:t>
        </m:r>
      </m:oMath>
    </w:p>
    <w:p w14:paraId="4E43E9BF" w14:textId="2E69D00B" w:rsidR="002861AB" w:rsidRDefault="002861AB" w:rsidP="002861AB">
      <w:pPr>
        <w:ind w:left="360" w:firstLine="720"/>
        <w:rPr>
          <w:rFonts w:eastAsiaTheme="minorEastAsia"/>
        </w:rPr>
      </w:pPr>
      <w:r>
        <w:t xml:space="preserve">F1 measure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cr m:val="script"/>
              </m:rPr>
              <w:rPr>
                <w:rFonts w:ascii="Cambria Math" w:hAnsi="Cambria Math"/>
              </w:rPr>
              <m:t>PR</m:t>
            </m:r>
          </m:num>
          <m:den>
            <m:r>
              <m:rPr>
                <m:scr m:val="script"/>
              </m:rPr>
              <w:rPr>
                <w:rFonts w:ascii="Cambria Math" w:hAnsi="Cambria Math"/>
              </w:rPr>
              <m:t>( P + R )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871795</m:t>
        </m:r>
      </m:oMath>
    </w:p>
    <w:p w14:paraId="53507E6D" w14:textId="77777777" w:rsidR="00C543B0" w:rsidRDefault="00C543B0" w:rsidP="00DD3F30">
      <w:pPr>
        <w:pStyle w:val="ListParagraph"/>
        <w:ind w:left="360"/>
        <w:rPr>
          <w:u w:val="single"/>
        </w:rPr>
      </w:pPr>
    </w:p>
    <w:p w14:paraId="3B8962A3" w14:textId="73C47885" w:rsidR="00521D69" w:rsidRDefault="00DD3F30" w:rsidP="00DD3F30">
      <w:pPr>
        <w:pStyle w:val="ListParagraph"/>
        <w:ind w:left="360"/>
      </w:pPr>
      <w:r>
        <w:rPr>
          <w:u w:val="single"/>
        </w:rPr>
        <w:t xml:space="preserve">NOTE: </w:t>
      </w:r>
      <w:r>
        <w:t xml:space="preserve">Calais tags terms like ‘Microsoft’ or ‘Apple’ as “Company” and not an “Organization”. </w:t>
      </w:r>
      <w:proofErr w:type="gramStart"/>
      <w:r>
        <w:t>Thus</w:t>
      </w:r>
      <w:proofErr w:type="gramEnd"/>
      <w:r>
        <w:t xml:space="preserve"> I have considered both cases</w:t>
      </w:r>
      <w:r w:rsidR="00521D69">
        <w:t>:</w:t>
      </w:r>
    </w:p>
    <w:p w14:paraId="16055B8A" w14:textId="6C6B7DF0" w:rsidR="00DD3F30" w:rsidRPr="00B96905" w:rsidRDefault="00521D69" w:rsidP="00521D69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when I assume that those terms were wrongly tagged as “Company” and they should have </w:t>
      </w:r>
      <w:r w:rsidRPr="00521D69">
        <w:t>been tagged as “Organization”</w:t>
      </w:r>
      <w:r w:rsidR="00DD3F30" w:rsidRPr="00521D69">
        <w:t xml:space="preserve"> </w:t>
      </w:r>
      <w:r w:rsidRPr="00521D69">
        <w:t>and the tagged</w:t>
      </w:r>
      <w:r>
        <w:t xml:space="preserve"> matched terms are taken as ‘False Negatives’</w:t>
      </w:r>
      <w:r w:rsidR="00B96905">
        <w:t>.</w:t>
      </w:r>
    </w:p>
    <w:p w14:paraId="72CB6016" w14:textId="24724D1B" w:rsidR="00B96905" w:rsidRPr="00FA37C7" w:rsidRDefault="00FA37C7" w:rsidP="00B96905">
      <w:pPr>
        <w:pStyle w:val="ListParagraph"/>
        <w:ind w:left="1080"/>
        <w:rPr>
          <w:i/>
        </w:rPr>
      </w:pPr>
      <w:r w:rsidRPr="00FA37C7">
        <w:rPr>
          <w:i/>
        </w:rPr>
        <w:t>They are marked as FN* in the CSV file and considered as FN</w:t>
      </w:r>
    </w:p>
    <w:p w14:paraId="137EE1B0" w14:textId="63F5ADF6" w:rsidR="00521D69" w:rsidRPr="00FA37C7" w:rsidRDefault="00521D69" w:rsidP="00521D69">
      <w:pPr>
        <w:pStyle w:val="ListParagraph"/>
        <w:numPr>
          <w:ilvl w:val="0"/>
          <w:numId w:val="4"/>
        </w:numPr>
        <w:rPr>
          <w:u w:val="single"/>
        </w:rPr>
      </w:pPr>
      <w:r>
        <w:t>when I assume that “Company” and “Organization” are equivalent and the tagged matching terms are taken as ‘True Positives’</w:t>
      </w:r>
    </w:p>
    <w:p w14:paraId="631F99CC" w14:textId="072F4C20" w:rsidR="00FA37C7" w:rsidRPr="00FA37C7" w:rsidRDefault="00FA37C7" w:rsidP="00FA37C7">
      <w:pPr>
        <w:pStyle w:val="ListParagraph"/>
        <w:ind w:left="1080"/>
        <w:rPr>
          <w:i/>
        </w:rPr>
      </w:pPr>
      <w:bookmarkStart w:id="0" w:name="_GoBack"/>
      <w:r w:rsidRPr="00FA37C7">
        <w:rPr>
          <w:i/>
        </w:rPr>
        <w:t xml:space="preserve">They are marked as FN* in the CSV file and considered as </w:t>
      </w:r>
      <w:r w:rsidRPr="00FA37C7">
        <w:rPr>
          <w:i/>
        </w:rPr>
        <w:t>TP</w:t>
      </w:r>
      <w:bookmarkEnd w:id="0"/>
    </w:p>
    <w:sectPr w:rsidR="00FA37C7" w:rsidRPr="00FA37C7" w:rsidSect="00FA37C7">
      <w:pgSz w:w="12240" w:h="15840"/>
      <w:pgMar w:top="1440" w:right="1440" w:bottom="99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3280"/>
    <w:multiLevelType w:val="hybridMultilevel"/>
    <w:tmpl w:val="06B6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70AE9"/>
    <w:multiLevelType w:val="hybridMultilevel"/>
    <w:tmpl w:val="4940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92398"/>
    <w:multiLevelType w:val="hybridMultilevel"/>
    <w:tmpl w:val="8782F0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F104ED"/>
    <w:multiLevelType w:val="hybridMultilevel"/>
    <w:tmpl w:val="3ACA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49"/>
    <w:rsid w:val="002861AB"/>
    <w:rsid w:val="0037628B"/>
    <w:rsid w:val="004C2900"/>
    <w:rsid w:val="00521D69"/>
    <w:rsid w:val="00545749"/>
    <w:rsid w:val="006266FC"/>
    <w:rsid w:val="007056D7"/>
    <w:rsid w:val="00B96905"/>
    <w:rsid w:val="00C543B0"/>
    <w:rsid w:val="00DD3F30"/>
    <w:rsid w:val="00FA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CD97"/>
  <w15:chartTrackingRefBased/>
  <w15:docId w15:val="{977340F7-42F0-499E-9AA4-B46EF6E1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56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56D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762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62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sparab@usc.edu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 | Task 3</dc:title>
  <dc:subject>CSCI-548</dc:subject>
  <dc:creator>Sarvesh Parab</dc:creator>
  <cp:keywords/>
  <dc:description/>
  <cp:lastModifiedBy>Sarvesh Parab</cp:lastModifiedBy>
  <cp:revision>7</cp:revision>
  <dcterms:created xsi:type="dcterms:W3CDTF">2019-02-03T00:40:00Z</dcterms:created>
  <dcterms:modified xsi:type="dcterms:W3CDTF">2019-02-03T01:13:00Z</dcterms:modified>
</cp:coreProperties>
</file>