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394" w:rsidRDefault="000A7394" w:rsidP="000A7394">
      <w:pPr>
        <w:spacing w:after="269" w:line="240" w:lineRule="auto"/>
        <w:ind w:left="1176" w:firstLine="0"/>
      </w:pPr>
    </w:p>
    <w:p w:rsidR="000A7394" w:rsidRDefault="000A7394" w:rsidP="000A7394">
      <w:pPr>
        <w:pStyle w:val="Heading1"/>
      </w:pPr>
      <w:r>
        <w:t xml:space="preserve">Module 10 CCNA - Security threat landscape </w:t>
      </w:r>
    </w:p>
    <w:p w:rsidR="000A7394" w:rsidRDefault="000A7394" w:rsidP="000A7394">
      <w:pPr>
        <w:numPr>
          <w:ilvl w:val="0"/>
          <w:numId w:val="1"/>
        </w:numPr>
        <w:spacing w:after="121" w:line="246" w:lineRule="auto"/>
        <w:ind w:right="-15" w:hanging="360"/>
      </w:pPr>
      <w:r>
        <w:rPr>
          <w:color w:val="C00000"/>
          <w:sz w:val="40"/>
        </w:rPr>
        <w:t xml:space="preserve">Beginner Question </w:t>
      </w:r>
    </w:p>
    <w:p w:rsidR="000A7394" w:rsidRDefault="000A7394" w:rsidP="000A7394">
      <w:pPr>
        <w:numPr>
          <w:ilvl w:val="1"/>
          <w:numId w:val="1"/>
        </w:numPr>
        <w:ind w:left="2065" w:hanging="361"/>
      </w:pPr>
      <w:r>
        <w:t xml:space="preserve">Explain Security Threat </w:t>
      </w:r>
    </w:p>
    <w:p w:rsidR="00DD7E37" w:rsidRDefault="00DD7E37" w:rsidP="00DD7E37">
      <w:pPr>
        <w:ind w:left="2065" w:firstLine="0"/>
      </w:pPr>
      <w:r>
        <w:t>A security threat refers to any potential danger or risk to the confidentiality, integrity, or availability of computer systems, networks, data, or other digital assets. Security threats can come in many forms, including:</w:t>
      </w:r>
    </w:p>
    <w:p w:rsidR="00DD7E37" w:rsidRDefault="00DD7E37" w:rsidP="00DD7E37">
      <w:pPr>
        <w:ind w:left="2065" w:firstLine="0"/>
      </w:pPr>
    </w:p>
    <w:p w:rsidR="00DD7E37" w:rsidRDefault="00DD7E37" w:rsidP="00DD7E37">
      <w:pPr>
        <w:ind w:left="2065" w:firstLine="0"/>
      </w:pPr>
      <w:r>
        <w:t>Malware: This includes viruses, Trojans, worms, and other malicious software that is designed to damage, disrupt, or gain unauthorized access to computer systems or data.</w:t>
      </w:r>
    </w:p>
    <w:p w:rsidR="00DD7E37" w:rsidRDefault="00DD7E37" w:rsidP="00DD7E37">
      <w:pPr>
        <w:ind w:left="2065" w:firstLine="0"/>
      </w:pPr>
    </w:p>
    <w:p w:rsidR="00DD7E37" w:rsidRDefault="00DD7E37" w:rsidP="00DD7E37">
      <w:pPr>
        <w:ind w:left="2065" w:firstLine="0"/>
      </w:pPr>
      <w:r>
        <w:t>Phishing and social engineering: This involves tricking users into divulging sensitive information, such as passwords or financial data, by impersonating a trusted entity or using psychological manipulation.</w:t>
      </w:r>
    </w:p>
    <w:p w:rsidR="00DD7E37" w:rsidRDefault="00DD7E37" w:rsidP="00DD7E37">
      <w:pPr>
        <w:ind w:left="2065" w:firstLine="0"/>
      </w:pPr>
    </w:p>
    <w:p w:rsidR="00DD7E37" w:rsidRDefault="00DD7E37" w:rsidP="00DD7E37">
      <w:pPr>
        <w:ind w:left="2065" w:firstLine="0"/>
      </w:pPr>
      <w:r>
        <w:t>Denial-of-service attacks: This involves overwhelming a system or network with traffic or requests, causing it to crash or become unavailable.</w:t>
      </w:r>
    </w:p>
    <w:p w:rsidR="00DD7E37" w:rsidRDefault="00DD7E37" w:rsidP="00DD7E37">
      <w:pPr>
        <w:ind w:left="2065" w:firstLine="0"/>
      </w:pPr>
    </w:p>
    <w:p w:rsidR="00DD7E37" w:rsidRDefault="00DD7E37" w:rsidP="00DD7E37">
      <w:pPr>
        <w:ind w:left="2065" w:firstLine="0"/>
      </w:pPr>
      <w:r>
        <w:t>Hacking: This involves exploiting vulnerabilities in computer systems or networks to gain unauthorized access or control.</w:t>
      </w:r>
    </w:p>
    <w:p w:rsidR="00DD7E37" w:rsidRDefault="00DD7E37" w:rsidP="00DD7E37">
      <w:pPr>
        <w:ind w:left="2065" w:firstLine="0"/>
      </w:pPr>
    </w:p>
    <w:p w:rsidR="00DD7E37" w:rsidRDefault="00DD7E37" w:rsidP="00DD7E37">
      <w:pPr>
        <w:ind w:left="2065" w:firstLine="0"/>
      </w:pPr>
      <w:r>
        <w:t>Insider threats: This refers to employees, contractors, or other insiders who intentionally or accidentally compromise the security of a system or data.</w:t>
      </w:r>
    </w:p>
    <w:p w:rsidR="00DD7E37" w:rsidRDefault="00DD7E37" w:rsidP="00DD7E37">
      <w:pPr>
        <w:ind w:left="2065" w:firstLine="0"/>
      </w:pPr>
    </w:p>
    <w:p w:rsidR="00DD7E37" w:rsidRDefault="00DD7E37" w:rsidP="00DD7E37">
      <w:pPr>
        <w:ind w:left="2065" w:firstLine="0"/>
      </w:pPr>
      <w:r>
        <w:t>Physical security threats: This refers to physical attacks or theft of digital assets, such as stealing laptops or servers containing sensitive data.</w:t>
      </w:r>
    </w:p>
    <w:p w:rsidR="00DD7E37" w:rsidRDefault="00DD7E37" w:rsidP="00DD7E37">
      <w:pPr>
        <w:ind w:left="2065" w:firstLine="0"/>
      </w:pPr>
    </w:p>
    <w:p w:rsidR="00DD7E37" w:rsidRDefault="00DD7E37" w:rsidP="00DD7E37">
      <w:pPr>
        <w:ind w:left="2065" w:firstLine="0"/>
      </w:pPr>
      <w:r>
        <w:t>Advanced persistent threats (APTs): This refers to sophisticated and persistent attacks that are typically carried out by skilled and well-funded attackers, often state-sponsored or criminal organizations.</w:t>
      </w:r>
    </w:p>
    <w:p w:rsidR="00DD7E37" w:rsidRDefault="00DD7E37" w:rsidP="00DD7E37">
      <w:pPr>
        <w:ind w:left="2065" w:firstLine="0"/>
      </w:pPr>
    </w:p>
    <w:p w:rsidR="00DD7E37" w:rsidRDefault="00DD7E37" w:rsidP="00DD7E37">
      <w:pPr>
        <w:ind w:left="2065" w:firstLine="0"/>
      </w:pPr>
      <w:r>
        <w:t>To protect against security threats, organizations need to implement a range of security measures, including access controls, encryption, firewalls, intrusion detection and prevention systems, and security awareness training for employees. It is also important to regularly update software and apply security patches, as well as monitor systems for signs of suspicious activity.</w:t>
      </w:r>
    </w:p>
    <w:p w:rsidR="00DD7E37" w:rsidRDefault="00DD7E37" w:rsidP="00DD7E37">
      <w:pPr>
        <w:ind w:left="2065" w:firstLine="0"/>
      </w:pPr>
    </w:p>
    <w:p w:rsidR="000A7394" w:rsidRDefault="000A7394" w:rsidP="000A7394">
      <w:pPr>
        <w:numPr>
          <w:ilvl w:val="1"/>
          <w:numId w:val="1"/>
        </w:numPr>
        <w:ind w:left="2065" w:hanging="361"/>
      </w:pPr>
      <w:r>
        <w:t xml:space="preserve">What is mitigation Techniques? </w:t>
      </w:r>
    </w:p>
    <w:p w:rsidR="00DD7E37" w:rsidRDefault="00DD7E37" w:rsidP="00DD7E37">
      <w:pPr>
        <w:ind w:left="2065" w:firstLine="0"/>
      </w:pPr>
      <w:r>
        <w:t>Mitigation techniques refer to strategies and measures that are implemented to reduce or minimize the potential impact of a security threat or vulnerability. These techniques are designed to prevent or limit the likelihood of a successful attack, as well as to reduce the impact if an attack does occur. Some common mitigation techniques include:</w:t>
      </w:r>
    </w:p>
    <w:p w:rsidR="00DD7E37" w:rsidRDefault="00DD7E37" w:rsidP="00DD7E37">
      <w:pPr>
        <w:ind w:left="2065" w:firstLine="0"/>
      </w:pPr>
    </w:p>
    <w:p w:rsidR="00DD7E37" w:rsidRDefault="00DD7E37" w:rsidP="00DD7E37">
      <w:pPr>
        <w:ind w:left="2065" w:firstLine="0"/>
      </w:pPr>
      <w:r>
        <w:t>Access controls: This involves implementing policies and procedures to control access to computer systems, networks, and data. This can include using strong passwords, multi-factor authentication, and limiting access privileges to only those who need them.</w:t>
      </w:r>
    </w:p>
    <w:p w:rsidR="00DD7E37" w:rsidRDefault="00DD7E37" w:rsidP="00DD7E37">
      <w:pPr>
        <w:ind w:left="2065" w:firstLine="0"/>
      </w:pPr>
    </w:p>
    <w:p w:rsidR="00DD7E37" w:rsidRDefault="00DD7E37" w:rsidP="00DD7E37">
      <w:pPr>
        <w:ind w:left="2065" w:firstLine="0"/>
      </w:pPr>
      <w:r>
        <w:t>Encryption: This involves using algorithms to scramble data so that it cannot be read by unauthorized users. Encryption can be used to protect data both at rest (i.e., stored on a device) and in transit (i.e., being transmitted over a network).</w:t>
      </w:r>
    </w:p>
    <w:p w:rsidR="00DD7E37" w:rsidRDefault="00DD7E37" w:rsidP="00DD7E37">
      <w:pPr>
        <w:ind w:left="2065" w:firstLine="0"/>
      </w:pPr>
    </w:p>
    <w:p w:rsidR="00DD7E37" w:rsidRDefault="00DD7E37" w:rsidP="00DD7E37">
      <w:pPr>
        <w:ind w:left="2065" w:firstLine="0"/>
      </w:pPr>
      <w:r>
        <w:lastRenderedPageBreak/>
        <w:t>Firewalls: This involves implementing a hardware or software device that monitors and filters network traffic to prevent unauthorized access and block malicious traffic.</w:t>
      </w:r>
    </w:p>
    <w:p w:rsidR="00DD7E37" w:rsidRDefault="00DD7E37" w:rsidP="00DD7E37">
      <w:pPr>
        <w:ind w:left="2065" w:firstLine="0"/>
      </w:pPr>
    </w:p>
    <w:p w:rsidR="00DD7E37" w:rsidRDefault="00DD7E37" w:rsidP="00DD7E37">
      <w:pPr>
        <w:ind w:left="2065" w:firstLine="0"/>
      </w:pPr>
      <w:r>
        <w:t>Intrusion detection and prevention systems (IDPS): This involves implementing software or hardware systems that monitor networks or systems for suspicious activity and take action to prevent or mitigate attacks.</w:t>
      </w:r>
    </w:p>
    <w:p w:rsidR="00DD7E37" w:rsidRDefault="00DD7E37" w:rsidP="00DD7E37">
      <w:pPr>
        <w:ind w:left="2065" w:firstLine="0"/>
      </w:pPr>
    </w:p>
    <w:p w:rsidR="00DD7E37" w:rsidRDefault="00DD7E37" w:rsidP="00DD7E37">
      <w:pPr>
        <w:ind w:left="2065" w:firstLine="0"/>
      </w:pPr>
      <w:r>
        <w:t>Patch management: This involves regularly updating software and firmware to address security vulnerabilities and bugs.</w:t>
      </w:r>
    </w:p>
    <w:p w:rsidR="00DD7E37" w:rsidRDefault="00DD7E37" w:rsidP="00DD7E37">
      <w:pPr>
        <w:ind w:left="2065" w:firstLine="0"/>
      </w:pPr>
    </w:p>
    <w:p w:rsidR="00DD7E37" w:rsidRDefault="00DD7E37" w:rsidP="00DD7E37">
      <w:pPr>
        <w:ind w:left="2065" w:firstLine="0"/>
      </w:pPr>
      <w:r>
        <w:t>Security awareness training: This involves educating employees and users about security best practices, such as how to identify and report suspicious activity, and how to protect their passwords and other sensitive information.</w:t>
      </w:r>
    </w:p>
    <w:p w:rsidR="00DD7E37" w:rsidRDefault="00DD7E37" w:rsidP="00DD7E37">
      <w:pPr>
        <w:ind w:left="2065" w:firstLine="0"/>
      </w:pPr>
    </w:p>
    <w:p w:rsidR="00DD7E37" w:rsidRDefault="00DD7E37" w:rsidP="00DD7E37">
      <w:pPr>
        <w:ind w:left="2065" w:firstLine="0"/>
      </w:pPr>
      <w:r>
        <w:t>Disaster recovery and business continuity planning: This involves developing plans and procedures to restore systems and data in the event of a security breach or other disaster, as well as to ensure that critical business operations can continue during and after a disruption.</w:t>
      </w:r>
    </w:p>
    <w:p w:rsidR="00DD7E37" w:rsidRDefault="00DD7E37" w:rsidP="00DD7E37">
      <w:pPr>
        <w:ind w:left="2065" w:firstLine="0"/>
      </w:pPr>
    </w:p>
    <w:p w:rsidR="00DD7E37" w:rsidRDefault="00DD7E37" w:rsidP="00DD7E37">
      <w:pPr>
        <w:ind w:left="2065" w:firstLine="0"/>
      </w:pPr>
      <w:r>
        <w:t>Overall, mitigation techniques are an essential part of an effective security strategy and can help to minimize the risk of security incidents and protect critical digital assets.</w:t>
      </w:r>
    </w:p>
    <w:p w:rsidR="009D14FC" w:rsidRDefault="009D14FC" w:rsidP="00DD7E37">
      <w:pPr>
        <w:ind w:left="2065" w:firstLine="0"/>
      </w:pPr>
    </w:p>
    <w:p w:rsidR="009D14FC" w:rsidRDefault="009D14FC" w:rsidP="00DD7E37">
      <w:pPr>
        <w:ind w:left="2065" w:firstLine="0"/>
      </w:pPr>
    </w:p>
    <w:p w:rsidR="009D14FC" w:rsidRDefault="009D14FC" w:rsidP="00DD7E37">
      <w:pPr>
        <w:ind w:left="2065" w:firstLine="0"/>
      </w:pPr>
    </w:p>
    <w:p w:rsidR="000A7394" w:rsidRDefault="000A7394" w:rsidP="000A7394">
      <w:pPr>
        <w:spacing w:after="95" w:line="240" w:lineRule="auto"/>
        <w:ind w:left="0" w:firstLine="0"/>
      </w:pPr>
      <w:r>
        <w:rPr>
          <w:rFonts w:ascii="Arial" w:eastAsia="Arial" w:hAnsi="Arial" w:cs="Arial"/>
          <w:sz w:val="26"/>
        </w:rPr>
        <w:t xml:space="preserve"> </w:t>
      </w:r>
    </w:p>
    <w:p w:rsidR="000A7394" w:rsidRDefault="000A7394" w:rsidP="000A7394">
      <w:pPr>
        <w:numPr>
          <w:ilvl w:val="0"/>
          <w:numId w:val="1"/>
        </w:numPr>
        <w:spacing w:after="121" w:line="246" w:lineRule="auto"/>
        <w:ind w:right="-15" w:hanging="360"/>
      </w:pPr>
      <w:r>
        <w:rPr>
          <w:color w:val="C00000"/>
          <w:sz w:val="40"/>
        </w:rPr>
        <w:t xml:space="preserve">Intermediate Question </w:t>
      </w:r>
    </w:p>
    <w:p w:rsidR="000A7394" w:rsidRDefault="000A7394" w:rsidP="000A7394">
      <w:pPr>
        <w:numPr>
          <w:ilvl w:val="1"/>
          <w:numId w:val="1"/>
        </w:numPr>
        <w:ind w:left="2065" w:hanging="361"/>
      </w:pPr>
      <w:r>
        <w:t xml:space="preserve">Explain </w:t>
      </w:r>
      <w:proofErr w:type="spellStart"/>
      <w:r>
        <w:t>DoS</w:t>
      </w:r>
      <w:proofErr w:type="spellEnd"/>
      <w:r>
        <w:t xml:space="preserve"> Attacks </w:t>
      </w:r>
    </w:p>
    <w:p w:rsidR="0010780A" w:rsidRDefault="0010780A" w:rsidP="0010780A">
      <w:pPr>
        <w:ind w:left="2065" w:firstLine="0"/>
      </w:pPr>
      <w:r>
        <w:t>A Denial-of-Service (</w:t>
      </w:r>
      <w:proofErr w:type="spellStart"/>
      <w:r>
        <w:t>DoS</w:t>
      </w:r>
      <w:proofErr w:type="spellEnd"/>
      <w:r>
        <w:t xml:space="preserve">) attack is a malicious attempt to disrupt normal traffic of a targeted server, website, or network </w:t>
      </w:r>
      <w:r>
        <w:lastRenderedPageBreak/>
        <w:t>resource by overwhelming it with a flood of traffic or sending it malformed packets. The aim is to render the resource unavailable to its intended users, thereby causing a denial of service.</w:t>
      </w:r>
    </w:p>
    <w:p w:rsidR="0010780A" w:rsidRDefault="0010780A" w:rsidP="0010780A">
      <w:pPr>
        <w:ind w:left="2065" w:firstLine="0"/>
      </w:pPr>
    </w:p>
    <w:p w:rsidR="0010780A" w:rsidRDefault="0010780A" w:rsidP="0010780A">
      <w:pPr>
        <w:ind w:left="2065" w:firstLine="0"/>
      </w:pPr>
      <w:r>
        <w:t xml:space="preserve">There are different types of </w:t>
      </w:r>
      <w:proofErr w:type="spellStart"/>
      <w:r>
        <w:t>DoS</w:t>
      </w:r>
      <w:proofErr w:type="spellEnd"/>
      <w:r>
        <w:t xml:space="preserve"> attacks, including:</w:t>
      </w:r>
    </w:p>
    <w:p w:rsidR="0010780A" w:rsidRDefault="0010780A" w:rsidP="0010780A">
      <w:pPr>
        <w:ind w:left="2065" w:firstLine="0"/>
      </w:pPr>
    </w:p>
    <w:p w:rsidR="0010780A" w:rsidRDefault="0010780A" w:rsidP="0010780A">
      <w:pPr>
        <w:ind w:left="2065" w:firstLine="0"/>
      </w:pPr>
      <w:r>
        <w:t>Volumetric attacks: These involve flooding the target with a massive amount of traffic, such as UDP floods or DNS amplification attacks.</w:t>
      </w:r>
    </w:p>
    <w:p w:rsidR="0010780A" w:rsidRDefault="0010780A" w:rsidP="0010780A">
      <w:pPr>
        <w:ind w:left="2065" w:firstLine="0"/>
      </w:pPr>
    </w:p>
    <w:p w:rsidR="0010780A" w:rsidRDefault="0010780A" w:rsidP="0010780A">
      <w:pPr>
        <w:ind w:left="2065" w:firstLine="0"/>
      </w:pPr>
      <w:r>
        <w:t>Protocol attacks: These exploits weaknesses in network protocols to crash or freeze target systems, such as SYN floods, Ping of Death, or Teardrop attacks.</w:t>
      </w:r>
    </w:p>
    <w:p w:rsidR="0010780A" w:rsidRDefault="0010780A" w:rsidP="0010780A">
      <w:pPr>
        <w:ind w:left="2065" w:firstLine="0"/>
      </w:pPr>
    </w:p>
    <w:p w:rsidR="0010780A" w:rsidRDefault="0010780A" w:rsidP="0010780A">
      <w:pPr>
        <w:ind w:left="2065" w:firstLine="0"/>
      </w:pPr>
      <w:r>
        <w:t xml:space="preserve">Application-layer attacks: These attacks exploit vulnerabilities in web applications or servers, such as HTTP floods or </w:t>
      </w:r>
      <w:proofErr w:type="spellStart"/>
      <w:r>
        <w:t>Slowloris</w:t>
      </w:r>
      <w:proofErr w:type="spellEnd"/>
      <w:r>
        <w:t xml:space="preserve"> attacks.</w:t>
      </w:r>
    </w:p>
    <w:p w:rsidR="0010780A" w:rsidRDefault="0010780A" w:rsidP="0010780A">
      <w:pPr>
        <w:ind w:left="2065" w:firstLine="0"/>
      </w:pPr>
    </w:p>
    <w:p w:rsidR="0010780A" w:rsidRDefault="0010780A" w:rsidP="0010780A">
      <w:pPr>
        <w:ind w:left="2065" w:firstLine="0"/>
      </w:pPr>
      <w:r>
        <w:t>Distributed Denial-of-Service (</w:t>
      </w:r>
      <w:proofErr w:type="spellStart"/>
      <w:r>
        <w:t>DDoS</w:t>
      </w:r>
      <w:proofErr w:type="spellEnd"/>
      <w:r>
        <w:t>) attacks: These attacks use multiple compromised systems, often called a botnet, to launch a coordinated attack on the target, making it difficult to trace and defend against.</w:t>
      </w:r>
    </w:p>
    <w:p w:rsidR="0010780A" w:rsidRDefault="0010780A" w:rsidP="0010780A">
      <w:pPr>
        <w:ind w:left="2065" w:firstLine="0"/>
      </w:pPr>
    </w:p>
    <w:p w:rsidR="0010780A" w:rsidRDefault="0010780A" w:rsidP="0010780A">
      <w:pPr>
        <w:ind w:left="2065" w:firstLine="0"/>
      </w:pPr>
      <w:proofErr w:type="spellStart"/>
      <w:r>
        <w:t>DoS</w:t>
      </w:r>
      <w:proofErr w:type="spellEnd"/>
      <w:r>
        <w:t xml:space="preserve"> attacks can have serious consequences, including loss of revenue, reputation damage, and legal liability. To mitigate </w:t>
      </w:r>
      <w:proofErr w:type="spellStart"/>
      <w:r>
        <w:t>DoS</w:t>
      </w:r>
      <w:proofErr w:type="spellEnd"/>
      <w:r>
        <w:t xml:space="preserve"> attacks, organizations can implement various defensive measures, such as firewalls, intrusion detection and prevention systems, and content delivery networks.</w:t>
      </w:r>
    </w:p>
    <w:p w:rsidR="0010780A" w:rsidRDefault="0010780A" w:rsidP="0010780A">
      <w:pPr>
        <w:ind w:left="2065" w:firstLine="0"/>
      </w:pPr>
    </w:p>
    <w:p w:rsidR="000A7394" w:rsidRDefault="000A7394" w:rsidP="000A7394">
      <w:pPr>
        <w:numPr>
          <w:ilvl w:val="1"/>
          <w:numId w:val="1"/>
        </w:numPr>
        <w:ind w:left="2065" w:hanging="361"/>
      </w:pPr>
      <w:r>
        <w:t xml:space="preserve">Explain </w:t>
      </w:r>
      <w:proofErr w:type="spellStart"/>
      <w:r>
        <w:t>DDoS</w:t>
      </w:r>
      <w:proofErr w:type="spellEnd"/>
      <w:r>
        <w:t xml:space="preserve"> </w:t>
      </w:r>
    </w:p>
    <w:p w:rsidR="0010780A" w:rsidRDefault="0010780A" w:rsidP="0010780A">
      <w:pPr>
        <w:ind w:left="2065" w:firstLine="0"/>
      </w:pPr>
      <w:r>
        <w:t>Distributed Denial-of-Service (</w:t>
      </w:r>
      <w:proofErr w:type="spellStart"/>
      <w:r>
        <w:t>DDoS</w:t>
      </w:r>
      <w:proofErr w:type="spellEnd"/>
      <w:r>
        <w:t xml:space="preserve">) is a type of </w:t>
      </w:r>
      <w:proofErr w:type="spellStart"/>
      <w:r>
        <w:t>cyberattack</w:t>
      </w:r>
      <w:proofErr w:type="spellEnd"/>
      <w:r>
        <w:t xml:space="preserve"> that is similar to a traditional Denial-of-Service (</w:t>
      </w:r>
      <w:proofErr w:type="spellStart"/>
      <w:r>
        <w:t>DoS</w:t>
      </w:r>
      <w:proofErr w:type="spellEnd"/>
      <w:r>
        <w:t xml:space="preserve">) attack, but is carried out using a large number of computers or devices that have been compromised and are under the control of the </w:t>
      </w:r>
      <w:r>
        <w:lastRenderedPageBreak/>
        <w:t>attacker, forming what is known as a botnet. The botnet is used to flood the target server, website, or network with a huge volume of traffic, making it inaccessible to legitimate users.</w:t>
      </w:r>
    </w:p>
    <w:p w:rsidR="0010780A" w:rsidRDefault="0010780A" w:rsidP="0010780A">
      <w:pPr>
        <w:ind w:left="2065" w:firstLine="0"/>
      </w:pPr>
    </w:p>
    <w:p w:rsidR="0010780A" w:rsidRDefault="0010780A" w:rsidP="0010780A">
      <w:pPr>
        <w:ind w:left="2065" w:firstLine="0"/>
      </w:pPr>
      <w:proofErr w:type="spellStart"/>
      <w:r>
        <w:t>DDoS</w:t>
      </w:r>
      <w:proofErr w:type="spellEnd"/>
      <w:r>
        <w:t xml:space="preserve"> attacks can be more powerful and harder to defend against than traditional </w:t>
      </w:r>
      <w:proofErr w:type="spellStart"/>
      <w:r>
        <w:t>DoS</w:t>
      </w:r>
      <w:proofErr w:type="spellEnd"/>
      <w:r>
        <w:t xml:space="preserve"> attacks because they come from multiple sources, making it difficult to identify the source of the attack and block the malicious traffic. Moreover, attackers often use advanced techniques such as amplification attacks or reflection attacks to make the attack even more potent.</w:t>
      </w:r>
    </w:p>
    <w:p w:rsidR="0010780A" w:rsidRDefault="0010780A" w:rsidP="0010780A">
      <w:pPr>
        <w:ind w:left="2065" w:firstLine="0"/>
      </w:pPr>
    </w:p>
    <w:p w:rsidR="0010780A" w:rsidRDefault="0010780A" w:rsidP="0010780A">
      <w:pPr>
        <w:ind w:left="2065" w:firstLine="0"/>
      </w:pPr>
      <w:proofErr w:type="spellStart"/>
      <w:r>
        <w:t>DDoS</w:t>
      </w:r>
      <w:proofErr w:type="spellEnd"/>
      <w:r>
        <w:t xml:space="preserve"> attacks are commonly used by cybercriminals to extort money from victims, disrupt business operations, or engage in acts of cyber vandalism or </w:t>
      </w:r>
      <w:proofErr w:type="spellStart"/>
      <w:r>
        <w:t>hacktivism</w:t>
      </w:r>
      <w:proofErr w:type="spellEnd"/>
      <w:r>
        <w:t xml:space="preserve">. In some cases, attackers may also use </w:t>
      </w:r>
      <w:proofErr w:type="spellStart"/>
      <w:r>
        <w:t>DDoS</w:t>
      </w:r>
      <w:proofErr w:type="spellEnd"/>
      <w:r>
        <w:t xml:space="preserve"> attacks as a diversionary tactic to distract security teams while they carry out other attacks, such as data theft or network infiltration.</w:t>
      </w:r>
    </w:p>
    <w:p w:rsidR="0010780A" w:rsidRDefault="0010780A" w:rsidP="0010780A">
      <w:pPr>
        <w:ind w:left="2065" w:firstLine="0"/>
      </w:pPr>
    </w:p>
    <w:p w:rsidR="0010780A" w:rsidRDefault="0010780A" w:rsidP="0010780A">
      <w:pPr>
        <w:ind w:left="2065" w:firstLine="0"/>
      </w:pPr>
      <w:r>
        <w:t xml:space="preserve">To mitigate the impact of </w:t>
      </w:r>
      <w:proofErr w:type="spellStart"/>
      <w:r>
        <w:t>DDoS</w:t>
      </w:r>
      <w:proofErr w:type="spellEnd"/>
      <w:r>
        <w:t xml:space="preserve"> attacks, organizations can implement various defensive measures, such as network segmentation, firewalls, load balancers, and intrusion detection and prevention systems. Additionally, organizations can work with their internet service providers (ISPs) to filter out malicious traffic before it reaches their networks, and implement </w:t>
      </w:r>
      <w:proofErr w:type="spellStart"/>
      <w:r>
        <w:t>DDoS</w:t>
      </w:r>
      <w:proofErr w:type="spellEnd"/>
      <w:r>
        <w:t xml:space="preserve"> mitigation services that can quickly identify and block malicious traffic.</w:t>
      </w:r>
    </w:p>
    <w:p w:rsidR="0010780A" w:rsidRDefault="0010780A" w:rsidP="0010780A">
      <w:pPr>
        <w:ind w:left="2065" w:firstLine="0"/>
      </w:pPr>
    </w:p>
    <w:p w:rsidR="000A7394" w:rsidRDefault="000A7394" w:rsidP="000A7394">
      <w:pPr>
        <w:numPr>
          <w:ilvl w:val="1"/>
          <w:numId w:val="1"/>
        </w:numPr>
        <w:ind w:left="2065" w:hanging="361"/>
      </w:pPr>
      <w:r>
        <w:t xml:space="preserve">Explain IP spoofing </w:t>
      </w:r>
    </w:p>
    <w:p w:rsidR="0010780A" w:rsidRDefault="0010780A" w:rsidP="0010780A">
      <w:pPr>
        <w:ind w:left="2065" w:firstLine="0"/>
      </w:pPr>
      <w:r>
        <w:t>IP spoofing is a technique used in network communications where an attacker disguises their identity by forging the source IP address of a network packet. This can allow the attacker to bypass authentication measures and gain unauthorized access to a system or network.</w:t>
      </w:r>
    </w:p>
    <w:p w:rsidR="0010780A" w:rsidRDefault="0010780A" w:rsidP="0010780A">
      <w:pPr>
        <w:ind w:left="2065" w:firstLine="0"/>
      </w:pPr>
    </w:p>
    <w:p w:rsidR="0010780A" w:rsidRDefault="0010780A" w:rsidP="0010780A">
      <w:pPr>
        <w:ind w:left="2065" w:firstLine="0"/>
      </w:pPr>
      <w:r>
        <w:t xml:space="preserve">In IP spoofing, the attacker modifies the source address of an IP packet to make it appear as if it originated from a different </w:t>
      </w:r>
      <w:r>
        <w:lastRenderedPageBreak/>
        <w:t>source, often one that is trusted or allowed through network security measures. This can be achieved through the use of specialized tools or by manually crafting network packets.</w:t>
      </w:r>
    </w:p>
    <w:p w:rsidR="0010780A" w:rsidRDefault="0010780A" w:rsidP="0010780A">
      <w:pPr>
        <w:ind w:left="2065" w:firstLine="0"/>
      </w:pPr>
    </w:p>
    <w:p w:rsidR="0010780A" w:rsidRDefault="0010780A" w:rsidP="0010780A">
      <w:pPr>
        <w:ind w:left="2065" w:firstLine="0"/>
      </w:pPr>
      <w:r>
        <w:t>One common use of IP spoofing is in Distributed Denial-of-Service (</w:t>
      </w:r>
      <w:proofErr w:type="spellStart"/>
      <w:r>
        <w:t>DDoS</w:t>
      </w:r>
      <w:proofErr w:type="spellEnd"/>
      <w:r>
        <w:t>) attacks, where attackers spoof the IP addresses of the computers in a botnet to make it difficult for defenders to trace the attack back to its source. The use of spoofed IP addresses can also be used to carry out man-in-the-middle (MITM) attacks, where the attacker intercepts and modifies network traffic between two parties.</w:t>
      </w:r>
    </w:p>
    <w:p w:rsidR="0010780A" w:rsidRDefault="0010780A" w:rsidP="0010780A">
      <w:pPr>
        <w:ind w:left="2065" w:firstLine="0"/>
      </w:pPr>
    </w:p>
    <w:p w:rsidR="0010780A" w:rsidRDefault="0010780A" w:rsidP="0010780A">
      <w:pPr>
        <w:ind w:left="2065" w:firstLine="0"/>
      </w:pPr>
      <w:r>
        <w:t>To defend against IP spoofing attacks, network administrators can implement various measures such as anti-spoofing filters, ingress and egress filtering, and Border Gateway Protocol (BGP) filtering. These measures can help detect and block traffic with spoofed IP addresses and prevent attackers from exploiting this technique to gain unauthorized access to systems or networks.</w:t>
      </w:r>
    </w:p>
    <w:p w:rsidR="000A7394" w:rsidRDefault="000A7394" w:rsidP="000A7394">
      <w:pPr>
        <w:spacing w:after="0" w:line="240" w:lineRule="auto"/>
        <w:ind w:left="0" w:firstLine="0"/>
      </w:pPr>
      <w:r>
        <w:rPr>
          <w:rFonts w:ascii="Arial" w:eastAsia="Arial" w:hAnsi="Arial" w:cs="Arial"/>
          <w:sz w:val="20"/>
        </w:rPr>
        <w:t xml:space="preserve"> </w:t>
      </w:r>
    </w:p>
    <w:p w:rsidR="000A7394" w:rsidRDefault="000A7394" w:rsidP="000A7394">
      <w:pPr>
        <w:spacing w:after="94" w:line="240" w:lineRule="auto"/>
        <w:ind w:left="0" w:firstLine="0"/>
      </w:pPr>
      <w:r>
        <w:rPr>
          <w:rFonts w:ascii="Arial" w:eastAsia="Arial" w:hAnsi="Arial" w:cs="Arial"/>
          <w:sz w:val="15"/>
        </w:rPr>
        <w:t xml:space="preserve"> </w:t>
      </w:r>
    </w:p>
    <w:p w:rsidR="000A7394" w:rsidRDefault="000A7394" w:rsidP="000A7394">
      <w:pPr>
        <w:numPr>
          <w:ilvl w:val="0"/>
          <w:numId w:val="1"/>
        </w:numPr>
        <w:spacing w:after="121" w:line="246" w:lineRule="auto"/>
        <w:ind w:right="-15" w:hanging="360"/>
      </w:pPr>
      <w:r>
        <w:rPr>
          <w:color w:val="C00000"/>
          <w:sz w:val="40"/>
        </w:rPr>
        <w:t xml:space="preserve">Advance Question </w:t>
      </w:r>
    </w:p>
    <w:p w:rsidR="000A7394" w:rsidRDefault="000A7394" w:rsidP="000A7394">
      <w:pPr>
        <w:numPr>
          <w:ilvl w:val="1"/>
          <w:numId w:val="1"/>
        </w:numPr>
        <w:ind w:left="2065" w:hanging="361"/>
      </w:pPr>
      <w:r>
        <w:t xml:space="preserve">What is social Engineering Attack? </w:t>
      </w:r>
    </w:p>
    <w:p w:rsidR="0010780A" w:rsidRDefault="0010780A" w:rsidP="0010780A">
      <w:pPr>
        <w:ind w:left="1881" w:firstLine="0"/>
      </w:pPr>
      <w:r>
        <w:t xml:space="preserve">   </w:t>
      </w:r>
      <w:r>
        <w:t xml:space="preserve">Social engineering attack is a type of </w:t>
      </w:r>
      <w:proofErr w:type="spellStart"/>
      <w:r>
        <w:t>cyber attack</w:t>
      </w:r>
      <w:proofErr w:type="spellEnd"/>
      <w:r>
        <w:t xml:space="preserve"> that involves manipulating human psychology or behavior to deceive or trick victims into divulging confidential information or performing actions that compromise the security of a system or network. The goal of a social engineering attack is to exploit the trust, naivety, or curiosity of the victim to gain unauthorized access to sensitive information or systems.</w:t>
      </w:r>
    </w:p>
    <w:p w:rsidR="0010780A" w:rsidRDefault="0010780A" w:rsidP="0010780A">
      <w:pPr>
        <w:ind w:left="1881" w:firstLine="0"/>
      </w:pPr>
    </w:p>
    <w:p w:rsidR="0010780A" w:rsidRDefault="0010780A" w:rsidP="0010780A">
      <w:pPr>
        <w:ind w:left="1881" w:firstLine="0"/>
      </w:pPr>
      <w:r>
        <w:t xml:space="preserve">Social engineering attacks can take many forms, including phishing emails, pretexting, baiting, spear phishing, and impersonation. In a phishing email attack, for example, an attacker may send an email that appears to be from a legitimate source, such as a bank, and ask the recipient to provide sensitive </w:t>
      </w:r>
      <w:r>
        <w:lastRenderedPageBreak/>
        <w:t>information, such as login credentials or credit card details. In a pretexting attack, the attacker impersonates someone else, such as an IT support technician, to gain access to sensitive information or systems.</w:t>
      </w:r>
    </w:p>
    <w:p w:rsidR="0010780A" w:rsidRDefault="0010780A" w:rsidP="0010780A">
      <w:pPr>
        <w:ind w:left="1881" w:firstLine="0"/>
      </w:pPr>
    </w:p>
    <w:p w:rsidR="0010780A" w:rsidRDefault="0010780A" w:rsidP="0010780A">
      <w:pPr>
        <w:ind w:left="1881" w:firstLine="0"/>
      </w:pPr>
      <w:r>
        <w:t>Social engineering attacks can be highly effective because they exploit human weaknesses rather than technical vulnerabilities. They can be difficult to detect and prevent because they often rely on psychological manipulation and deception rather than the use of malware or other technical means.</w:t>
      </w:r>
    </w:p>
    <w:p w:rsidR="0010780A" w:rsidRDefault="0010780A" w:rsidP="0010780A">
      <w:pPr>
        <w:ind w:left="1881" w:firstLine="0"/>
      </w:pPr>
    </w:p>
    <w:p w:rsidR="0010780A" w:rsidRDefault="0010780A" w:rsidP="0010780A">
      <w:pPr>
        <w:ind w:left="1881" w:firstLine="0"/>
      </w:pPr>
      <w:r>
        <w:t>To defend against social engineering attacks, organizations can implement various measures, such as employee education and awareness programs, two-factor authentication, email filters and firewalls, and security policies that limit access to sensitive information. By increasing employee awareness of social engineering tactics and implementing appropriate security measures, organizations can reduce the risk of falling victim to these types of attacks.</w:t>
      </w:r>
    </w:p>
    <w:p w:rsidR="0010780A" w:rsidRDefault="0010780A" w:rsidP="0010780A">
      <w:pPr>
        <w:ind w:left="2065" w:firstLine="0"/>
      </w:pPr>
    </w:p>
    <w:p w:rsidR="000A7394" w:rsidRDefault="000A7394" w:rsidP="000A7394">
      <w:pPr>
        <w:numPr>
          <w:ilvl w:val="1"/>
          <w:numId w:val="1"/>
        </w:numPr>
        <w:ind w:left="2065" w:hanging="361"/>
      </w:pPr>
      <w:r>
        <w:t xml:space="preserve">Explain Man-In-The Middle Attack </w:t>
      </w:r>
    </w:p>
    <w:p w:rsidR="0010780A" w:rsidRDefault="0010780A" w:rsidP="0010780A">
      <w:pPr>
        <w:ind w:left="2065" w:firstLine="0"/>
      </w:pPr>
      <w:r>
        <w:t xml:space="preserve">A Man-In-The-Middle (MITM) Attack is a type of </w:t>
      </w:r>
      <w:proofErr w:type="spellStart"/>
      <w:r>
        <w:t>cyber attack</w:t>
      </w:r>
      <w:proofErr w:type="spellEnd"/>
      <w:r>
        <w:t xml:space="preserve"> where an attacker intercepts the communication between two parties who believe they are communicating directly with each other. The attacker is able to eavesdrop on the conversation, and may also be able to modify or manipulate the data being exchanged.</w:t>
      </w:r>
    </w:p>
    <w:p w:rsidR="0010780A" w:rsidRDefault="0010780A" w:rsidP="0010780A">
      <w:pPr>
        <w:ind w:left="2065" w:firstLine="0"/>
      </w:pPr>
    </w:p>
    <w:p w:rsidR="0010780A" w:rsidRDefault="0010780A" w:rsidP="0010780A">
      <w:pPr>
        <w:ind w:left="2065" w:firstLine="0"/>
      </w:pPr>
      <w:r>
        <w:t>Here's how a MITM attack typically works:</w:t>
      </w:r>
    </w:p>
    <w:p w:rsidR="0010780A" w:rsidRDefault="0010780A" w:rsidP="0010780A">
      <w:pPr>
        <w:ind w:left="2065" w:firstLine="0"/>
      </w:pPr>
    </w:p>
    <w:p w:rsidR="0010780A" w:rsidRDefault="0010780A" w:rsidP="0010780A">
      <w:pPr>
        <w:ind w:left="2065" w:firstLine="0"/>
      </w:pPr>
      <w:r>
        <w:t>The attacker positions themselves between two parties who are communicating with each other. This can be done in various ways, such as by intercepting Wi-Fi signals, using a compromised router, or through social engineering techniques.</w:t>
      </w:r>
    </w:p>
    <w:p w:rsidR="0010780A" w:rsidRDefault="0010780A" w:rsidP="0010780A">
      <w:pPr>
        <w:ind w:left="2065" w:firstLine="0"/>
      </w:pPr>
    </w:p>
    <w:p w:rsidR="0010780A" w:rsidRDefault="0010780A" w:rsidP="0010780A">
      <w:pPr>
        <w:ind w:left="2065" w:firstLine="0"/>
      </w:pPr>
      <w:r>
        <w:lastRenderedPageBreak/>
        <w:t>The attacker intercepts the communication between the two parties, without either party realizing what is happening. The attacker can read, modify, or inject data into the communication.</w:t>
      </w:r>
    </w:p>
    <w:p w:rsidR="0010780A" w:rsidRDefault="0010780A" w:rsidP="0010780A">
      <w:pPr>
        <w:ind w:left="2065" w:firstLine="0"/>
      </w:pPr>
    </w:p>
    <w:p w:rsidR="0010780A" w:rsidRDefault="0010780A" w:rsidP="0010780A">
      <w:pPr>
        <w:ind w:left="2065" w:firstLine="0"/>
      </w:pPr>
      <w:r>
        <w:t>The attacker can then use this access to steal sensitive information such as passwords, login credentials, or financial data. They can also manipulate the communication to carry out further attacks, such as redirecting the victim to a fake website in order to steal their login information.</w:t>
      </w:r>
    </w:p>
    <w:p w:rsidR="0010780A" w:rsidRDefault="0010780A" w:rsidP="0010780A">
      <w:pPr>
        <w:ind w:left="2065" w:firstLine="0"/>
      </w:pPr>
    </w:p>
    <w:p w:rsidR="0010780A" w:rsidRDefault="0010780A" w:rsidP="0010780A">
      <w:pPr>
        <w:ind w:left="2065" w:firstLine="0"/>
      </w:pPr>
      <w:r>
        <w:t>There are several ways to prevent MITM attacks, such as using encryption and digital signatures, implementing secure communication protocols like SSL/TLS, and using two-factor authentication. It's also important to avoid using public Wi-Fi networks or other unsecured networks when transmitting sensitive information.</w:t>
      </w:r>
      <w:bookmarkStart w:id="0" w:name="_GoBack"/>
      <w:bookmarkEnd w:id="0"/>
    </w:p>
    <w:p w:rsidR="000A7394" w:rsidRDefault="000A7394" w:rsidP="000A7394">
      <w:pPr>
        <w:spacing w:after="0" w:line="240" w:lineRule="auto"/>
        <w:ind w:left="1176" w:firstLine="0"/>
      </w:pPr>
      <w:r>
        <w:rPr>
          <w:b/>
          <w:color w:val="0070C0"/>
          <w:sz w:val="40"/>
        </w:rPr>
        <w:t xml:space="preserve"> </w:t>
      </w:r>
    </w:p>
    <w:p w:rsidR="006578C3" w:rsidRDefault="0010780A"/>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53A04"/>
    <w:multiLevelType w:val="hybridMultilevel"/>
    <w:tmpl w:val="D5582F38"/>
    <w:lvl w:ilvl="0" w:tplc="FC66A224">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B324DC68">
      <w:start w:val="1"/>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E66538">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EA4682">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8D44A22">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B450EC">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DC494C">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CE4938">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63CBBA0">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94"/>
    <w:rsid w:val="000A7394"/>
    <w:rsid w:val="0010780A"/>
    <w:rsid w:val="00663C95"/>
    <w:rsid w:val="008D4FBE"/>
    <w:rsid w:val="009D14FC"/>
    <w:rsid w:val="00DD7E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7F70C-F35F-4869-95AD-CDB3839B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94"/>
    <w:pPr>
      <w:spacing w:after="44" w:line="243" w:lineRule="auto"/>
      <w:ind w:left="1714" w:hanging="10"/>
    </w:pPr>
    <w:rPr>
      <w:rFonts w:ascii="Calibri" w:eastAsia="Calibri" w:hAnsi="Calibri" w:cs="Calibri"/>
      <w:color w:val="000000"/>
      <w:sz w:val="28"/>
      <w:szCs w:val="20"/>
      <w:lang w:bidi="hi-IN"/>
    </w:rPr>
  </w:style>
  <w:style w:type="paragraph" w:styleId="Heading1">
    <w:name w:val="heading 1"/>
    <w:next w:val="Normal"/>
    <w:link w:val="Heading1Char"/>
    <w:uiPriority w:val="9"/>
    <w:unhideWhenUsed/>
    <w:qFormat/>
    <w:rsid w:val="000A7394"/>
    <w:pPr>
      <w:keepNext/>
      <w:keepLines/>
      <w:spacing w:after="285" w:line="240" w:lineRule="auto"/>
      <w:ind w:left="1171" w:right="-15" w:hanging="10"/>
      <w:outlineLvl w:val="0"/>
    </w:pPr>
    <w:rPr>
      <w:rFonts w:ascii="Calibri" w:eastAsia="Calibri" w:hAnsi="Calibri" w:cs="Calibri"/>
      <w:b/>
      <w:color w:val="0070C0"/>
      <w:sz w:val="4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94"/>
    <w:rPr>
      <w:rFonts w:ascii="Calibri" w:eastAsia="Calibri" w:hAnsi="Calibri" w:cs="Calibri"/>
      <w:b/>
      <w:color w:val="0070C0"/>
      <w:sz w:val="4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3</cp:revision>
  <dcterms:created xsi:type="dcterms:W3CDTF">2023-05-06T05:48:00Z</dcterms:created>
  <dcterms:modified xsi:type="dcterms:W3CDTF">2023-05-10T03:01:00Z</dcterms:modified>
</cp:coreProperties>
</file>