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5B2E" w:rsidTr="00185B2E">
        <w:tc>
          <w:tcPr>
            <w:tcW w:w="2254" w:type="dxa"/>
          </w:tcPr>
          <w:p w:rsidR="00185B2E" w:rsidRDefault="00185B2E" w:rsidP="00185B2E">
            <w:r>
              <w:t>n</w:t>
            </w:r>
          </w:p>
        </w:tc>
        <w:tc>
          <w:tcPr>
            <w:tcW w:w="2254" w:type="dxa"/>
          </w:tcPr>
          <w:p w:rsidR="00185B2E" w:rsidRDefault="00185B2E" w:rsidP="00185B2E">
            <w:r>
              <w:t>Count/n</w:t>
            </w:r>
          </w:p>
        </w:tc>
        <w:tc>
          <w:tcPr>
            <w:tcW w:w="2254" w:type="dxa"/>
          </w:tcPr>
          <w:p w:rsidR="00185B2E" w:rsidRDefault="00185B2E" w:rsidP="00185B2E">
            <w:r>
              <w:t>Count/(n^2)</w:t>
            </w:r>
          </w:p>
        </w:tc>
        <w:tc>
          <w:tcPr>
            <w:tcW w:w="2254" w:type="dxa"/>
          </w:tcPr>
          <w:p w:rsidR="00185B2E" w:rsidRDefault="00185B2E" w:rsidP="00185B2E">
            <w:r>
              <w:t>Count/(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185B2E" w:rsidTr="00185B2E">
        <w:tc>
          <w:tcPr>
            <w:tcW w:w="2254" w:type="dxa"/>
          </w:tcPr>
          <w:p w:rsidR="00185B2E" w:rsidRDefault="00185B2E" w:rsidP="00185B2E">
            <w:r>
              <w:t>10(count=68)</w:t>
            </w:r>
          </w:p>
        </w:tc>
        <w:tc>
          <w:tcPr>
            <w:tcW w:w="2254" w:type="dxa"/>
          </w:tcPr>
          <w:p w:rsidR="00185B2E" w:rsidRDefault="00185B2E" w:rsidP="00185B2E">
            <w:r>
              <w:t>6.8</w:t>
            </w:r>
          </w:p>
        </w:tc>
        <w:tc>
          <w:tcPr>
            <w:tcW w:w="2254" w:type="dxa"/>
          </w:tcPr>
          <w:p w:rsidR="00185B2E" w:rsidRDefault="00185B2E" w:rsidP="00185B2E">
            <w:r>
              <w:t>0.68</w:t>
            </w:r>
          </w:p>
        </w:tc>
        <w:tc>
          <w:tcPr>
            <w:tcW w:w="2254" w:type="dxa"/>
          </w:tcPr>
          <w:p w:rsidR="00185B2E" w:rsidRDefault="00185B2E" w:rsidP="00185B2E">
            <w:r>
              <w:t>6.8</w:t>
            </w:r>
          </w:p>
        </w:tc>
      </w:tr>
      <w:tr w:rsidR="00185B2E" w:rsidTr="00185B2E">
        <w:tc>
          <w:tcPr>
            <w:tcW w:w="2254" w:type="dxa"/>
          </w:tcPr>
          <w:p w:rsidR="00185B2E" w:rsidRDefault="00185B2E" w:rsidP="00185B2E">
            <w:r>
              <w:t>100(count=1344)</w:t>
            </w:r>
          </w:p>
        </w:tc>
        <w:tc>
          <w:tcPr>
            <w:tcW w:w="2254" w:type="dxa"/>
          </w:tcPr>
          <w:p w:rsidR="00185B2E" w:rsidRDefault="00185B2E" w:rsidP="00185B2E">
            <w:r>
              <w:t>13.44</w:t>
            </w:r>
          </w:p>
        </w:tc>
        <w:tc>
          <w:tcPr>
            <w:tcW w:w="2254" w:type="dxa"/>
          </w:tcPr>
          <w:p w:rsidR="00185B2E" w:rsidRDefault="00185B2E" w:rsidP="00185B2E">
            <w:r>
              <w:t>0.1344</w:t>
            </w:r>
          </w:p>
        </w:tc>
        <w:tc>
          <w:tcPr>
            <w:tcW w:w="2254" w:type="dxa"/>
          </w:tcPr>
          <w:p w:rsidR="00185B2E" w:rsidRDefault="00185B2E" w:rsidP="00185B2E">
            <w:r>
              <w:t>6.72</w:t>
            </w:r>
          </w:p>
        </w:tc>
      </w:tr>
      <w:tr w:rsidR="00185B2E" w:rsidTr="00185B2E">
        <w:tc>
          <w:tcPr>
            <w:tcW w:w="2254" w:type="dxa"/>
          </w:tcPr>
          <w:p w:rsidR="00185B2E" w:rsidRDefault="00185B2E" w:rsidP="00185B2E">
            <w:r>
              <w:t>500(count=8976)</w:t>
            </w:r>
          </w:p>
        </w:tc>
        <w:tc>
          <w:tcPr>
            <w:tcW w:w="2254" w:type="dxa"/>
          </w:tcPr>
          <w:p w:rsidR="00185B2E" w:rsidRDefault="00185B2E" w:rsidP="00185B2E">
            <w:r>
              <w:t>17.952</w:t>
            </w:r>
          </w:p>
        </w:tc>
        <w:tc>
          <w:tcPr>
            <w:tcW w:w="2254" w:type="dxa"/>
          </w:tcPr>
          <w:p w:rsidR="00185B2E" w:rsidRDefault="00185B2E" w:rsidP="00185B2E">
            <w:r>
              <w:t>0.036</w:t>
            </w:r>
          </w:p>
        </w:tc>
        <w:tc>
          <w:tcPr>
            <w:tcW w:w="2254" w:type="dxa"/>
          </w:tcPr>
          <w:p w:rsidR="00185B2E" w:rsidRDefault="00185B2E" w:rsidP="00185B2E">
            <w:r>
              <w:t>6.65</w:t>
            </w:r>
          </w:p>
        </w:tc>
      </w:tr>
      <w:tr w:rsidR="00185B2E" w:rsidTr="00185B2E">
        <w:tc>
          <w:tcPr>
            <w:tcW w:w="2254" w:type="dxa"/>
          </w:tcPr>
          <w:p w:rsidR="00185B2E" w:rsidRDefault="00185B2E" w:rsidP="00185B2E">
            <w:r>
              <w:t>1000(count=19952)</w:t>
            </w:r>
          </w:p>
        </w:tc>
        <w:tc>
          <w:tcPr>
            <w:tcW w:w="2254" w:type="dxa"/>
          </w:tcPr>
          <w:p w:rsidR="00185B2E" w:rsidRDefault="00185B2E" w:rsidP="00185B2E">
            <w:r>
              <w:t>19.952</w:t>
            </w:r>
          </w:p>
        </w:tc>
        <w:tc>
          <w:tcPr>
            <w:tcW w:w="2254" w:type="dxa"/>
          </w:tcPr>
          <w:p w:rsidR="00185B2E" w:rsidRDefault="00185B2E" w:rsidP="00185B2E">
            <w:r>
              <w:t>0.019952</w:t>
            </w:r>
          </w:p>
        </w:tc>
        <w:tc>
          <w:tcPr>
            <w:tcW w:w="2254" w:type="dxa"/>
          </w:tcPr>
          <w:p w:rsidR="00185B2E" w:rsidRDefault="00185B2E" w:rsidP="00185B2E">
            <w:r>
              <w:t>6.65</w:t>
            </w:r>
          </w:p>
        </w:tc>
      </w:tr>
    </w:tbl>
    <w:p w:rsidR="00ED7ED4" w:rsidRDefault="00185B2E">
      <w:r w:rsidRPr="00185B2E">
        <w:rPr>
          <w:u w:val="single"/>
        </w:rPr>
        <w:t>Merge Sort</w:t>
      </w:r>
      <w:r>
        <w:t>: Efficiency= O(</w:t>
      </w:r>
      <w:proofErr w:type="spellStart"/>
      <w:r>
        <w:t>nlogn</w:t>
      </w:r>
      <w:proofErr w:type="spellEnd"/>
      <w:r>
        <w:t>)</w:t>
      </w:r>
    </w:p>
    <w:p w:rsidR="00185B2E" w:rsidRDefault="00185B2E"/>
    <w:p w:rsidR="00185B2E" w:rsidRDefault="00185B2E"/>
    <w:p w:rsidR="00185B2E" w:rsidRDefault="00185B2E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85B2E" w:rsidRDefault="00185B2E"/>
    <w:p w:rsidR="00185B2E" w:rsidRDefault="00185B2E"/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5B17EB" w:rsidRDefault="005B17EB" w:rsidP="00F136F7">
      <w:pPr>
        <w:rPr>
          <w:u w:val="single"/>
        </w:rPr>
      </w:pPr>
    </w:p>
    <w:p w:rsidR="00F136F7" w:rsidRDefault="00185B2E" w:rsidP="00F136F7">
      <w:r w:rsidRPr="00185B2E">
        <w:rPr>
          <w:u w:val="single"/>
        </w:rPr>
        <w:lastRenderedPageBreak/>
        <w:t>Quick Sort</w:t>
      </w:r>
      <w:r>
        <w:rPr>
          <w:u w:val="single"/>
        </w:rPr>
        <w:t>:</w:t>
      </w:r>
      <w:r w:rsidR="00F136F7" w:rsidRPr="00F136F7">
        <w:t xml:space="preserve"> </w:t>
      </w:r>
      <w:r w:rsidR="00F136F7">
        <w:t>Efficiency=</w:t>
      </w:r>
      <w:r w:rsidR="00F136F7">
        <w:t xml:space="preserve"> Average case: </w:t>
      </w:r>
      <w:r w:rsidR="00F136F7">
        <w:t>O(</w:t>
      </w:r>
      <w:proofErr w:type="spellStart"/>
      <w:r w:rsidR="00F136F7">
        <w:t>nlogn</w:t>
      </w:r>
      <w:proofErr w:type="spellEnd"/>
      <w:r w:rsidR="00F136F7">
        <w:t>)</w:t>
      </w:r>
    </w:p>
    <w:p w:rsidR="00F136F7" w:rsidRDefault="00F136F7" w:rsidP="00F136F7">
      <w:r>
        <w:t xml:space="preserve">                                         Worst </w:t>
      </w:r>
      <w:proofErr w:type="spellStart"/>
      <w:r>
        <w:t>Case:O</w:t>
      </w:r>
      <w:proofErr w:type="spellEnd"/>
      <w:r>
        <w:t>(n^2)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36F7" w:rsidTr="00F136F7">
        <w:tc>
          <w:tcPr>
            <w:tcW w:w="2254" w:type="dxa"/>
          </w:tcPr>
          <w:p w:rsidR="00F136F7" w:rsidRDefault="00F136F7" w:rsidP="00F136F7">
            <w:r>
              <w:t>n</w:t>
            </w:r>
          </w:p>
        </w:tc>
        <w:tc>
          <w:tcPr>
            <w:tcW w:w="2254" w:type="dxa"/>
          </w:tcPr>
          <w:p w:rsidR="00F136F7" w:rsidRDefault="00F136F7" w:rsidP="00F136F7">
            <w:r>
              <w:t>Count/n</w:t>
            </w:r>
          </w:p>
        </w:tc>
        <w:tc>
          <w:tcPr>
            <w:tcW w:w="2254" w:type="dxa"/>
          </w:tcPr>
          <w:p w:rsidR="00F136F7" w:rsidRDefault="00F136F7" w:rsidP="00F136F7">
            <w:r>
              <w:t>Count/(n^2)</w:t>
            </w:r>
          </w:p>
        </w:tc>
        <w:tc>
          <w:tcPr>
            <w:tcW w:w="2254" w:type="dxa"/>
          </w:tcPr>
          <w:p w:rsidR="00F136F7" w:rsidRDefault="00F136F7" w:rsidP="00F136F7">
            <w:r>
              <w:t>Count/(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F136F7" w:rsidTr="00F136F7">
        <w:tc>
          <w:tcPr>
            <w:tcW w:w="2254" w:type="dxa"/>
          </w:tcPr>
          <w:p w:rsidR="00F136F7" w:rsidRDefault="00F136F7" w:rsidP="00F136F7">
            <w:r>
              <w:t>10(count=124)</w:t>
            </w:r>
          </w:p>
        </w:tc>
        <w:tc>
          <w:tcPr>
            <w:tcW w:w="2254" w:type="dxa"/>
          </w:tcPr>
          <w:p w:rsidR="00F136F7" w:rsidRDefault="00F136F7" w:rsidP="00F136F7">
            <w:r>
              <w:t>12.4</w:t>
            </w:r>
          </w:p>
        </w:tc>
        <w:tc>
          <w:tcPr>
            <w:tcW w:w="2254" w:type="dxa"/>
          </w:tcPr>
          <w:p w:rsidR="00F136F7" w:rsidRDefault="00F136F7" w:rsidP="00F136F7">
            <w:r>
              <w:t>1.24</w:t>
            </w:r>
          </w:p>
        </w:tc>
        <w:tc>
          <w:tcPr>
            <w:tcW w:w="2254" w:type="dxa"/>
          </w:tcPr>
          <w:p w:rsidR="00F136F7" w:rsidRDefault="00F136F7" w:rsidP="00F136F7">
            <w:r>
              <w:t>12.4</w:t>
            </w:r>
          </w:p>
        </w:tc>
      </w:tr>
      <w:tr w:rsidR="00F136F7" w:rsidTr="00F136F7">
        <w:tc>
          <w:tcPr>
            <w:tcW w:w="2254" w:type="dxa"/>
          </w:tcPr>
          <w:p w:rsidR="00F136F7" w:rsidRDefault="00F136F7" w:rsidP="00F136F7">
            <w:r>
              <w:t>100(count=2402)</w:t>
            </w:r>
          </w:p>
        </w:tc>
        <w:tc>
          <w:tcPr>
            <w:tcW w:w="2254" w:type="dxa"/>
          </w:tcPr>
          <w:p w:rsidR="00F136F7" w:rsidRDefault="00F136F7" w:rsidP="00F136F7">
            <w:r>
              <w:t>24.02</w:t>
            </w:r>
          </w:p>
        </w:tc>
        <w:tc>
          <w:tcPr>
            <w:tcW w:w="2254" w:type="dxa"/>
          </w:tcPr>
          <w:p w:rsidR="00F136F7" w:rsidRDefault="00F136F7" w:rsidP="00F136F7">
            <w:r>
              <w:t>0.2402</w:t>
            </w:r>
          </w:p>
        </w:tc>
        <w:tc>
          <w:tcPr>
            <w:tcW w:w="2254" w:type="dxa"/>
          </w:tcPr>
          <w:p w:rsidR="00F136F7" w:rsidRDefault="00F136F7" w:rsidP="00F136F7">
            <w:r>
              <w:t>12.01</w:t>
            </w:r>
          </w:p>
        </w:tc>
      </w:tr>
      <w:tr w:rsidR="00F136F7" w:rsidTr="00F136F7">
        <w:trPr>
          <w:trHeight w:val="70"/>
        </w:trPr>
        <w:tc>
          <w:tcPr>
            <w:tcW w:w="2254" w:type="dxa"/>
          </w:tcPr>
          <w:p w:rsidR="00F136F7" w:rsidRDefault="00F136F7" w:rsidP="00F136F7">
            <w:r>
              <w:t>500(count=18396)</w:t>
            </w:r>
          </w:p>
        </w:tc>
        <w:tc>
          <w:tcPr>
            <w:tcW w:w="2254" w:type="dxa"/>
          </w:tcPr>
          <w:p w:rsidR="00F136F7" w:rsidRDefault="00F136F7" w:rsidP="00F136F7">
            <w:r>
              <w:t>36.72</w:t>
            </w:r>
          </w:p>
        </w:tc>
        <w:tc>
          <w:tcPr>
            <w:tcW w:w="2254" w:type="dxa"/>
          </w:tcPr>
          <w:p w:rsidR="00F136F7" w:rsidRDefault="00F136F7" w:rsidP="00F136F7">
            <w:r>
              <w:t>0.0735</w:t>
            </w:r>
          </w:p>
        </w:tc>
        <w:tc>
          <w:tcPr>
            <w:tcW w:w="2254" w:type="dxa"/>
          </w:tcPr>
          <w:p w:rsidR="00F136F7" w:rsidRDefault="00F136F7" w:rsidP="00F136F7">
            <w:r>
              <w:t>13.63</w:t>
            </w:r>
          </w:p>
        </w:tc>
      </w:tr>
      <w:tr w:rsidR="00F136F7" w:rsidTr="00F136F7">
        <w:tc>
          <w:tcPr>
            <w:tcW w:w="2254" w:type="dxa"/>
          </w:tcPr>
          <w:p w:rsidR="00F136F7" w:rsidRDefault="00F136F7" w:rsidP="00F136F7">
            <w:r>
              <w:t>1000(count=43401)</w:t>
            </w:r>
          </w:p>
        </w:tc>
        <w:tc>
          <w:tcPr>
            <w:tcW w:w="2254" w:type="dxa"/>
          </w:tcPr>
          <w:p w:rsidR="00F136F7" w:rsidRDefault="00F136F7" w:rsidP="00F136F7">
            <w:r>
              <w:t>43.401</w:t>
            </w:r>
          </w:p>
        </w:tc>
        <w:tc>
          <w:tcPr>
            <w:tcW w:w="2254" w:type="dxa"/>
          </w:tcPr>
          <w:p w:rsidR="00F136F7" w:rsidRDefault="00F136F7" w:rsidP="00F136F7">
            <w:r>
              <w:t>0.043401</w:t>
            </w:r>
          </w:p>
        </w:tc>
        <w:tc>
          <w:tcPr>
            <w:tcW w:w="2254" w:type="dxa"/>
          </w:tcPr>
          <w:p w:rsidR="00F136F7" w:rsidRDefault="00F136F7" w:rsidP="00F136F7">
            <w:r>
              <w:t>14.46</w:t>
            </w:r>
          </w:p>
        </w:tc>
      </w:tr>
    </w:tbl>
    <w:p w:rsidR="00185B2E" w:rsidRPr="00185B2E" w:rsidRDefault="00185B2E">
      <w:pPr>
        <w:rPr>
          <w:u w:val="single"/>
        </w:rPr>
      </w:pPr>
    </w:p>
    <w:p w:rsidR="00185B2E" w:rsidRDefault="00185B2E" w:rsidP="00185B2E"/>
    <w:p w:rsidR="00185B2E" w:rsidRDefault="00185B2E" w:rsidP="00185B2E"/>
    <w:p w:rsidR="00185B2E" w:rsidRDefault="00185B2E" w:rsidP="00185B2E">
      <w:r>
        <w:rPr>
          <w:noProof/>
        </w:rPr>
        <w:drawing>
          <wp:inline distT="0" distB="0" distL="0" distR="0" wp14:anchorId="20B21F23" wp14:editId="6C61353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17EB" w:rsidRDefault="005B17EB" w:rsidP="00185B2E"/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A52D44" w:rsidP="005B17EB">
      <w:pPr>
        <w:rPr>
          <w:u w:val="single"/>
        </w:rPr>
      </w:pPr>
    </w:p>
    <w:p w:rsidR="00A52D44" w:rsidRDefault="005B17EB" w:rsidP="005B17EB">
      <w:r w:rsidRPr="00A52D44">
        <w:rPr>
          <w:u w:val="single"/>
        </w:rPr>
        <w:lastRenderedPageBreak/>
        <w:t>Bubble</w:t>
      </w:r>
      <w:r w:rsidRPr="00185B2E">
        <w:rPr>
          <w:u w:val="single"/>
        </w:rPr>
        <w:t xml:space="preserve"> Sort</w:t>
      </w:r>
      <w:r>
        <w:rPr>
          <w:u w:val="single"/>
        </w:rPr>
        <w:t>:</w:t>
      </w:r>
      <w:r w:rsidRPr="00F136F7">
        <w:t xml:space="preserve"> </w:t>
      </w:r>
      <w:r>
        <w:t>Efficiency= Average case: O(n</w:t>
      </w:r>
      <w:r w:rsidR="00A52D44">
        <w:t>^2</w:t>
      </w:r>
      <w:r>
        <w:t>)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17EB" w:rsidTr="00E16E8C">
        <w:tc>
          <w:tcPr>
            <w:tcW w:w="2254" w:type="dxa"/>
          </w:tcPr>
          <w:p w:rsidR="005B17EB" w:rsidRDefault="005B17EB" w:rsidP="00E16E8C">
            <w:r>
              <w:t>n</w:t>
            </w:r>
          </w:p>
        </w:tc>
        <w:tc>
          <w:tcPr>
            <w:tcW w:w="2254" w:type="dxa"/>
          </w:tcPr>
          <w:p w:rsidR="005B17EB" w:rsidRDefault="005B17EB" w:rsidP="00E16E8C">
            <w:r>
              <w:t>Count/n</w:t>
            </w:r>
          </w:p>
        </w:tc>
        <w:tc>
          <w:tcPr>
            <w:tcW w:w="2254" w:type="dxa"/>
          </w:tcPr>
          <w:p w:rsidR="005B17EB" w:rsidRDefault="005B17EB" w:rsidP="00E16E8C">
            <w:r>
              <w:t>Count/(n^2)</w:t>
            </w:r>
          </w:p>
        </w:tc>
        <w:tc>
          <w:tcPr>
            <w:tcW w:w="2254" w:type="dxa"/>
          </w:tcPr>
          <w:p w:rsidR="005B17EB" w:rsidRDefault="005B17EB" w:rsidP="00E16E8C">
            <w:r>
              <w:t>Count/(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5B17EB" w:rsidTr="00E16E8C">
        <w:tc>
          <w:tcPr>
            <w:tcW w:w="2254" w:type="dxa"/>
          </w:tcPr>
          <w:p w:rsidR="005B17EB" w:rsidRDefault="005B17EB" w:rsidP="00E16E8C">
            <w:r>
              <w:t>10(count=</w:t>
            </w:r>
            <w:r w:rsidR="00DC627E">
              <w:t>303</w:t>
            </w:r>
            <w:r>
              <w:t>)</w:t>
            </w:r>
          </w:p>
        </w:tc>
        <w:tc>
          <w:tcPr>
            <w:tcW w:w="2254" w:type="dxa"/>
          </w:tcPr>
          <w:p w:rsidR="005B17EB" w:rsidRDefault="00DC627E" w:rsidP="00E16E8C">
            <w:r>
              <w:t>30.3</w:t>
            </w:r>
          </w:p>
        </w:tc>
        <w:tc>
          <w:tcPr>
            <w:tcW w:w="2254" w:type="dxa"/>
          </w:tcPr>
          <w:p w:rsidR="005B17EB" w:rsidRDefault="00DC627E" w:rsidP="00E16E8C">
            <w:r>
              <w:t>3.03</w:t>
            </w:r>
          </w:p>
        </w:tc>
        <w:tc>
          <w:tcPr>
            <w:tcW w:w="2254" w:type="dxa"/>
          </w:tcPr>
          <w:p w:rsidR="005B17EB" w:rsidRDefault="00A52D44" w:rsidP="00E16E8C">
            <w:r>
              <w:t>30.3</w:t>
            </w:r>
          </w:p>
        </w:tc>
      </w:tr>
      <w:tr w:rsidR="005B17EB" w:rsidTr="00E16E8C">
        <w:tc>
          <w:tcPr>
            <w:tcW w:w="2254" w:type="dxa"/>
          </w:tcPr>
          <w:p w:rsidR="005B17EB" w:rsidRDefault="005B17EB" w:rsidP="00E16E8C">
            <w:r>
              <w:t>100(count=2</w:t>
            </w:r>
            <w:r w:rsidR="00A52D44">
              <w:t>8005</w:t>
            </w:r>
            <w:r>
              <w:t>)</w:t>
            </w:r>
          </w:p>
        </w:tc>
        <w:tc>
          <w:tcPr>
            <w:tcW w:w="2254" w:type="dxa"/>
          </w:tcPr>
          <w:p w:rsidR="005B17EB" w:rsidRDefault="005B17EB" w:rsidP="00E16E8C">
            <w:r>
              <w:t>2</w:t>
            </w:r>
            <w:r w:rsidR="00A52D44">
              <w:t>80.05</w:t>
            </w:r>
          </w:p>
        </w:tc>
        <w:tc>
          <w:tcPr>
            <w:tcW w:w="2254" w:type="dxa"/>
          </w:tcPr>
          <w:p w:rsidR="005B17EB" w:rsidRDefault="00A52D44" w:rsidP="00E16E8C">
            <w:r>
              <w:t>2.8005</w:t>
            </w:r>
          </w:p>
        </w:tc>
        <w:tc>
          <w:tcPr>
            <w:tcW w:w="2254" w:type="dxa"/>
          </w:tcPr>
          <w:p w:rsidR="005B17EB" w:rsidRDefault="00A52D44" w:rsidP="00E16E8C">
            <w:r>
              <w:t>140.025</w:t>
            </w:r>
          </w:p>
        </w:tc>
      </w:tr>
      <w:tr w:rsidR="005B17EB" w:rsidTr="00E16E8C">
        <w:trPr>
          <w:trHeight w:val="70"/>
        </w:trPr>
        <w:tc>
          <w:tcPr>
            <w:tcW w:w="2254" w:type="dxa"/>
          </w:tcPr>
          <w:p w:rsidR="005B17EB" w:rsidRDefault="005B17EB" w:rsidP="00E16E8C">
            <w:r>
              <w:t>500(count=</w:t>
            </w:r>
            <w:r w:rsidR="00A52D44">
              <w:t>692083</w:t>
            </w:r>
            <w:r>
              <w:t>)</w:t>
            </w:r>
          </w:p>
        </w:tc>
        <w:tc>
          <w:tcPr>
            <w:tcW w:w="2254" w:type="dxa"/>
          </w:tcPr>
          <w:p w:rsidR="005B17EB" w:rsidRDefault="00A52D44" w:rsidP="00E16E8C">
            <w:r>
              <w:t>1384.166</w:t>
            </w:r>
          </w:p>
        </w:tc>
        <w:tc>
          <w:tcPr>
            <w:tcW w:w="2254" w:type="dxa"/>
          </w:tcPr>
          <w:p w:rsidR="005B17EB" w:rsidRDefault="00A52D44" w:rsidP="00E16E8C">
            <w:r>
              <w:t>2.76</w:t>
            </w:r>
          </w:p>
        </w:tc>
        <w:tc>
          <w:tcPr>
            <w:tcW w:w="2254" w:type="dxa"/>
          </w:tcPr>
          <w:p w:rsidR="005B17EB" w:rsidRDefault="00A52D44" w:rsidP="00E16E8C">
            <w:r>
              <w:t>512.84</w:t>
            </w:r>
          </w:p>
        </w:tc>
      </w:tr>
      <w:tr w:rsidR="005B17EB" w:rsidTr="00E16E8C">
        <w:tc>
          <w:tcPr>
            <w:tcW w:w="2254" w:type="dxa"/>
          </w:tcPr>
          <w:p w:rsidR="005B17EB" w:rsidRDefault="005B17EB" w:rsidP="00E16E8C">
            <w:r>
              <w:t>1000(count=</w:t>
            </w:r>
            <w:r w:rsidR="00A52D44">
              <w:t>2708325</w:t>
            </w:r>
            <w:r>
              <w:t>)</w:t>
            </w:r>
          </w:p>
        </w:tc>
        <w:tc>
          <w:tcPr>
            <w:tcW w:w="2254" w:type="dxa"/>
          </w:tcPr>
          <w:p w:rsidR="005B17EB" w:rsidRDefault="00A52D44" w:rsidP="00E16E8C">
            <w:r>
              <w:t>2708.325</w:t>
            </w:r>
          </w:p>
        </w:tc>
        <w:tc>
          <w:tcPr>
            <w:tcW w:w="2254" w:type="dxa"/>
          </w:tcPr>
          <w:p w:rsidR="005B17EB" w:rsidRDefault="00A52D44" w:rsidP="00E16E8C">
            <w:r>
              <w:t>2.708</w:t>
            </w:r>
          </w:p>
        </w:tc>
        <w:tc>
          <w:tcPr>
            <w:tcW w:w="2254" w:type="dxa"/>
          </w:tcPr>
          <w:p w:rsidR="005B17EB" w:rsidRDefault="00A52D44" w:rsidP="00E16E8C">
            <w:r>
              <w:t>902.775</w:t>
            </w:r>
          </w:p>
        </w:tc>
      </w:tr>
    </w:tbl>
    <w:p w:rsidR="005B17EB" w:rsidRDefault="005B17EB" w:rsidP="00185B2E"/>
    <w:p w:rsidR="00A52D44" w:rsidRDefault="00A52D44" w:rsidP="00A52D44">
      <w:pPr>
        <w:rPr>
          <w:u w:val="single"/>
        </w:rPr>
      </w:pPr>
    </w:p>
    <w:p w:rsidR="00A52D44" w:rsidRDefault="00A52D44" w:rsidP="00A52D44">
      <w:pPr>
        <w:rPr>
          <w:u w:val="single"/>
        </w:rPr>
      </w:pPr>
    </w:p>
    <w:p w:rsidR="00A52D44" w:rsidRDefault="00A52D44" w:rsidP="00A52D44">
      <w:pPr>
        <w:rPr>
          <w:u w:val="single"/>
        </w:rPr>
      </w:pPr>
    </w:p>
    <w:p w:rsidR="00A52D44" w:rsidRDefault="00A52D44" w:rsidP="00A52D44">
      <w:pPr>
        <w:rPr>
          <w:u w:val="single"/>
        </w:rPr>
      </w:pPr>
    </w:p>
    <w:p w:rsidR="00A52D44" w:rsidRDefault="00A52D44" w:rsidP="00A52D44">
      <w:pPr>
        <w:rPr>
          <w:u w:val="single"/>
        </w:rPr>
      </w:pPr>
    </w:p>
    <w:p w:rsidR="00A52D44" w:rsidRDefault="00A52D44" w:rsidP="00A52D44">
      <w:r>
        <w:rPr>
          <w:u w:val="single"/>
        </w:rPr>
        <w:t>Selection</w:t>
      </w:r>
      <w:r w:rsidRPr="00185B2E">
        <w:rPr>
          <w:u w:val="single"/>
        </w:rPr>
        <w:t xml:space="preserve"> Sort</w:t>
      </w:r>
      <w:r>
        <w:rPr>
          <w:u w:val="single"/>
        </w:rPr>
        <w:t>:</w:t>
      </w:r>
      <w:r w:rsidRPr="00F136F7">
        <w:t xml:space="preserve"> </w:t>
      </w:r>
      <w:r>
        <w:t>Efficiency= Average case: O(n^2)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2D44" w:rsidTr="00E16E8C">
        <w:tc>
          <w:tcPr>
            <w:tcW w:w="2254" w:type="dxa"/>
          </w:tcPr>
          <w:p w:rsidR="00A52D44" w:rsidRDefault="00A52D44" w:rsidP="00E16E8C">
            <w:r>
              <w:t>n</w:t>
            </w:r>
          </w:p>
        </w:tc>
        <w:tc>
          <w:tcPr>
            <w:tcW w:w="2254" w:type="dxa"/>
          </w:tcPr>
          <w:p w:rsidR="00A52D44" w:rsidRDefault="00A52D44" w:rsidP="00E16E8C">
            <w:r>
              <w:t>Count/n</w:t>
            </w:r>
          </w:p>
        </w:tc>
        <w:tc>
          <w:tcPr>
            <w:tcW w:w="2254" w:type="dxa"/>
          </w:tcPr>
          <w:p w:rsidR="00A52D44" w:rsidRDefault="00A52D44" w:rsidP="00E16E8C">
            <w:r>
              <w:t>Count/(n^2)</w:t>
            </w:r>
          </w:p>
        </w:tc>
        <w:tc>
          <w:tcPr>
            <w:tcW w:w="2254" w:type="dxa"/>
          </w:tcPr>
          <w:p w:rsidR="00A52D44" w:rsidRDefault="00A52D44" w:rsidP="00E16E8C">
            <w:r>
              <w:t>Count/(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A52D44" w:rsidTr="00E16E8C">
        <w:tc>
          <w:tcPr>
            <w:tcW w:w="2254" w:type="dxa"/>
          </w:tcPr>
          <w:p w:rsidR="00A52D44" w:rsidRDefault="00A52D44" w:rsidP="00E16E8C">
            <w:r>
              <w:t>10(count=</w:t>
            </w:r>
            <w:r w:rsidR="00FA4672">
              <w:t>137</w:t>
            </w:r>
            <w:r>
              <w:t>)</w:t>
            </w:r>
          </w:p>
        </w:tc>
        <w:tc>
          <w:tcPr>
            <w:tcW w:w="2254" w:type="dxa"/>
          </w:tcPr>
          <w:p w:rsidR="00A52D44" w:rsidRDefault="00FA4672" w:rsidP="00E16E8C">
            <w:r>
              <w:t>13.7</w:t>
            </w:r>
          </w:p>
        </w:tc>
        <w:tc>
          <w:tcPr>
            <w:tcW w:w="2254" w:type="dxa"/>
          </w:tcPr>
          <w:p w:rsidR="00A52D44" w:rsidRDefault="00FA4672" w:rsidP="00E16E8C">
            <w:r>
              <w:t>1.37</w:t>
            </w:r>
          </w:p>
        </w:tc>
        <w:tc>
          <w:tcPr>
            <w:tcW w:w="2254" w:type="dxa"/>
          </w:tcPr>
          <w:p w:rsidR="00A52D44" w:rsidRDefault="00FA4672" w:rsidP="00E16E8C">
            <w:r>
              <w:t>13.7</w:t>
            </w:r>
          </w:p>
        </w:tc>
      </w:tr>
      <w:tr w:rsidR="00A52D44" w:rsidTr="00E16E8C">
        <w:tc>
          <w:tcPr>
            <w:tcW w:w="2254" w:type="dxa"/>
          </w:tcPr>
          <w:p w:rsidR="00A52D44" w:rsidRDefault="00A52D44" w:rsidP="00E16E8C">
            <w:r>
              <w:t>100(count=</w:t>
            </w:r>
            <w:r w:rsidR="00FA4672">
              <w:t>10397</w:t>
            </w:r>
            <w:r>
              <w:t>)</w:t>
            </w:r>
          </w:p>
        </w:tc>
        <w:tc>
          <w:tcPr>
            <w:tcW w:w="2254" w:type="dxa"/>
          </w:tcPr>
          <w:p w:rsidR="00A52D44" w:rsidRDefault="00FA4672" w:rsidP="00E16E8C">
            <w:r>
              <w:t>103.97</w:t>
            </w:r>
          </w:p>
        </w:tc>
        <w:tc>
          <w:tcPr>
            <w:tcW w:w="2254" w:type="dxa"/>
          </w:tcPr>
          <w:p w:rsidR="00A52D44" w:rsidRDefault="00D60DCE" w:rsidP="00E16E8C">
            <w:r>
              <w:t>1.0397</w:t>
            </w:r>
          </w:p>
        </w:tc>
        <w:tc>
          <w:tcPr>
            <w:tcW w:w="2254" w:type="dxa"/>
          </w:tcPr>
          <w:p w:rsidR="00A52D44" w:rsidRDefault="00D60DCE" w:rsidP="00E16E8C">
            <w:r>
              <w:t>51.985</w:t>
            </w:r>
          </w:p>
        </w:tc>
      </w:tr>
      <w:tr w:rsidR="00A52D44" w:rsidTr="00E16E8C">
        <w:trPr>
          <w:trHeight w:val="70"/>
        </w:trPr>
        <w:tc>
          <w:tcPr>
            <w:tcW w:w="2254" w:type="dxa"/>
          </w:tcPr>
          <w:p w:rsidR="00A52D44" w:rsidRDefault="00A52D44" w:rsidP="00E16E8C">
            <w:r>
              <w:t>500(count=</w:t>
            </w:r>
            <w:r w:rsidR="00D60DCE">
              <w:t>251997</w:t>
            </w:r>
            <w:r>
              <w:t>)</w:t>
            </w:r>
          </w:p>
        </w:tc>
        <w:tc>
          <w:tcPr>
            <w:tcW w:w="2254" w:type="dxa"/>
          </w:tcPr>
          <w:p w:rsidR="00A52D44" w:rsidRDefault="00D60DCE" w:rsidP="00E16E8C">
            <w:r>
              <w:t>503.994</w:t>
            </w:r>
          </w:p>
        </w:tc>
        <w:tc>
          <w:tcPr>
            <w:tcW w:w="2254" w:type="dxa"/>
          </w:tcPr>
          <w:p w:rsidR="00A52D44" w:rsidRDefault="00D60DCE" w:rsidP="00E16E8C">
            <w:r>
              <w:t>1.007</w:t>
            </w:r>
          </w:p>
        </w:tc>
        <w:tc>
          <w:tcPr>
            <w:tcW w:w="2254" w:type="dxa"/>
          </w:tcPr>
          <w:p w:rsidR="00A52D44" w:rsidRDefault="00D60DCE" w:rsidP="00E16E8C">
            <w:r>
              <w:t>186.73</w:t>
            </w:r>
          </w:p>
        </w:tc>
      </w:tr>
      <w:tr w:rsidR="00A52D44" w:rsidTr="00E16E8C">
        <w:tc>
          <w:tcPr>
            <w:tcW w:w="2254" w:type="dxa"/>
          </w:tcPr>
          <w:p w:rsidR="00A52D44" w:rsidRDefault="00A52D44" w:rsidP="00E16E8C">
            <w:r>
              <w:t>1000(count=</w:t>
            </w:r>
            <w:r w:rsidR="00A2783E">
              <w:t>1003997</w:t>
            </w:r>
            <w:r>
              <w:t>)</w:t>
            </w:r>
          </w:p>
        </w:tc>
        <w:tc>
          <w:tcPr>
            <w:tcW w:w="2254" w:type="dxa"/>
          </w:tcPr>
          <w:p w:rsidR="00A52D44" w:rsidRDefault="00A2783E" w:rsidP="00E16E8C">
            <w:r>
              <w:t>1003.997</w:t>
            </w:r>
          </w:p>
        </w:tc>
        <w:tc>
          <w:tcPr>
            <w:tcW w:w="2254" w:type="dxa"/>
          </w:tcPr>
          <w:p w:rsidR="00A52D44" w:rsidRDefault="00A2783E" w:rsidP="00E16E8C">
            <w:r>
              <w:t>1.003</w:t>
            </w:r>
          </w:p>
        </w:tc>
        <w:tc>
          <w:tcPr>
            <w:tcW w:w="2254" w:type="dxa"/>
          </w:tcPr>
          <w:p w:rsidR="00A52D44" w:rsidRDefault="00A2783E" w:rsidP="00E16E8C">
            <w:r>
              <w:t>334.665</w:t>
            </w:r>
            <w:bookmarkStart w:id="0" w:name="_GoBack"/>
            <w:bookmarkEnd w:id="0"/>
          </w:p>
        </w:tc>
      </w:tr>
    </w:tbl>
    <w:p w:rsidR="00185B2E" w:rsidRDefault="00185B2E" w:rsidP="00185B2E"/>
    <w:p w:rsidR="00185B2E" w:rsidRPr="00185B2E" w:rsidRDefault="00185B2E">
      <w:pPr>
        <w:rPr>
          <w:u w:val="single"/>
        </w:rPr>
      </w:pPr>
    </w:p>
    <w:sectPr w:rsidR="00185B2E" w:rsidRPr="0018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8"/>
    <w:rsid w:val="00185B2E"/>
    <w:rsid w:val="002B72D2"/>
    <w:rsid w:val="005B17EB"/>
    <w:rsid w:val="00713AC8"/>
    <w:rsid w:val="00A2783E"/>
    <w:rsid w:val="00A52D44"/>
    <w:rsid w:val="00D60DCE"/>
    <w:rsid w:val="00DC627E"/>
    <w:rsid w:val="00ED7ED4"/>
    <w:rsid w:val="00F136F7"/>
    <w:rsid w:val="00F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5267"/>
  <w15:chartTrackingRefBased/>
  <w15:docId w15:val="{66794050-822B-4328-BFA1-ED439D43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count/nlogn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6.8</c:v>
                </c:pt>
                <c:pt idx="1">
                  <c:v>6.7</c:v>
                </c:pt>
                <c:pt idx="2">
                  <c:v>6.65</c:v>
                </c:pt>
                <c:pt idx="3">
                  <c:v>6.65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CF-45C6-BC40-A77045A65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7943984"/>
        <c:axId val="2004353632"/>
      </c:lineChart>
      <c:catAx>
        <c:axId val="200794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353632"/>
        <c:crosses val="autoZero"/>
        <c:auto val="1"/>
        <c:lblAlgn val="ctr"/>
        <c:lblOffset val="100"/>
        <c:noMultiLvlLbl val="0"/>
      </c:catAx>
      <c:valAx>
        <c:axId val="200435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94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count/nlogn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12.4</c:v>
                </c:pt>
                <c:pt idx="1">
                  <c:v>12.01</c:v>
                </c:pt>
                <c:pt idx="2">
                  <c:v>13.63</c:v>
                </c:pt>
                <c:pt idx="3">
                  <c:v>14.46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99-4907-92A5-972B2FA44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7943984"/>
        <c:axId val="2004353632"/>
      </c:lineChart>
      <c:catAx>
        <c:axId val="200794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353632"/>
        <c:crosses val="autoZero"/>
        <c:auto val="1"/>
        <c:lblAlgn val="ctr"/>
        <c:lblOffset val="100"/>
        <c:noMultiLvlLbl val="0"/>
      </c:catAx>
      <c:valAx>
        <c:axId val="200435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94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2023-07-11T10:50:00Z</dcterms:created>
  <dcterms:modified xsi:type="dcterms:W3CDTF">2023-07-11T11:32:00Z</dcterms:modified>
</cp:coreProperties>
</file>