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D47" w:rsidRDefault="00B14D47" w:rsidP="00B14D47">
      <w:pPr>
        <w:pStyle w:val="NoSpacing"/>
      </w:pPr>
      <w:r>
        <w:t>Joshua Larkin</w:t>
      </w:r>
    </w:p>
    <w:p w:rsidR="00B14D47" w:rsidRDefault="00B14D47" w:rsidP="00B14D47">
      <w:pPr>
        <w:pStyle w:val="NoSpacing"/>
      </w:pPr>
      <w:r>
        <w:t>CSC 251</w:t>
      </w:r>
    </w:p>
    <w:p w:rsidR="00B14D47" w:rsidRDefault="00B14D47" w:rsidP="00B14D47">
      <w:pPr>
        <w:pStyle w:val="NoSpacing"/>
      </w:pPr>
      <w:r>
        <w:t>Net-Centric</w:t>
      </w:r>
    </w:p>
    <w:p w:rsidR="00B14D47" w:rsidRDefault="00B14D47" w:rsidP="00B14D47">
      <w:pPr>
        <w:pStyle w:val="NoSpacing"/>
      </w:pPr>
      <w:r>
        <w:t>Spring 2012</w:t>
      </w:r>
    </w:p>
    <w:p w:rsidR="00B14D47" w:rsidRDefault="00B14D47" w:rsidP="00B14D47">
      <w:pPr>
        <w:pStyle w:val="NoSpacing"/>
      </w:pPr>
    </w:p>
    <w:p w:rsidR="00BA3AEA" w:rsidRPr="00B14D47" w:rsidRDefault="00B53AFB" w:rsidP="00B14D47">
      <w:pPr>
        <w:pStyle w:val="NoSpacing"/>
        <w:jc w:val="center"/>
        <w:rPr>
          <w:b/>
          <w:sz w:val="28"/>
        </w:rPr>
      </w:pPr>
      <w:proofErr w:type="spellStart"/>
      <w:r>
        <w:rPr>
          <w:b/>
          <w:sz w:val="28"/>
        </w:rPr>
        <w:t>Wireshark</w:t>
      </w:r>
      <w:proofErr w:type="spellEnd"/>
      <w:r>
        <w:rPr>
          <w:b/>
          <w:sz w:val="28"/>
        </w:rPr>
        <w:t xml:space="preserve"> Lab 4</w:t>
      </w:r>
      <w:r w:rsidR="00BA3AEA" w:rsidRPr="00B14D47">
        <w:rPr>
          <w:b/>
          <w:sz w:val="28"/>
        </w:rPr>
        <w:t>: IP</w:t>
      </w:r>
    </w:p>
    <w:p w:rsidR="00BA3AEA" w:rsidRPr="00B14D47" w:rsidRDefault="00BA3AEA" w:rsidP="00B14D47">
      <w:pPr>
        <w:pStyle w:val="NoSpacing"/>
        <w:rPr>
          <w:b/>
        </w:rPr>
      </w:pPr>
    </w:p>
    <w:p w:rsidR="00BA3AEA" w:rsidRPr="00B14D47" w:rsidRDefault="00BA3AEA" w:rsidP="00B14D47">
      <w:pPr>
        <w:pStyle w:val="NoSpacing"/>
        <w:rPr>
          <w:b/>
        </w:rPr>
      </w:pPr>
      <w:r w:rsidRPr="00B14D47">
        <w:rPr>
          <w:b/>
        </w:rPr>
        <w:t xml:space="preserve">1. Capturing packets from an execution of </w:t>
      </w:r>
      <w:proofErr w:type="spellStart"/>
      <w:r w:rsidRPr="00B14D47">
        <w:rPr>
          <w:b/>
        </w:rPr>
        <w:t>traceroute</w:t>
      </w:r>
      <w:proofErr w:type="spellEnd"/>
      <w:r w:rsidRPr="00B14D47">
        <w:rPr>
          <w:b/>
        </w:rPr>
        <w:t>:</w:t>
      </w:r>
    </w:p>
    <w:p w:rsidR="004671DC" w:rsidRPr="00B14D47" w:rsidRDefault="004671DC" w:rsidP="00B14D47">
      <w:pPr>
        <w:pStyle w:val="NoSpacing"/>
        <w:rPr>
          <w:b/>
        </w:rPr>
      </w:pPr>
      <w:bookmarkStart w:id="0" w:name="_GoBack"/>
      <w:bookmarkEnd w:id="0"/>
    </w:p>
    <w:p w:rsidR="00BA3AEA" w:rsidRPr="00B14D47" w:rsidRDefault="004671DC" w:rsidP="00B14D47">
      <w:pPr>
        <w:pStyle w:val="NoSpacing"/>
        <w:rPr>
          <w:b/>
        </w:rPr>
      </w:pPr>
      <w:r w:rsidRPr="00B14D47">
        <w:rPr>
          <w:b/>
          <w:noProof/>
        </w:rPr>
        <w:drawing>
          <wp:inline distT="0" distB="0" distL="0" distR="0" wp14:anchorId="6D8B8F9F" wp14:editId="1E11B86E">
            <wp:extent cx="5943025" cy="391439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025" cy="3914397"/>
                    </a:xfrm>
                    <a:prstGeom prst="rect">
                      <a:avLst/>
                    </a:prstGeom>
                    <a:noFill/>
                    <a:ln w="9525">
                      <a:noFill/>
                      <a:miter lim="800000"/>
                      <a:headEnd/>
                      <a:tailEnd/>
                    </a:ln>
                  </pic:spPr>
                </pic:pic>
              </a:graphicData>
            </a:graphic>
          </wp:inline>
        </w:drawing>
      </w:r>
    </w:p>
    <w:p w:rsidR="004671DC" w:rsidRPr="00B14D47" w:rsidRDefault="004671DC" w:rsidP="00B14D47">
      <w:pPr>
        <w:pStyle w:val="NoSpacing"/>
        <w:rPr>
          <w:b/>
        </w:rPr>
      </w:pPr>
    </w:p>
    <w:p w:rsidR="004671DC" w:rsidRPr="00B14D47" w:rsidRDefault="004671DC" w:rsidP="00B14D47">
      <w:pPr>
        <w:pStyle w:val="NoSpacing"/>
        <w:rPr>
          <w:b/>
        </w:rPr>
      </w:pPr>
    </w:p>
    <w:p w:rsidR="004671DC" w:rsidRPr="00B14D47" w:rsidRDefault="004671DC" w:rsidP="00B14D47">
      <w:pPr>
        <w:pStyle w:val="NoSpacing"/>
        <w:rPr>
          <w:b/>
        </w:rPr>
      </w:pPr>
      <w:r w:rsidRPr="00B14D47">
        <w:rPr>
          <w:b/>
        </w:rPr>
        <w:t>2.  A look at the captured trace:</w:t>
      </w:r>
    </w:p>
    <w:p w:rsidR="004671DC" w:rsidRPr="00B14D47" w:rsidRDefault="004671DC" w:rsidP="00B14D47">
      <w:pPr>
        <w:pStyle w:val="NoSpacing"/>
        <w:rPr>
          <w:b/>
        </w:rPr>
      </w:pPr>
    </w:p>
    <w:p w:rsidR="004671DC" w:rsidRPr="00B14D47" w:rsidRDefault="004671DC" w:rsidP="00B14D47">
      <w:pPr>
        <w:pStyle w:val="NoSpacing"/>
        <w:rPr>
          <w:b/>
        </w:rPr>
      </w:pPr>
      <w:r w:rsidRPr="00B14D47">
        <w:rPr>
          <w:b/>
        </w:rPr>
        <w:t>1. Select the first ICMP Echo Request message sent by your computer, and expand the Internet Protocol part of the packet in the packet details window.  What is the IP address of your computer?</w:t>
      </w:r>
    </w:p>
    <w:p w:rsidR="004671DC" w:rsidRPr="00B14D47" w:rsidRDefault="004671DC" w:rsidP="00B14D47">
      <w:pPr>
        <w:pStyle w:val="NoSpacing"/>
        <w:rPr>
          <w:b/>
        </w:rPr>
      </w:pPr>
    </w:p>
    <w:p w:rsidR="004671DC" w:rsidRPr="00B14D47" w:rsidRDefault="004671DC" w:rsidP="00B14D47">
      <w:pPr>
        <w:pStyle w:val="NoSpacing"/>
        <w:rPr>
          <w:i/>
        </w:rPr>
      </w:pPr>
      <w:r w:rsidRPr="00B14D47">
        <w:rPr>
          <w:b/>
        </w:rPr>
        <w:tab/>
      </w:r>
      <w:r w:rsidRPr="00B14D47">
        <w:rPr>
          <w:i/>
        </w:rPr>
        <w:t>My IP address is 192.168.1.69.</w:t>
      </w:r>
    </w:p>
    <w:p w:rsidR="004671DC" w:rsidRPr="00B14D47" w:rsidRDefault="004671DC" w:rsidP="00B14D47">
      <w:pPr>
        <w:pStyle w:val="NoSpacing"/>
        <w:rPr>
          <w:b/>
        </w:rPr>
      </w:pPr>
    </w:p>
    <w:p w:rsidR="004671DC" w:rsidRPr="00B14D47" w:rsidRDefault="004671DC" w:rsidP="00B14D47">
      <w:pPr>
        <w:pStyle w:val="NoSpacing"/>
        <w:rPr>
          <w:b/>
        </w:rPr>
      </w:pPr>
      <w:r w:rsidRPr="00B14D47">
        <w:rPr>
          <w:b/>
        </w:rPr>
        <w:t>2. Within the IP packet header, what is the value in the upper layer protocol field?</w:t>
      </w:r>
    </w:p>
    <w:p w:rsidR="004671DC" w:rsidRPr="00B14D47" w:rsidRDefault="004671DC" w:rsidP="00B14D47">
      <w:pPr>
        <w:pStyle w:val="NoSpacing"/>
        <w:rPr>
          <w:b/>
        </w:rPr>
      </w:pPr>
    </w:p>
    <w:p w:rsidR="004671DC" w:rsidRPr="00B14D47" w:rsidRDefault="004671DC" w:rsidP="00B14D47">
      <w:pPr>
        <w:pStyle w:val="NoSpacing"/>
        <w:rPr>
          <w:i/>
        </w:rPr>
      </w:pPr>
      <w:r w:rsidRPr="00B14D47">
        <w:rPr>
          <w:b/>
        </w:rPr>
        <w:tab/>
      </w:r>
      <w:proofErr w:type="gramStart"/>
      <w:r w:rsidRPr="00B14D47">
        <w:rPr>
          <w:i/>
        </w:rPr>
        <w:t>ICMP.</w:t>
      </w:r>
      <w:proofErr w:type="gramEnd"/>
    </w:p>
    <w:p w:rsidR="004671DC" w:rsidRPr="00B14D47" w:rsidRDefault="004671DC" w:rsidP="00B14D47">
      <w:pPr>
        <w:pStyle w:val="NoSpacing"/>
        <w:rPr>
          <w:b/>
        </w:rPr>
      </w:pPr>
    </w:p>
    <w:p w:rsidR="004671DC" w:rsidRPr="00B14D47" w:rsidRDefault="004671DC" w:rsidP="00B14D47">
      <w:pPr>
        <w:pStyle w:val="NoSpacing"/>
        <w:rPr>
          <w:b/>
        </w:rPr>
      </w:pPr>
      <w:r w:rsidRPr="00B14D47">
        <w:rPr>
          <w:b/>
        </w:rPr>
        <w:t>3. How many bytes are in the IP header? How many bytes are in the payload of the IP datagram?  Explain how you determined the number of payload bytes.</w:t>
      </w:r>
    </w:p>
    <w:p w:rsidR="004671DC" w:rsidRPr="00B14D47" w:rsidRDefault="004671DC" w:rsidP="00B14D47">
      <w:pPr>
        <w:pStyle w:val="NoSpacing"/>
        <w:rPr>
          <w:b/>
        </w:rPr>
      </w:pPr>
    </w:p>
    <w:p w:rsidR="004671DC" w:rsidRPr="00B14D47" w:rsidRDefault="004671DC" w:rsidP="00B14D47">
      <w:pPr>
        <w:pStyle w:val="NoSpacing"/>
        <w:rPr>
          <w:i/>
        </w:rPr>
      </w:pPr>
      <w:r w:rsidRPr="00B14D47">
        <w:rPr>
          <w:b/>
        </w:rPr>
        <w:lastRenderedPageBreak/>
        <w:tab/>
      </w:r>
      <w:r w:rsidRPr="00B14D47">
        <w:rPr>
          <w:i/>
        </w:rPr>
        <w:t>The IP header is 20 bytes.  The payload is 36 bytes.  This is found by subtracting the Total Length of the IP datagram by the header:</w:t>
      </w:r>
    </w:p>
    <w:p w:rsidR="004671DC" w:rsidRPr="00B14D47" w:rsidRDefault="004671DC" w:rsidP="00B14D47">
      <w:pPr>
        <w:pStyle w:val="NoSpacing"/>
        <w:rPr>
          <w:b/>
        </w:rPr>
      </w:pPr>
      <w:r w:rsidRPr="00B14D47">
        <w:rPr>
          <w:b/>
          <w:noProof/>
        </w:rPr>
        <w:drawing>
          <wp:inline distT="0" distB="0" distL="0" distR="0" wp14:anchorId="28DD1C91" wp14:editId="459DC0E4">
            <wp:extent cx="2133600" cy="790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133600" cy="790575"/>
                    </a:xfrm>
                    <a:prstGeom prst="rect">
                      <a:avLst/>
                    </a:prstGeom>
                    <a:noFill/>
                    <a:ln w="9525">
                      <a:noFill/>
                      <a:miter lim="800000"/>
                      <a:headEnd/>
                      <a:tailEnd/>
                    </a:ln>
                  </pic:spPr>
                </pic:pic>
              </a:graphicData>
            </a:graphic>
          </wp:inline>
        </w:drawing>
      </w:r>
    </w:p>
    <w:p w:rsidR="004671DC" w:rsidRPr="00B14D47" w:rsidRDefault="004671DC" w:rsidP="00B14D47">
      <w:pPr>
        <w:pStyle w:val="NoSpacing"/>
        <w:rPr>
          <w:b/>
        </w:rPr>
      </w:pPr>
    </w:p>
    <w:p w:rsidR="004671DC" w:rsidRPr="00B14D47" w:rsidRDefault="004671DC" w:rsidP="00B14D47">
      <w:pPr>
        <w:pStyle w:val="NoSpacing"/>
        <w:rPr>
          <w:b/>
        </w:rPr>
      </w:pPr>
      <w:r w:rsidRPr="00B14D47">
        <w:rPr>
          <w:b/>
        </w:rPr>
        <w:t>4. Has this IP datagram been fragmented?  Explain how you determined whether or not the datagram has been fragmented.</w:t>
      </w:r>
    </w:p>
    <w:p w:rsidR="004671DC" w:rsidRPr="00B14D47" w:rsidRDefault="004671DC" w:rsidP="00B14D47">
      <w:pPr>
        <w:pStyle w:val="NoSpacing"/>
        <w:rPr>
          <w:b/>
        </w:rPr>
      </w:pPr>
    </w:p>
    <w:p w:rsidR="004671DC" w:rsidRPr="00B14D47" w:rsidRDefault="004671DC" w:rsidP="00B14D47">
      <w:pPr>
        <w:pStyle w:val="NoSpacing"/>
        <w:rPr>
          <w:i/>
        </w:rPr>
      </w:pPr>
      <w:r w:rsidRPr="00B14D47">
        <w:rPr>
          <w:b/>
        </w:rPr>
        <w:tab/>
      </w:r>
      <w:r w:rsidRPr="00B14D47">
        <w:rPr>
          <w:i/>
        </w:rPr>
        <w:t>The IP datagram has not been fragmented.  This was determined by looking at the More Fragments Flag, which is set to 0.</w:t>
      </w:r>
    </w:p>
    <w:p w:rsidR="004671DC" w:rsidRPr="00B14D47" w:rsidRDefault="004671DC" w:rsidP="00B14D47">
      <w:pPr>
        <w:pStyle w:val="NoSpacing"/>
        <w:rPr>
          <w:b/>
        </w:rPr>
      </w:pPr>
    </w:p>
    <w:p w:rsidR="004671DC" w:rsidRPr="00B14D47" w:rsidRDefault="00292F60" w:rsidP="00B14D47">
      <w:pPr>
        <w:pStyle w:val="NoSpacing"/>
        <w:rPr>
          <w:b/>
        </w:rPr>
      </w:pPr>
      <w:r w:rsidRPr="00B14D47">
        <w:rPr>
          <w:b/>
        </w:rPr>
        <w:t>5. Which fields in the IP datagram always change from one datagram to the next within this series of ICMP messages sent by your computer?</w:t>
      </w:r>
    </w:p>
    <w:p w:rsidR="00292F60" w:rsidRPr="00B14D47" w:rsidRDefault="00292F60" w:rsidP="00B14D47">
      <w:pPr>
        <w:pStyle w:val="NoSpacing"/>
        <w:rPr>
          <w:b/>
        </w:rPr>
      </w:pPr>
    </w:p>
    <w:p w:rsidR="00292F60" w:rsidRPr="00B14D47" w:rsidRDefault="00292F60" w:rsidP="00B14D47">
      <w:pPr>
        <w:pStyle w:val="NoSpacing"/>
        <w:rPr>
          <w:i/>
        </w:rPr>
      </w:pPr>
      <w:r w:rsidRPr="00B14D47">
        <w:rPr>
          <w:b/>
        </w:rPr>
        <w:tab/>
      </w:r>
      <w:proofErr w:type="gramStart"/>
      <w:r w:rsidRPr="00B14D47">
        <w:rPr>
          <w:i/>
        </w:rPr>
        <w:t>The Identification field, the Header checksum field and the Time to live field.</w:t>
      </w:r>
      <w:proofErr w:type="gramEnd"/>
    </w:p>
    <w:p w:rsidR="00292F60" w:rsidRPr="00B14D47" w:rsidRDefault="00292F60" w:rsidP="00B14D47">
      <w:pPr>
        <w:pStyle w:val="NoSpacing"/>
        <w:rPr>
          <w:b/>
        </w:rPr>
      </w:pPr>
    </w:p>
    <w:p w:rsidR="00292F60" w:rsidRPr="00B14D47" w:rsidRDefault="00292F60" w:rsidP="00B14D47">
      <w:pPr>
        <w:pStyle w:val="NoSpacing"/>
        <w:rPr>
          <w:b/>
        </w:rPr>
      </w:pPr>
      <w:r w:rsidRPr="00B14D47">
        <w:rPr>
          <w:b/>
        </w:rPr>
        <w:t>6. Which fields stay constant?  Which of the fields must stay constant? Which fields must change?  Why?</w:t>
      </w:r>
    </w:p>
    <w:p w:rsidR="00292F60" w:rsidRPr="00B14D47" w:rsidRDefault="00292F60" w:rsidP="00B14D47">
      <w:pPr>
        <w:pStyle w:val="NoSpacing"/>
        <w:rPr>
          <w:b/>
        </w:rPr>
      </w:pPr>
    </w:p>
    <w:p w:rsidR="00292F60" w:rsidRPr="00B14D47" w:rsidRDefault="00292F60" w:rsidP="00B14D47">
      <w:pPr>
        <w:pStyle w:val="NoSpacing"/>
        <w:rPr>
          <w:i/>
        </w:rPr>
      </w:pPr>
      <w:r w:rsidRPr="00B14D47">
        <w:rPr>
          <w:b/>
        </w:rPr>
        <w:tab/>
      </w:r>
      <w:r w:rsidRPr="00B14D47">
        <w:rPr>
          <w:i/>
        </w:rPr>
        <w:t>The destination must stay constant because we are attempting a trace over a series of packets to one source.  The Time to live must increase because this is what generates the return packets we're interested in.  The Header checksum and Identification fields must change because these are unique for each packet.</w:t>
      </w:r>
    </w:p>
    <w:p w:rsidR="00292F60" w:rsidRPr="00B14D47" w:rsidRDefault="00292F60" w:rsidP="00B14D47">
      <w:pPr>
        <w:pStyle w:val="NoSpacing"/>
        <w:rPr>
          <w:b/>
        </w:rPr>
      </w:pPr>
    </w:p>
    <w:p w:rsidR="00292F60" w:rsidRPr="00B14D47" w:rsidRDefault="00292F60" w:rsidP="00B14D47">
      <w:pPr>
        <w:pStyle w:val="NoSpacing"/>
        <w:rPr>
          <w:b/>
        </w:rPr>
      </w:pPr>
      <w:r w:rsidRPr="00B14D47">
        <w:rPr>
          <w:b/>
        </w:rPr>
        <w:t>7. Describe the pattern you see in the values in the Identification field of the IP datagram</w:t>
      </w:r>
    </w:p>
    <w:p w:rsidR="00292F60" w:rsidRPr="00B14D47" w:rsidRDefault="00292F60" w:rsidP="00B14D47">
      <w:pPr>
        <w:pStyle w:val="NoSpacing"/>
        <w:rPr>
          <w:b/>
        </w:rPr>
      </w:pPr>
    </w:p>
    <w:p w:rsidR="00292F60" w:rsidRPr="00B14D47" w:rsidRDefault="00292F60" w:rsidP="00B14D47">
      <w:pPr>
        <w:pStyle w:val="NoSpacing"/>
        <w:rPr>
          <w:i/>
        </w:rPr>
      </w:pPr>
      <w:r w:rsidRPr="00B14D47">
        <w:rPr>
          <w:b/>
        </w:rPr>
        <w:tab/>
      </w:r>
      <w:r w:rsidRPr="00B14D47">
        <w:rPr>
          <w:i/>
        </w:rPr>
        <w:t>It increases proportionally to the change in the Time to live value.</w:t>
      </w:r>
    </w:p>
    <w:p w:rsidR="00292F60" w:rsidRPr="00B14D47" w:rsidRDefault="00292F60" w:rsidP="00B14D47">
      <w:pPr>
        <w:pStyle w:val="NoSpacing"/>
        <w:rPr>
          <w:b/>
        </w:rPr>
      </w:pPr>
    </w:p>
    <w:p w:rsidR="00292F60" w:rsidRPr="00B14D47" w:rsidRDefault="00292F60" w:rsidP="00B14D47">
      <w:pPr>
        <w:pStyle w:val="NoSpacing"/>
        <w:rPr>
          <w:b/>
        </w:rPr>
      </w:pPr>
      <w:r w:rsidRPr="00B14D47">
        <w:rPr>
          <w:b/>
        </w:rPr>
        <w:t>8. What is the value in the Identification field and the TTL field?</w:t>
      </w:r>
    </w:p>
    <w:p w:rsidR="00292F60" w:rsidRPr="00B14D47" w:rsidRDefault="00292F60" w:rsidP="00B14D47">
      <w:pPr>
        <w:pStyle w:val="NoSpacing"/>
        <w:rPr>
          <w:b/>
        </w:rPr>
      </w:pPr>
    </w:p>
    <w:p w:rsidR="00292F60" w:rsidRPr="00B14D47" w:rsidRDefault="00292F60" w:rsidP="00B14D47">
      <w:pPr>
        <w:pStyle w:val="NoSpacing"/>
        <w:rPr>
          <w:i/>
        </w:rPr>
      </w:pPr>
      <w:r w:rsidRPr="00B14D47">
        <w:rPr>
          <w:b/>
        </w:rPr>
        <w:tab/>
      </w:r>
      <w:r w:rsidRPr="00B14D47">
        <w:rPr>
          <w:i/>
        </w:rPr>
        <w:t>Identification: 0x408d.</w:t>
      </w:r>
    </w:p>
    <w:p w:rsidR="00292F60" w:rsidRPr="00B14D47" w:rsidRDefault="00292F60" w:rsidP="00B14D47">
      <w:pPr>
        <w:pStyle w:val="NoSpacing"/>
        <w:rPr>
          <w:i/>
        </w:rPr>
      </w:pPr>
      <w:r w:rsidRPr="00B14D47">
        <w:rPr>
          <w:i/>
        </w:rPr>
        <w:tab/>
        <w:t>TTL: 255.</w:t>
      </w:r>
    </w:p>
    <w:p w:rsidR="00292F60" w:rsidRPr="00B14D47" w:rsidRDefault="00292F60" w:rsidP="00B14D47">
      <w:pPr>
        <w:pStyle w:val="NoSpacing"/>
        <w:rPr>
          <w:b/>
        </w:rPr>
      </w:pPr>
    </w:p>
    <w:p w:rsidR="00292F60" w:rsidRPr="00B14D47" w:rsidRDefault="00292F60" w:rsidP="00B14D47">
      <w:pPr>
        <w:pStyle w:val="NoSpacing"/>
        <w:rPr>
          <w:b/>
        </w:rPr>
      </w:pPr>
      <w:r w:rsidRPr="00B14D47">
        <w:rPr>
          <w:b/>
        </w:rPr>
        <w:t>9. Do these values remain unchanged for all of the ICMP TTL-exceeded replies sent to your computer by the nearest (first hop) router?  Why?</w:t>
      </w:r>
    </w:p>
    <w:p w:rsidR="00292F60" w:rsidRPr="00B14D47" w:rsidRDefault="00292F60" w:rsidP="00B14D47">
      <w:pPr>
        <w:pStyle w:val="NoSpacing"/>
        <w:rPr>
          <w:b/>
        </w:rPr>
      </w:pPr>
    </w:p>
    <w:p w:rsidR="00292F60" w:rsidRPr="00B14D47" w:rsidRDefault="00292F60" w:rsidP="00B14D47">
      <w:pPr>
        <w:pStyle w:val="NoSpacing"/>
        <w:rPr>
          <w:i/>
        </w:rPr>
      </w:pPr>
      <w:r w:rsidRPr="00B14D47">
        <w:rPr>
          <w:b/>
        </w:rPr>
        <w:tab/>
      </w:r>
      <w:r w:rsidRPr="00B14D47">
        <w:rPr>
          <w:i/>
        </w:rPr>
        <w:t>The Identification field changes because this must be unique, but the TTL field stays at 255.  This is because the router wants the packet to return to us and puts the highest limit it can on how much time the packet stays alive.</w:t>
      </w:r>
    </w:p>
    <w:p w:rsidR="00292F60" w:rsidRPr="00B14D47" w:rsidRDefault="00292F60" w:rsidP="00B14D47">
      <w:pPr>
        <w:pStyle w:val="NoSpacing"/>
        <w:rPr>
          <w:b/>
        </w:rPr>
      </w:pPr>
    </w:p>
    <w:p w:rsidR="00292F60" w:rsidRPr="00B14D47" w:rsidRDefault="00292F60" w:rsidP="00B14D47">
      <w:pPr>
        <w:pStyle w:val="NoSpacing"/>
        <w:rPr>
          <w:b/>
        </w:rPr>
      </w:pPr>
    </w:p>
    <w:p w:rsidR="00292F60" w:rsidRPr="00B14D47" w:rsidRDefault="00292F60" w:rsidP="00B14D47">
      <w:pPr>
        <w:pStyle w:val="NoSpacing"/>
        <w:rPr>
          <w:b/>
        </w:rPr>
      </w:pPr>
      <w:r w:rsidRPr="00B14D47">
        <w:rPr>
          <w:b/>
        </w:rPr>
        <w:t>Fragmentation:</w:t>
      </w:r>
    </w:p>
    <w:p w:rsidR="00292F60" w:rsidRPr="00B14D47" w:rsidRDefault="00292F60" w:rsidP="00B14D47">
      <w:pPr>
        <w:pStyle w:val="NoSpacing"/>
        <w:rPr>
          <w:b/>
        </w:rPr>
      </w:pPr>
    </w:p>
    <w:p w:rsidR="00292F60" w:rsidRPr="00B14D47" w:rsidRDefault="00292F60" w:rsidP="00B14D47">
      <w:pPr>
        <w:pStyle w:val="NoSpacing"/>
        <w:rPr>
          <w:b/>
        </w:rPr>
      </w:pPr>
      <w:r w:rsidRPr="00B14D47">
        <w:rPr>
          <w:b/>
        </w:rPr>
        <w:lastRenderedPageBreak/>
        <w:t xml:space="preserve">10. Find the first ICMP Echo Request message that was sent by your computer after you changed the Packet Size in </w:t>
      </w:r>
      <w:proofErr w:type="spellStart"/>
      <w:r w:rsidRPr="00B14D47">
        <w:rPr>
          <w:b/>
        </w:rPr>
        <w:t>pingplotter</w:t>
      </w:r>
      <w:proofErr w:type="spellEnd"/>
      <w:r w:rsidRPr="00B14D47">
        <w:rPr>
          <w:b/>
        </w:rPr>
        <w:t xml:space="preserve"> to be 2000. Has that message been fragmented across more than one IP datagram?</w:t>
      </w:r>
    </w:p>
    <w:p w:rsidR="00292F60" w:rsidRPr="00B14D47" w:rsidRDefault="00292F60" w:rsidP="00B14D47">
      <w:pPr>
        <w:pStyle w:val="NoSpacing"/>
        <w:rPr>
          <w:b/>
        </w:rPr>
      </w:pPr>
    </w:p>
    <w:p w:rsidR="00292F60" w:rsidRPr="00B14D47" w:rsidRDefault="00292F60" w:rsidP="00B14D47">
      <w:pPr>
        <w:pStyle w:val="NoSpacing"/>
        <w:rPr>
          <w:i/>
        </w:rPr>
      </w:pPr>
      <w:r w:rsidRPr="00B14D47">
        <w:rPr>
          <w:b/>
        </w:rPr>
        <w:tab/>
      </w:r>
      <w:r w:rsidRPr="00B14D47">
        <w:rPr>
          <w:i/>
        </w:rPr>
        <w:t>Yes.  The More fragments flag is set to 1.</w:t>
      </w:r>
    </w:p>
    <w:p w:rsidR="00292F60" w:rsidRPr="00B14D47" w:rsidRDefault="00292F60" w:rsidP="00B14D47">
      <w:pPr>
        <w:pStyle w:val="NoSpacing"/>
        <w:rPr>
          <w:b/>
        </w:rPr>
      </w:pPr>
    </w:p>
    <w:p w:rsidR="00292F60" w:rsidRPr="00B14D47" w:rsidRDefault="00292F60" w:rsidP="00B14D47">
      <w:pPr>
        <w:pStyle w:val="NoSpacing"/>
        <w:rPr>
          <w:b/>
        </w:rPr>
      </w:pPr>
      <w:r w:rsidRPr="00B14D47">
        <w:rPr>
          <w:b/>
        </w:rPr>
        <w:t>11.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292F60" w:rsidRPr="00B14D47" w:rsidRDefault="00292F60" w:rsidP="00B14D47">
      <w:pPr>
        <w:pStyle w:val="NoSpacing"/>
        <w:rPr>
          <w:b/>
        </w:rPr>
      </w:pPr>
    </w:p>
    <w:p w:rsidR="00324F5B" w:rsidRPr="00B14D47" w:rsidRDefault="00324F5B" w:rsidP="00B14D47">
      <w:pPr>
        <w:pStyle w:val="NoSpacing"/>
        <w:rPr>
          <w:b/>
        </w:rPr>
      </w:pPr>
      <w:r w:rsidRPr="00B14D47">
        <w:rPr>
          <w:b/>
          <w:noProof/>
        </w:rPr>
        <w:drawing>
          <wp:inline distT="0" distB="0" distL="0" distR="0" wp14:anchorId="4FFDB8FA" wp14:editId="53AE39F8">
            <wp:extent cx="5943600" cy="20991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099194"/>
                    </a:xfrm>
                    <a:prstGeom prst="rect">
                      <a:avLst/>
                    </a:prstGeom>
                    <a:noFill/>
                    <a:ln w="9525">
                      <a:noFill/>
                      <a:miter lim="800000"/>
                      <a:headEnd/>
                      <a:tailEnd/>
                    </a:ln>
                  </pic:spPr>
                </pic:pic>
              </a:graphicData>
            </a:graphic>
          </wp:inline>
        </w:drawing>
      </w:r>
    </w:p>
    <w:p w:rsidR="00B14D47" w:rsidRDefault="00B14D47" w:rsidP="00B14D47">
      <w:pPr>
        <w:pStyle w:val="NoSpacing"/>
        <w:rPr>
          <w:i/>
        </w:rPr>
      </w:pPr>
    </w:p>
    <w:p w:rsidR="00292F60" w:rsidRPr="00B14D47" w:rsidRDefault="00324F5B" w:rsidP="00B14D47">
      <w:pPr>
        <w:pStyle w:val="NoSpacing"/>
        <w:rPr>
          <w:i/>
        </w:rPr>
      </w:pPr>
      <w:r w:rsidRPr="00B14D47">
        <w:rPr>
          <w:i/>
        </w:rPr>
        <w:t>The More fragments flag lets us know that it is fragmented.  The fragment offset is 0 so we know it is the first fragment.  The IP datagram is 1500 bytes.</w:t>
      </w:r>
    </w:p>
    <w:p w:rsidR="00324F5B" w:rsidRPr="00B14D47" w:rsidRDefault="00324F5B" w:rsidP="00B14D47">
      <w:pPr>
        <w:pStyle w:val="NoSpacing"/>
        <w:rPr>
          <w:b/>
        </w:rPr>
      </w:pPr>
    </w:p>
    <w:p w:rsidR="00324F5B" w:rsidRPr="00B14D47" w:rsidRDefault="00324F5B" w:rsidP="00B14D47">
      <w:pPr>
        <w:pStyle w:val="NoSpacing"/>
        <w:rPr>
          <w:b/>
        </w:rPr>
      </w:pPr>
      <w:r w:rsidRPr="00B14D47">
        <w:rPr>
          <w:b/>
        </w:rPr>
        <w:t>12. Print out the second fragment of the fragmented IP datagram. What information in the IP header indicates that this is not the first datagram fragment?  Are the more fragments?  How can you tell?</w:t>
      </w:r>
    </w:p>
    <w:p w:rsidR="00324F5B" w:rsidRPr="00B14D47" w:rsidRDefault="00324F5B" w:rsidP="00B14D47">
      <w:pPr>
        <w:pStyle w:val="NoSpacing"/>
        <w:rPr>
          <w:b/>
        </w:rPr>
      </w:pPr>
    </w:p>
    <w:p w:rsidR="00324F5B" w:rsidRPr="00B14D47" w:rsidRDefault="00324F5B" w:rsidP="00B14D47">
      <w:pPr>
        <w:pStyle w:val="NoSpacing"/>
        <w:rPr>
          <w:b/>
        </w:rPr>
      </w:pPr>
      <w:r w:rsidRPr="00B14D47">
        <w:rPr>
          <w:b/>
          <w:noProof/>
        </w:rPr>
        <w:drawing>
          <wp:inline distT="0" distB="0" distL="0" distR="0" wp14:anchorId="5DF2AF31" wp14:editId="4237CB4F">
            <wp:extent cx="5943600" cy="21185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118593"/>
                    </a:xfrm>
                    <a:prstGeom prst="rect">
                      <a:avLst/>
                    </a:prstGeom>
                    <a:noFill/>
                    <a:ln w="9525">
                      <a:noFill/>
                      <a:miter lim="800000"/>
                      <a:headEnd/>
                      <a:tailEnd/>
                    </a:ln>
                  </pic:spPr>
                </pic:pic>
              </a:graphicData>
            </a:graphic>
          </wp:inline>
        </w:drawing>
      </w:r>
    </w:p>
    <w:p w:rsidR="00B14D47" w:rsidRDefault="00B14D47" w:rsidP="00B14D47">
      <w:pPr>
        <w:pStyle w:val="NoSpacing"/>
        <w:rPr>
          <w:b/>
        </w:rPr>
      </w:pPr>
    </w:p>
    <w:p w:rsidR="00324F5B" w:rsidRPr="00B14D47" w:rsidRDefault="00324F5B" w:rsidP="00B14D47">
      <w:pPr>
        <w:pStyle w:val="NoSpacing"/>
        <w:rPr>
          <w:i/>
        </w:rPr>
      </w:pPr>
      <w:r w:rsidRPr="00B14D47">
        <w:rPr>
          <w:i/>
        </w:rPr>
        <w:t>This is not the first datagram fragment because it has an offset.  There are no mo</w:t>
      </w:r>
      <w:r w:rsidR="007E302F" w:rsidRPr="00B14D47">
        <w:rPr>
          <w:i/>
        </w:rPr>
        <w:t xml:space="preserve">re fragments after this </w:t>
      </w:r>
      <w:r w:rsidRPr="00B14D47">
        <w:rPr>
          <w:i/>
        </w:rPr>
        <w:t xml:space="preserve">one because the </w:t>
      </w:r>
      <w:proofErr w:type="gramStart"/>
      <w:r w:rsidRPr="00B14D47">
        <w:rPr>
          <w:i/>
        </w:rPr>
        <w:t>More</w:t>
      </w:r>
      <w:proofErr w:type="gramEnd"/>
      <w:r w:rsidRPr="00B14D47">
        <w:rPr>
          <w:i/>
        </w:rPr>
        <w:t xml:space="preserve"> fragments flag is not set.</w:t>
      </w:r>
    </w:p>
    <w:p w:rsidR="00324F5B" w:rsidRPr="00B14D47" w:rsidRDefault="00324F5B" w:rsidP="00B14D47">
      <w:pPr>
        <w:pStyle w:val="NoSpacing"/>
        <w:rPr>
          <w:b/>
        </w:rPr>
      </w:pPr>
    </w:p>
    <w:p w:rsidR="00324F5B" w:rsidRPr="00B14D47" w:rsidRDefault="00324F5B" w:rsidP="00B14D47">
      <w:pPr>
        <w:pStyle w:val="NoSpacing"/>
        <w:rPr>
          <w:b/>
        </w:rPr>
      </w:pPr>
      <w:r w:rsidRPr="00B14D47">
        <w:rPr>
          <w:b/>
        </w:rPr>
        <w:t>13. What fields change in the IP header between the first and second fragment?</w:t>
      </w:r>
    </w:p>
    <w:p w:rsidR="00324F5B" w:rsidRPr="00B14D47" w:rsidRDefault="00324F5B" w:rsidP="00B14D47">
      <w:pPr>
        <w:pStyle w:val="NoSpacing"/>
        <w:rPr>
          <w:b/>
        </w:rPr>
      </w:pPr>
    </w:p>
    <w:p w:rsidR="00324F5B" w:rsidRPr="00B14D47" w:rsidRDefault="00324F5B" w:rsidP="00B14D47">
      <w:pPr>
        <w:pStyle w:val="NoSpacing"/>
        <w:rPr>
          <w:i/>
        </w:rPr>
      </w:pPr>
      <w:r w:rsidRPr="00B14D47">
        <w:rPr>
          <w:b/>
        </w:rPr>
        <w:lastRenderedPageBreak/>
        <w:tab/>
      </w:r>
      <w:proofErr w:type="gramStart"/>
      <w:r w:rsidRPr="00B14D47">
        <w:rPr>
          <w:i/>
        </w:rPr>
        <w:t>Total Length, Flags, and Offset.</w:t>
      </w:r>
      <w:proofErr w:type="gramEnd"/>
    </w:p>
    <w:p w:rsidR="00324F5B" w:rsidRPr="00B14D47" w:rsidRDefault="00324F5B" w:rsidP="00B14D47">
      <w:pPr>
        <w:pStyle w:val="NoSpacing"/>
        <w:rPr>
          <w:b/>
        </w:rPr>
      </w:pPr>
    </w:p>
    <w:p w:rsidR="00324F5B" w:rsidRPr="00B14D47" w:rsidRDefault="001C59CD" w:rsidP="00B14D47">
      <w:pPr>
        <w:pStyle w:val="NoSpacing"/>
        <w:rPr>
          <w:b/>
        </w:rPr>
      </w:pPr>
      <w:r w:rsidRPr="00B14D47">
        <w:rPr>
          <w:b/>
        </w:rPr>
        <w:t xml:space="preserve">14. How many fragments were created from the original datagram?  </w:t>
      </w:r>
    </w:p>
    <w:p w:rsidR="001C59CD" w:rsidRPr="00B14D47" w:rsidRDefault="001C59CD" w:rsidP="00B14D47">
      <w:pPr>
        <w:pStyle w:val="NoSpacing"/>
        <w:rPr>
          <w:b/>
        </w:rPr>
      </w:pPr>
    </w:p>
    <w:p w:rsidR="001C59CD" w:rsidRPr="00B14D47" w:rsidRDefault="001C59CD" w:rsidP="00B14D47">
      <w:pPr>
        <w:pStyle w:val="NoSpacing"/>
        <w:rPr>
          <w:i/>
        </w:rPr>
      </w:pPr>
      <w:r w:rsidRPr="00B14D47">
        <w:rPr>
          <w:b/>
        </w:rPr>
        <w:tab/>
      </w:r>
      <w:proofErr w:type="gramStart"/>
      <w:r w:rsidRPr="00B14D47">
        <w:rPr>
          <w:i/>
        </w:rPr>
        <w:t>Three.</w:t>
      </w:r>
      <w:proofErr w:type="gramEnd"/>
    </w:p>
    <w:p w:rsidR="001C59CD" w:rsidRPr="00B14D47" w:rsidRDefault="001C59CD" w:rsidP="00B14D47">
      <w:pPr>
        <w:pStyle w:val="NoSpacing"/>
        <w:rPr>
          <w:b/>
        </w:rPr>
      </w:pPr>
    </w:p>
    <w:p w:rsidR="001C59CD" w:rsidRPr="00B14D47" w:rsidRDefault="001C59CD" w:rsidP="00B14D47">
      <w:pPr>
        <w:pStyle w:val="NoSpacing"/>
        <w:rPr>
          <w:b/>
        </w:rPr>
      </w:pPr>
      <w:r w:rsidRPr="00B14D47">
        <w:rPr>
          <w:b/>
        </w:rPr>
        <w:t>15. What fields change in the IP header among the fragments?</w:t>
      </w:r>
    </w:p>
    <w:p w:rsidR="001C59CD" w:rsidRPr="00B14D47" w:rsidRDefault="001C59CD" w:rsidP="00B14D47">
      <w:pPr>
        <w:pStyle w:val="NoSpacing"/>
        <w:rPr>
          <w:b/>
        </w:rPr>
      </w:pPr>
    </w:p>
    <w:p w:rsidR="001C59CD" w:rsidRPr="00B14D47" w:rsidRDefault="001C59CD" w:rsidP="00B14D47">
      <w:pPr>
        <w:pStyle w:val="NoSpacing"/>
        <w:rPr>
          <w:i/>
        </w:rPr>
      </w:pPr>
      <w:r w:rsidRPr="00B14D47">
        <w:rPr>
          <w:b/>
        </w:rPr>
        <w:tab/>
      </w:r>
      <w:proofErr w:type="gramStart"/>
      <w:r w:rsidRPr="00B14D47">
        <w:rPr>
          <w:i/>
        </w:rPr>
        <w:t>Total Length, Flags, and Offset.</w:t>
      </w:r>
      <w:proofErr w:type="gramEnd"/>
      <w:r w:rsidRPr="00B14D47">
        <w:rPr>
          <w:i/>
        </w:rPr>
        <w:tab/>
      </w:r>
    </w:p>
    <w:sectPr w:rsidR="001C59CD" w:rsidRPr="00B14D47" w:rsidSect="0043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AEA"/>
    <w:rsid w:val="001C59CD"/>
    <w:rsid w:val="00292F60"/>
    <w:rsid w:val="002A5871"/>
    <w:rsid w:val="00324F5B"/>
    <w:rsid w:val="00432E72"/>
    <w:rsid w:val="004478B5"/>
    <w:rsid w:val="004671DC"/>
    <w:rsid w:val="006105C6"/>
    <w:rsid w:val="007E302F"/>
    <w:rsid w:val="00834080"/>
    <w:rsid w:val="008E4C5E"/>
    <w:rsid w:val="00B14D47"/>
    <w:rsid w:val="00B53AFB"/>
    <w:rsid w:val="00BA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DC"/>
    <w:rPr>
      <w:rFonts w:ascii="Tahoma" w:hAnsi="Tahoma" w:cs="Tahoma"/>
      <w:sz w:val="16"/>
      <w:szCs w:val="16"/>
    </w:rPr>
  </w:style>
  <w:style w:type="paragraph" w:styleId="NoSpacing">
    <w:name w:val="No Spacing"/>
    <w:uiPriority w:val="1"/>
    <w:qFormat/>
    <w:rsid w:val="00B14D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DC"/>
    <w:rPr>
      <w:rFonts w:ascii="Tahoma" w:hAnsi="Tahoma" w:cs="Tahoma"/>
      <w:sz w:val="16"/>
      <w:szCs w:val="16"/>
    </w:rPr>
  </w:style>
  <w:style w:type="paragraph" w:styleId="NoSpacing">
    <w:name w:val="No Spacing"/>
    <w:uiPriority w:val="1"/>
    <w:qFormat/>
    <w:rsid w:val="00B14D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2012-04-29T19:37:00Z</dcterms:created>
  <dcterms:modified xsi:type="dcterms:W3CDTF">2012-04-29T19:40:00Z</dcterms:modified>
</cp:coreProperties>
</file>