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71C59" w14:textId="77777777" w:rsidR="00FC1466" w:rsidRPr="00FC1466" w:rsidRDefault="00FC1466" w:rsidP="00FC1466">
      <w:pPr>
        <w:numPr>
          <w:ilvl w:val="0"/>
          <w:numId w:val="1"/>
        </w:numPr>
        <w:spacing w:before="240" w:after="120" w:line="240" w:lineRule="auto"/>
        <w:ind w:left="360"/>
        <w:textAlignment w:val="baseline"/>
        <w:outlineLvl w:val="0"/>
        <w:rPr>
          <w:rFonts w:ascii="Liberation Sans" w:eastAsia="Times New Roman" w:hAnsi="Liberation Sans" w:cs="Times New Roman"/>
          <w:b/>
          <w:bCs/>
          <w:color w:val="000000"/>
          <w:kern w:val="36"/>
          <w:sz w:val="48"/>
          <w:szCs w:val="48"/>
          <w:lang w:val="en-IN" w:eastAsia="en-IN"/>
        </w:rPr>
      </w:pPr>
      <w:r w:rsidRPr="00FC1466">
        <w:rPr>
          <w:rFonts w:ascii="Liberation Sans" w:eastAsia="Times New Roman" w:hAnsi="Liberation Sans" w:cs="Times New Roman"/>
          <w:b/>
          <w:bCs/>
          <w:color w:val="000000"/>
          <w:kern w:val="36"/>
          <w:sz w:val="36"/>
          <w:szCs w:val="36"/>
          <w:lang w:val="en-IN" w:eastAsia="en-IN"/>
        </w:rPr>
        <w:t>Phase 1: Problem Definition and Design Thinking</w:t>
      </w:r>
    </w:p>
    <w:p w14:paraId="0D400972" w14:textId="50C67905" w:rsidR="00FC1466" w:rsidRPr="00FC1466" w:rsidRDefault="0086334E" w:rsidP="00FC1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334E"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  <w:t xml:space="preserve">Floods pose significant threats, causing loss of life and property damage. Timely and accurate monitoring is crucial for disaster </w:t>
      </w:r>
      <w:proofErr w:type="spellStart"/>
      <w:proofErr w:type="gramStart"/>
      <w:r w:rsidRPr="0086334E"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  <w:t>management.IoT</w:t>
      </w:r>
      <w:proofErr w:type="spellEnd"/>
      <w:proofErr w:type="gramEnd"/>
      <w:r w:rsidRPr="0086334E"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  <w:t xml:space="preserve"> flood monitoring systems utilize sensors to provide real-time data on water levels. This technology enables remote monitoring and rapid response, enhancing preparedness and minimizing the impact of floods on communities.</w:t>
      </w:r>
    </w:p>
    <w:p w14:paraId="29788398" w14:textId="5C425584" w:rsidR="00DE010D" w:rsidRPr="00DE010D" w:rsidRDefault="00FC1466" w:rsidP="00DE010D">
      <w:pPr>
        <w:numPr>
          <w:ilvl w:val="0"/>
          <w:numId w:val="2"/>
        </w:numPr>
        <w:spacing w:before="200" w:after="120" w:line="240" w:lineRule="auto"/>
        <w:ind w:left="360"/>
        <w:textAlignment w:val="baseline"/>
        <w:outlineLvl w:val="1"/>
        <w:rPr>
          <w:rFonts w:ascii="Liberation Sans" w:eastAsia="Times New Roman" w:hAnsi="Liberation Sans" w:cs="Times New Roman"/>
          <w:b/>
          <w:bCs/>
          <w:color w:val="000000"/>
          <w:sz w:val="36"/>
          <w:szCs w:val="36"/>
          <w:lang w:val="en-IN" w:eastAsia="en-IN"/>
        </w:rPr>
      </w:pPr>
      <w:r w:rsidRPr="00FC1466">
        <w:rPr>
          <w:rFonts w:ascii="Liberation Sans" w:eastAsia="Times New Roman" w:hAnsi="Liberation Sans" w:cs="Times New Roman"/>
          <w:b/>
          <w:bCs/>
          <w:color w:val="000000"/>
          <w:sz w:val="32"/>
          <w:szCs w:val="32"/>
          <w:lang w:val="en-IN" w:eastAsia="en-IN"/>
        </w:rPr>
        <w:t>Problem Definition:</w:t>
      </w:r>
    </w:p>
    <w:p w14:paraId="06ADC683" w14:textId="77777777" w:rsidR="007C34F8" w:rsidRDefault="00DE010D" w:rsidP="007C34F8">
      <w:pPr>
        <w:spacing w:after="0" w:line="240" w:lineRule="auto"/>
        <w:rPr>
          <w:rFonts w:ascii="Liberation Serif" w:eastAsia="Times New Roman" w:hAnsi="Liberation Serif" w:cs="Times New Roman"/>
          <w:color w:val="000000"/>
          <w:sz w:val="26"/>
          <w:szCs w:val="28"/>
          <w:lang w:val="en-IN" w:eastAsia="en-IN"/>
        </w:rPr>
      </w:pPr>
      <w:r w:rsidRPr="00DE010D">
        <w:rPr>
          <w:rFonts w:ascii="Liberation Serif" w:eastAsia="Times New Roman" w:hAnsi="Liberation Serif" w:cs="Times New Roman"/>
          <w:color w:val="000000"/>
          <w:sz w:val="26"/>
          <w:szCs w:val="28"/>
          <w:lang w:val="en-IN" w:eastAsia="en-IN"/>
        </w:rPr>
        <w:t>Flooding is a natural disaster that can cause significant damage to property, infrastructure, and even loss of life. To address this issue, a Flood Monitoring System is needed to:</w:t>
      </w:r>
    </w:p>
    <w:p w14:paraId="69BEA5D9" w14:textId="0D8A1E01" w:rsidR="007C34F8" w:rsidRPr="007C34F8" w:rsidRDefault="007C34F8" w:rsidP="007C34F8">
      <w:pPr>
        <w:pStyle w:val="ListParagraph"/>
        <w:numPr>
          <w:ilvl w:val="0"/>
          <w:numId w:val="8"/>
        </w:numPr>
        <w:spacing w:after="0" w:line="240" w:lineRule="auto"/>
        <w:rPr>
          <w:rFonts w:ascii="Liberation Serif" w:eastAsia="Times New Roman" w:hAnsi="Liberation Serif" w:cs="Times New Roman"/>
          <w:color w:val="000000"/>
          <w:sz w:val="26"/>
          <w:szCs w:val="28"/>
          <w:lang w:val="en-IN" w:eastAsia="en-IN"/>
        </w:rPr>
      </w:pPr>
      <w:r w:rsidRPr="007C34F8">
        <w:rPr>
          <w:rFonts w:ascii="Liberation Serif" w:eastAsia="Times New Roman" w:hAnsi="Liberation Serif" w:cs="Times New Roman"/>
          <w:color w:val="000000"/>
          <w:sz w:val="26"/>
          <w:szCs w:val="28"/>
          <w:lang w:val="en-IN" w:eastAsia="en-IN"/>
        </w:rPr>
        <w:t>Loss of Life &amp; Property: Floods cause fatalities and extensive damage to homes and infrastructure.</w:t>
      </w:r>
    </w:p>
    <w:p w14:paraId="51ED645A" w14:textId="0B2D1138" w:rsidR="007C34F8" w:rsidRPr="007C34F8" w:rsidRDefault="007C34F8" w:rsidP="007C34F8">
      <w:pPr>
        <w:pStyle w:val="ListParagraph"/>
        <w:numPr>
          <w:ilvl w:val="0"/>
          <w:numId w:val="8"/>
        </w:numPr>
        <w:spacing w:before="240" w:after="120" w:line="240" w:lineRule="auto"/>
        <w:textAlignment w:val="baseline"/>
        <w:outlineLvl w:val="0"/>
        <w:rPr>
          <w:rFonts w:ascii="Liberation Serif" w:eastAsia="Times New Roman" w:hAnsi="Liberation Serif" w:cs="Times New Roman"/>
          <w:color w:val="000000"/>
          <w:sz w:val="26"/>
          <w:szCs w:val="28"/>
          <w:lang w:val="en-IN" w:eastAsia="en-IN"/>
        </w:rPr>
      </w:pPr>
      <w:r w:rsidRPr="007C34F8">
        <w:rPr>
          <w:rFonts w:ascii="Liberation Serif" w:eastAsia="Times New Roman" w:hAnsi="Liberation Serif" w:cs="Times New Roman"/>
          <w:color w:val="000000"/>
          <w:sz w:val="26"/>
          <w:szCs w:val="28"/>
          <w:lang w:val="en-IN" w:eastAsia="en-IN"/>
        </w:rPr>
        <w:t>Infrastructure Disruption: Roads, bridges, and utilities are damaged, hindering rescue and relief efforts.</w:t>
      </w:r>
    </w:p>
    <w:p w14:paraId="1B2FA777" w14:textId="77777777" w:rsidR="007C34F8" w:rsidRPr="007C34F8" w:rsidRDefault="007C34F8" w:rsidP="007C34F8">
      <w:pPr>
        <w:pStyle w:val="ListParagraph"/>
        <w:numPr>
          <w:ilvl w:val="0"/>
          <w:numId w:val="8"/>
        </w:numPr>
        <w:spacing w:before="240" w:after="120" w:line="240" w:lineRule="auto"/>
        <w:textAlignment w:val="baseline"/>
        <w:outlineLvl w:val="0"/>
        <w:rPr>
          <w:rFonts w:ascii="Liberation Serif" w:eastAsia="Times New Roman" w:hAnsi="Liberation Serif" w:cs="Times New Roman"/>
          <w:color w:val="000000"/>
          <w:sz w:val="26"/>
          <w:szCs w:val="28"/>
          <w:lang w:val="en-IN" w:eastAsia="en-IN"/>
        </w:rPr>
      </w:pPr>
      <w:r w:rsidRPr="007C34F8">
        <w:rPr>
          <w:rFonts w:ascii="Liberation Serif" w:eastAsia="Times New Roman" w:hAnsi="Liberation Serif" w:cs="Times New Roman"/>
          <w:color w:val="000000"/>
          <w:sz w:val="26"/>
          <w:szCs w:val="28"/>
          <w:lang w:val="en-IN" w:eastAsia="en-IN"/>
        </w:rPr>
        <w:t>Health Hazards: Contaminated water leads to diseases; inadequate sanitation worsens health risks.</w:t>
      </w:r>
    </w:p>
    <w:p w14:paraId="0E3840BF" w14:textId="77777777" w:rsidR="007C34F8" w:rsidRDefault="007C34F8" w:rsidP="007C34F8">
      <w:pPr>
        <w:pStyle w:val="ListParagraph"/>
        <w:numPr>
          <w:ilvl w:val="0"/>
          <w:numId w:val="8"/>
        </w:numPr>
        <w:spacing w:before="240" w:after="120" w:line="240" w:lineRule="auto"/>
        <w:textAlignment w:val="baseline"/>
        <w:outlineLvl w:val="0"/>
        <w:rPr>
          <w:rFonts w:ascii="Liberation Serif" w:eastAsia="Times New Roman" w:hAnsi="Liberation Serif" w:cs="Times New Roman"/>
          <w:color w:val="000000"/>
          <w:sz w:val="26"/>
          <w:szCs w:val="28"/>
          <w:lang w:val="en-IN" w:eastAsia="en-IN"/>
        </w:rPr>
      </w:pPr>
      <w:r w:rsidRPr="007C34F8">
        <w:rPr>
          <w:rFonts w:ascii="Liberation Serif" w:eastAsia="Times New Roman" w:hAnsi="Liberation Serif" w:cs="Times New Roman"/>
          <w:color w:val="000000"/>
          <w:sz w:val="26"/>
          <w:szCs w:val="28"/>
          <w:lang w:val="en-IN" w:eastAsia="en-IN"/>
        </w:rPr>
        <w:t>Agricultural Loss: Crops and livestock are destroyed, impacting farmers' livelihoods and food supply.</w:t>
      </w:r>
    </w:p>
    <w:p w14:paraId="6EE33A87" w14:textId="20105F52" w:rsidR="007C34F8" w:rsidRPr="007C34F8" w:rsidRDefault="007C34F8" w:rsidP="007C34F8">
      <w:pPr>
        <w:pStyle w:val="ListParagraph"/>
        <w:numPr>
          <w:ilvl w:val="0"/>
          <w:numId w:val="8"/>
        </w:numPr>
        <w:spacing w:before="240" w:after="120" w:line="240" w:lineRule="auto"/>
        <w:textAlignment w:val="baseline"/>
        <w:outlineLvl w:val="0"/>
        <w:rPr>
          <w:rFonts w:ascii="Liberation Serif" w:eastAsia="Times New Roman" w:hAnsi="Liberation Serif" w:cs="Times New Roman"/>
          <w:color w:val="000000"/>
          <w:sz w:val="26"/>
          <w:szCs w:val="28"/>
          <w:lang w:val="en-IN" w:eastAsia="en-IN"/>
        </w:rPr>
      </w:pPr>
      <w:r w:rsidRPr="007C34F8">
        <w:rPr>
          <w:rFonts w:ascii="Liberation Serif" w:eastAsia="Times New Roman" w:hAnsi="Liberation Serif" w:cs="Times New Roman"/>
          <w:color w:val="000000"/>
          <w:sz w:val="26"/>
          <w:szCs w:val="28"/>
          <w:lang w:val="en-IN" w:eastAsia="en-IN"/>
        </w:rPr>
        <w:t xml:space="preserve">Environmental Damage: Floods harm ecosystems, causing biodiversity loss and soil </w:t>
      </w:r>
      <w:proofErr w:type="gramStart"/>
      <w:r w:rsidR="00E52B31" w:rsidRPr="007C34F8">
        <w:rPr>
          <w:rFonts w:ascii="Liberation Serif" w:eastAsia="Times New Roman" w:hAnsi="Liberation Serif" w:cs="Times New Roman"/>
          <w:color w:val="000000"/>
          <w:sz w:val="26"/>
          <w:szCs w:val="28"/>
          <w:lang w:val="en-IN" w:eastAsia="en-IN"/>
        </w:rPr>
        <w:t>erosion</w:t>
      </w:r>
      <w:proofErr w:type="gramEnd"/>
    </w:p>
    <w:p w14:paraId="20ED8455" w14:textId="0996A922" w:rsidR="00FC1466" w:rsidRPr="00FC1466" w:rsidRDefault="00FC1466" w:rsidP="007C34F8">
      <w:pPr>
        <w:numPr>
          <w:ilvl w:val="0"/>
          <w:numId w:val="4"/>
        </w:numPr>
        <w:spacing w:before="240" w:after="120" w:line="240" w:lineRule="auto"/>
        <w:textAlignment w:val="baseline"/>
        <w:outlineLvl w:val="0"/>
        <w:rPr>
          <w:rFonts w:ascii="Liberation Sans" w:eastAsia="Times New Roman" w:hAnsi="Liberation Sans" w:cs="Times New Roman"/>
          <w:b/>
          <w:bCs/>
          <w:color w:val="000000"/>
          <w:kern w:val="36"/>
          <w:sz w:val="48"/>
          <w:szCs w:val="48"/>
          <w:lang w:val="en-IN" w:eastAsia="en-IN"/>
        </w:rPr>
      </w:pPr>
      <w:r w:rsidRPr="00FC1466">
        <w:rPr>
          <w:rFonts w:ascii="Liberation Sans" w:eastAsia="Times New Roman" w:hAnsi="Liberation Sans" w:cs="Times New Roman"/>
          <w:b/>
          <w:bCs/>
          <w:color w:val="000000"/>
          <w:kern w:val="36"/>
          <w:sz w:val="36"/>
          <w:szCs w:val="36"/>
          <w:lang w:val="en-IN" w:eastAsia="en-IN"/>
        </w:rPr>
        <w:t>Design Thinking:</w:t>
      </w:r>
    </w:p>
    <w:p w14:paraId="77DEB630" w14:textId="403BA52D" w:rsidR="00DE010D" w:rsidRPr="00DE010D" w:rsidRDefault="00DE010D" w:rsidP="00DE010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</w:pPr>
      <w:r w:rsidRPr="00DE010D"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  <w:t>User-Centric Approach</w:t>
      </w:r>
      <w:r w:rsidRPr="004C4B29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  <w:lang w:val="en-IN" w:eastAsia="en-IN"/>
        </w:rPr>
        <w:t>:</w:t>
      </w:r>
      <w:r w:rsidRPr="00DE010D"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  <w:t xml:space="preserve"> Start by understanding the needs of various stakeholders, including residents, local authorities, and emergency responders.</w:t>
      </w:r>
    </w:p>
    <w:p w14:paraId="36004BAB" w14:textId="77777777" w:rsidR="00DE010D" w:rsidRPr="00DE010D" w:rsidRDefault="00DE010D" w:rsidP="00DE010D">
      <w:p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</w:pPr>
    </w:p>
    <w:p w14:paraId="4463BF41" w14:textId="04028126" w:rsidR="00DE010D" w:rsidRPr="00DE010D" w:rsidRDefault="00DE010D" w:rsidP="00DE010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</w:pPr>
      <w:r w:rsidRPr="00DE010D"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  <w:t>Data Sources</w:t>
      </w:r>
      <w:r w:rsidRPr="004C4B29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  <w:lang w:val="en-IN" w:eastAsia="en-IN"/>
        </w:rPr>
        <w:t>:</w:t>
      </w:r>
    </w:p>
    <w:p w14:paraId="41ACFC2D" w14:textId="7716F71A" w:rsidR="00DE010D" w:rsidRPr="00DE010D" w:rsidRDefault="00DE010D" w:rsidP="007C34F8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</w:pPr>
      <w:r w:rsidRPr="00DE010D"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  <w:t>Integrate weather forecasts, river gauges, and rainfall data.</w:t>
      </w:r>
    </w:p>
    <w:p w14:paraId="245322D7" w14:textId="229ACBF3" w:rsidR="00DE010D" w:rsidRPr="00DE010D" w:rsidRDefault="00DE010D" w:rsidP="007C34F8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</w:pPr>
      <w:r w:rsidRPr="00DE010D"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  <w:t>Use IoT devices like water level sensors, weather stations, and cameras.</w:t>
      </w:r>
    </w:p>
    <w:p w14:paraId="246C5970" w14:textId="77777777" w:rsidR="00DE010D" w:rsidRPr="00DE010D" w:rsidRDefault="00DE010D" w:rsidP="00DE010D">
      <w:p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</w:pPr>
    </w:p>
    <w:p w14:paraId="6BAFF487" w14:textId="6F2135FD" w:rsidR="00DE010D" w:rsidRPr="00DE010D" w:rsidRDefault="00DE010D" w:rsidP="00DE010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</w:pPr>
      <w:r w:rsidRPr="00DE010D"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  <w:t>Data Analysis</w:t>
      </w:r>
      <w:r w:rsidRPr="004C4B29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  <w:lang w:val="en-IN" w:eastAsia="en-IN"/>
        </w:rPr>
        <w:t>:</w:t>
      </w:r>
    </w:p>
    <w:p w14:paraId="5844CCE3" w14:textId="5112A018" w:rsidR="00DE010D" w:rsidRPr="00DE010D" w:rsidRDefault="00DE010D" w:rsidP="007C34F8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</w:pPr>
      <w:r w:rsidRPr="00DE010D"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  <w:t>Implement data analytics and machine learning algorithms to predict flooding based on historical data and real-time inputs.</w:t>
      </w:r>
    </w:p>
    <w:p w14:paraId="62750564" w14:textId="77777777" w:rsidR="00DE010D" w:rsidRPr="00DE010D" w:rsidRDefault="00DE010D" w:rsidP="00DE010D">
      <w:p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</w:pPr>
    </w:p>
    <w:p w14:paraId="3E5CC0DE" w14:textId="68212B09" w:rsidR="00DE010D" w:rsidRPr="00DE010D" w:rsidRDefault="00DE010D" w:rsidP="00DE010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</w:pPr>
      <w:r w:rsidRPr="00DE010D"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  <w:t>Early Warning System</w:t>
      </w:r>
      <w:r w:rsidRPr="004C4B29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  <w:lang w:val="en-IN" w:eastAsia="en-IN"/>
        </w:rPr>
        <w:t>:</w:t>
      </w:r>
    </w:p>
    <w:p w14:paraId="075FE1F0" w14:textId="5F091E1E" w:rsidR="00DE010D" w:rsidRPr="00DE010D" w:rsidRDefault="00DE010D" w:rsidP="007C34F8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</w:pPr>
      <w:r w:rsidRPr="00DE010D"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  <w:t>Develop a notification system (e.g., mobile apps, SMS, sirens) for residents.</w:t>
      </w:r>
    </w:p>
    <w:p w14:paraId="046B6D23" w14:textId="680F8C90" w:rsidR="00DE010D" w:rsidRPr="00DE010D" w:rsidRDefault="00DE010D" w:rsidP="007C34F8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</w:pPr>
      <w:r w:rsidRPr="00DE010D"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  <w:t xml:space="preserve">Establish protocols for authorities to </w:t>
      </w:r>
      <w:proofErr w:type="gramStart"/>
      <w:r w:rsidR="007C34F8" w:rsidRPr="00DE010D"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  <w:t>take action</w:t>
      </w:r>
      <w:proofErr w:type="gramEnd"/>
      <w:r w:rsidR="007C34F8" w:rsidRPr="00DE010D"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  <w:t>.</w:t>
      </w:r>
    </w:p>
    <w:p w14:paraId="28468CFE" w14:textId="77777777" w:rsidR="00DE010D" w:rsidRPr="00DE010D" w:rsidRDefault="00DE010D" w:rsidP="00DE010D">
      <w:p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</w:pPr>
    </w:p>
    <w:p w14:paraId="359BA55F" w14:textId="4C12B04E" w:rsidR="00DE010D" w:rsidRPr="00DE010D" w:rsidRDefault="00DE010D" w:rsidP="00DE010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</w:pPr>
      <w:r w:rsidRPr="00DE010D"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  <w:t>Data Visualization</w:t>
      </w:r>
      <w:r w:rsidRPr="004C4B29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  <w:lang w:val="en-IN" w:eastAsia="en-IN"/>
        </w:rPr>
        <w:t>:</w:t>
      </w:r>
    </w:p>
    <w:p w14:paraId="2F23F0B9" w14:textId="46667382" w:rsidR="00DE010D" w:rsidRPr="00DE010D" w:rsidRDefault="00DE010D" w:rsidP="007C34F8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</w:pPr>
      <w:r w:rsidRPr="00DE010D"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  <w:t>Create user-friendly dashboards displaying real-time flood data.</w:t>
      </w:r>
    </w:p>
    <w:p w14:paraId="10D6C06D" w14:textId="59D96D36" w:rsidR="00DE010D" w:rsidRPr="00DE010D" w:rsidRDefault="00DE010D" w:rsidP="007C34F8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</w:pPr>
      <w:r w:rsidRPr="00DE010D"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  <w:t>Use maps and charts to convey information effectively.</w:t>
      </w:r>
    </w:p>
    <w:p w14:paraId="19A0D98F" w14:textId="77777777" w:rsidR="00DE010D" w:rsidRPr="00DE010D" w:rsidRDefault="00DE010D" w:rsidP="00DE010D">
      <w:p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</w:pPr>
    </w:p>
    <w:p w14:paraId="5DC3F18F" w14:textId="77777777" w:rsidR="00DE010D" w:rsidRDefault="00DE010D" w:rsidP="00DE010D">
      <w:pPr>
        <w:pStyle w:val="ListParagraph"/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</w:pPr>
    </w:p>
    <w:p w14:paraId="4AC7131F" w14:textId="476A1775" w:rsidR="00DE010D" w:rsidRPr="00DE010D" w:rsidRDefault="00DE010D" w:rsidP="00DE010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</w:pPr>
      <w:r w:rsidRPr="00DE010D"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  <w:t>Scalability</w:t>
      </w:r>
      <w:r w:rsidRPr="004C4B29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  <w:lang w:val="en-IN" w:eastAsia="en-IN"/>
        </w:rPr>
        <w:t>:</w:t>
      </w:r>
    </w:p>
    <w:p w14:paraId="523573BD" w14:textId="59CA0452" w:rsidR="00DE010D" w:rsidRPr="00DE010D" w:rsidRDefault="00DE010D" w:rsidP="007C34F8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</w:pPr>
      <w:r w:rsidRPr="00DE010D"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  <w:t>Design the system to handle data from various locations.</w:t>
      </w:r>
    </w:p>
    <w:p w14:paraId="67A5ED94" w14:textId="508AEA85" w:rsidR="00DE010D" w:rsidRDefault="00DE010D" w:rsidP="007C34F8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</w:pPr>
      <w:r w:rsidRPr="00DE010D"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  <w:t>Plan for future expansion as more sensors are deployed.</w:t>
      </w:r>
    </w:p>
    <w:p w14:paraId="4A3E04BE" w14:textId="77777777" w:rsidR="00F41BAE" w:rsidRPr="00DE010D" w:rsidRDefault="00F41BAE" w:rsidP="00F41BAE">
      <w:pPr>
        <w:pStyle w:val="ListParagraph"/>
        <w:spacing w:after="0" w:line="240" w:lineRule="auto"/>
        <w:ind w:left="1440"/>
        <w:jc w:val="both"/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</w:pPr>
    </w:p>
    <w:p w14:paraId="60AB8F03" w14:textId="484ACDC5" w:rsidR="00DE010D" w:rsidRPr="00F41BAE" w:rsidRDefault="00DE010D" w:rsidP="00F41BA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</w:pPr>
      <w:r w:rsidRPr="00F41BAE"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  <w:t>Resilience</w:t>
      </w:r>
      <w:r w:rsidRPr="00F41BAE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  <w:lang w:val="en-IN" w:eastAsia="en-IN"/>
        </w:rPr>
        <w:t>:</w:t>
      </w:r>
    </w:p>
    <w:p w14:paraId="309A3D15" w14:textId="76535DC4" w:rsidR="00DE010D" w:rsidRPr="00DE010D" w:rsidRDefault="00DE010D" w:rsidP="007C34F8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</w:pPr>
      <w:r w:rsidRPr="00DE010D"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  <w:t>Ensure system redundancy to minimize downtime during disasters.</w:t>
      </w:r>
    </w:p>
    <w:p w14:paraId="2826240D" w14:textId="664D03B7" w:rsidR="00DE010D" w:rsidRDefault="00DE010D" w:rsidP="007C34F8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</w:pPr>
      <w:r w:rsidRPr="00DE010D"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  <w:t>Backup power sources for sensors and servers.</w:t>
      </w:r>
    </w:p>
    <w:p w14:paraId="2E2F595C" w14:textId="77777777" w:rsidR="00F41BAE" w:rsidRPr="00DE010D" w:rsidRDefault="00F41BAE" w:rsidP="00F41BAE">
      <w:pPr>
        <w:pStyle w:val="ListParagraph"/>
        <w:spacing w:after="0" w:line="240" w:lineRule="auto"/>
        <w:ind w:left="1440"/>
        <w:jc w:val="both"/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</w:pPr>
    </w:p>
    <w:p w14:paraId="26F8838C" w14:textId="7A445D89" w:rsidR="00DE010D" w:rsidRPr="00F41BAE" w:rsidRDefault="00DE010D" w:rsidP="00F41BA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</w:pPr>
      <w:r w:rsidRPr="00F41BAE"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  <w:t>Community Engagement</w:t>
      </w:r>
      <w:r w:rsidRPr="00F41BAE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  <w:lang w:val="en-IN" w:eastAsia="en-IN"/>
        </w:rPr>
        <w:t>:</w:t>
      </w:r>
    </w:p>
    <w:p w14:paraId="26DB49FC" w14:textId="01FB7C67" w:rsidR="00DE010D" w:rsidRPr="00DE010D" w:rsidRDefault="00DE010D" w:rsidP="007C34F8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</w:pPr>
      <w:r w:rsidRPr="00DE010D"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  <w:t>Educate the public on flood risks and preparedness.</w:t>
      </w:r>
    </w:p>
    <w:p w14:paraId="45B1FDE5" w14:textId="481404CF" w:rsidR="00DE010D" w:rsidRDefault="00DE010D" w:rsidP="007C34F8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</w:pPr>
      <w:r w:rsidRPr="00DE010D"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  <w:t>Encourage citizen reporting and data sharing.</w:t>
      </w:r>
    </w:p>
    <w:p w14:paraId="04796F4E" w14:textId="77777777" w:rsidR="00F41BAE" w:rsidRPr="00DE010D" w:rsidRDefault="00F41BAE" w:rsidP="00F41BAE">
      <w:pPr>
        <w:pStyle w:val="ListParagraph"/>
        <w:spacing w:after="0" w:line="240" w:lineRule="auto"/>
        <w:ind w:left="1440"/>
        <w:jc w:val="both"/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</w:pPr>
    </w:p>
    <w:p w14:paraId="60FE32DA" w14:textId="52E6789B" w:rsidR="00DE010D" w:rsidRPr="00F41BAE" w:rsidRDefault="00DE010D" w:rsidP="00F41BA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</w:pPr>
      <w:r w:rsidRPr="00F41BAE"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  <w:t>Legal and Ethical Considerations</w:t>
      </w:r>
      <w:r w:rsidRPr="00F41BAE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  <w:lang w:val="en-IN" w:eastAsia="en-IN"/>
        </w:rPr>
        <w:t>:</w:t>
      </w:r>
    </w:p>
    <w:p w14:paraId="12F1ACCA" w14:textId="705E5347" w:rsidR="00DE010D" w:rsidRPr="00DE010D" w:rsidRDefault="00DE010D" w:rsidP="007C34F8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</w:pPr>
      <w:r w:rsidRPr="00DE010D"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  <w:t>Address privacy concerns related to data collection and sharing.</w:t>
      </w:r>
    </w:p>
    <w:p w14:paraId="5C7E81D2" w14:textId="1CED68E1" w:rsidR="00DE010D" w:rsidRDefault="00DE010D" w:rsidP="007C34F8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</w:pPr>
      <w:r w:rsidRPr="00DE010D"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  <w:t>Comply with data protection regulations.</w:t>
      </w:r>
    </w:p>
    <w:p w14:paraId="0B085221" w14:textId="77777777" w:rsidR="00F41BAE" w:rsidRPr="00DE010D" w:rsidRDefault="00F41BAE" w:rsidP="00F41BAE">
      <w:pPr>
        <w:pStyle w:val="ListParagraph"/>
        <w:spacing w:after="0" w:line="240" w:lineRule="auto"/>
        <w:ind w:left="1440"/>
        <w:jc w:val="both"/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</w:pPr>
    </w:p>
    <w:p w14:paraId="531E48B1" w14:textId="7C9D5EAA" w:rsidR="00DE010D" w:rsidRPr="00F41BAE" w:rsidRDefault="00DE010D" w:rsidP="00F41BA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</w:pPr>
      <w:r w:rsidRPr="00F41BAE"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  <w:t>Continuous Improvement</w:t>
      </w:r>
      <w:r w:rsidRPr="00F41BAE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  <w:lang w:val="en-IN" w:eastAsia="en-IN"/>
        </w:rPr>
        <w:t>:</w:t>
      </w:r>
    </w:p>
    <w:p w14:paraId="4BD79720" w14:textId="2CB9060C" w:rsidR="00DE010D" w:rsidRPr="00DE010D" w:rsidRDefault="00DE010D" w:rsidP="007C34F8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</w:pPr>
      <w:r w:rsidRPr="00DE010D"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  <w:t>Collect feedback from users and authorities to refine the system.</w:t>
      </w:r>
    </w:p>
    <w:p w14:paraId="28CD84E3" w14:textId="4EF5FA3D" w:rsidR="00DE010D" w:rsidRDefault="00DE010D" w:rsidP="007C34F8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</w:pPr>
      <w:r w:rsidRPr="00DE010D"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  <w:t>Stay updated with the latest technology and research in flood monitoring.</w:t>
      </w:r>
    </w:p>
    <w:p w14:paraId="0B1AD9C7" w14:textId="77777777" w:rsidR="00F41BAE" w:rsidRPr="00DE010D" w:rsidRDefault="00F41BAE" w:rsidP="00F41BAE">
      <w:pPr>
        <w:pStyle w:val="ListParagraph"/>
        <w:spacing w:after="0" w:line="240" w:lineRule="auto"/>
        <w:ind w:left="1440"/>
        <w:jc w:val="both"/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</w:pPr>
    </w:p>
    <w:p w14:paraId="2D09ACDC" w14:textId="4B455A12" w:rsidR="00DE010D" w:rsidRPr="00F41BAE" w:rsidRDefault="00DE010D" w:rsidP="00F41BA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</w:pPr>
      <w:r w:rsidRPr="00F41BAE"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  <w:t>Collaboration</w:t>
      </w:r>
      <w:r w:rsidRPr="00F41BAE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  <w:lang w:val="en-IN" w:eastAsia="en-IN"/>
        </w:rPr>
        <w:t>:</w:t>
      </w:r>
    </w:p>
    <w:p w14:paraId="673931E3" w14:textId="732232A9" w:rsidR="00DE010D" w:rsidRDefault="00DE010D" w:rsidP="007C34F8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</w:pPr>
      <w:r w:rsidRPr="00DE010D"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  <w:t>Work with meteorological agencies, environmental organizations, and local governments to access data and resources.</w:t>
      </w:r>
    </w:p>
    <w:p w14:paraId="39F4B121" w14:textId="77777777" w:rsidR="00F41BAE" w:rsidRPr="00DE010D" w:rsidRDefault="00F41BAE" w:rsidP="00F41BAE">
      <w:pPr>
        <w:pStyle w:val="ListParagraph"/>
        <w:spacing w:after="0" w:line="240" w:lineRule="auto"/>
        <w:ind w:left="1440"/>
        <w:jc w:val="both"/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</w:pPr>
    </w:p>
    <w:p w14:paraId="4566B2A7" w14:textId="5CC47E50" w:rsidR="00DE010D" w:rsidRPr="00F41BAE" w:rsidRDefault="00DE010D" w:rsidP="00F41BA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</w:pPr>
      <w:r w:rsidRPr="00F41BAE"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  <w:t>Cost-Efficiency</w:t>
      </w:r>
      <w:r w:rsidRPr="00F41BAE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  <w:lang w:val="en-IN" w:eastAsia="en-IN"/>
        </w:rPr>
        <w:t>:</w:t>
      </w:r>
    </w:p>
    <w:p w14:paraId="75F1B291" w14:textId="47AC9837" w:rsidR="004E3D5B" w:rsidRPr="00F41BAE" w:rsidRDefault="00DE010D" w:rsidP="007C34F8">
      <w:pPr>
        <w:pStyle w:val="ListParagraph"/>
        <w:numPr>
          <w:ilvl w:val="1"/>
          <w:numId w:val="9"/>
        </w:numPr>
        <w:spacing w:after="0" w:line="240" w:lineRule="auto"/>
        <w:jc w:val="both"/>
      </w:pPr>
      <w:r w:rsidRPr="00DE010D"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  <w:t>Optimize the use of resources to ensure the system's sustainability.</w:t>
      </w:r>
    </w:p>
    <w:p w14:paraId="51544C91" w14:textId="130D4EC4" w:rsidR="00F41BAE" w:rsidRDefault="00F41BAE" w:rsidP="00F41BAE">
      <w:pPr>
        <w:pStyle w:val="ListParagraph"/>
        <w:spacing w:after="0" w:line="240" w:lineRule="auto"/>
        <w:ind w:left="1440"/>
        <w:jc w:val="both"/>
        <w:rPr>
          <w:rFonts w:ascii="Liberation Serif" w:eastAsia="Times New Roman" w:hAnsi="Liberation Serif" w:cs="Times New Roman"/>
          <w:color w:val="000000"/>
          <w:sz w:val="24"/>
          <w:szCs w:val="24"/>
          <w:lang w:val="en-IN" w:eastAsia="en-IN"/>
        </w:rPr>
      </w:pPr>
    </w:p>
    <w:p w14:paraId="4627F804" w14:textId="00937CB0" w:rsidR="00F41BAE" w:rsidRDefault="00F41BAE" w:rsidP="00F41BAE">
      <w:pPr>
        <w:spacing w:after="0" w:line="240" w:lineRule="auto"/>
        <w:jc w:val="both"/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0" distR="0" simplePos="0" relativeHeight="251658752" behindDoc="0" locked="0" layoutInCell="1" allowOverlap="1" wp14:anchorId="07C7A2DB" wp14:editId="4A90D16E">
            <wp:simplePos x="0" y="0"/>
            <wp:positionH relativeFrom="page">
              <wp:posOffset>1163320</wp:posOffset>
            </wp:positionH>
            <wp:positionV relativeFrom="paragraph">
              <wp:posOffset>333375</wp:posOffset>
            </wp:positionV>
            <wp:extent cx="5414645" cy="3075305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64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1BAE">
        <w:rPr>
          <w:sz w:val="36"/>
          <w:szCs w:val="36"/>
        </w:rPr>
        <w:t>Circuit Diagram:</w:t>
      </w:r>
    </w:p>
    <w:p w14:paraId="1A628355" w14:textId="32999884" w:rsidR="0086334E" w:rsidRPr="008D4DE6" w:rsidRDefault="00E52B31" w:rsidP="0086334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 w:rsidRPr="008D4DE6">
        <w:rPr>
          <w:sz w:val="24"/>
          <w:szCs w:val="24"/>
        </w:rPr>
        <w:t>I</w:t>
      </w:r>
      <w:r w:rsidR="0086334E" w:rsidRPr="008D4DE6">
        <w:rPr>
          <w:sz w:val="24"/>
          <w:szCs w:val="24"/>
        </w:rPr>
        <w:t>nstall water level sensor at flood-prone area securely.</w:t>
      </w:r>
    </w:p>
    <w:p w14:paraId="50551178" w14:textId="77777777" w:rsidR="0086334E" w:rsidRPr="008D4DE6" w:rsidRDefault="0086334E" w:rsidP="0086334E">
      <w:pPr>
        <w:spacing w:after="0" w:line="240" w:lineRule="auto"/>
        <w:jc w:val="both"/>
        <w:rPr>
          <w:sz w:val="24"/>
          <w:szCs w:val="24"/>
        </w:rPr>
      </w:pPr>
    </w:p>
    <w:p w14:paraId="6A8C0E45" w14:textId="77777777" w:rsidR="0086334E" w:rsidRPr="008D4DE6" w:rsidRDefault="0086334E" w:rsidP="0086334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 w:rsidRPr="008D4DE6">
        <w:rPr>
          <w:sz w:val="24"/>
          <w:szCs w:val="24"/>
        </w:rPr>
        <w:t>Connect sensor to microcontroller following sensor datasheet Program microcontroller to read sensor data.</w:t>
      </w:r>
    </w:p>
    <w:p w14:paraId="1A0C5991" w14:textId="77777777" w:rsidR="0086334E" w:rsidRPr="008D4DE6" w:rsidRDefault="0086334E" w:rsidP="0086334E">
      <w:pPr>
        <w:spacing w:after="0" w:line="240" w:lineRule="auto"/>
        <w:jc w:val="both"/>
        <w:rPr>
          <w:sz w:val="24"/>
          <w:szCs w:val="24"/>
        </w:rPr>
      </w:pPr>
    </w:p>
    <w:p w14:paraId="66D4C3C0" w14:textId="77777777" w:rsidR="0086334E" w:rsidRPr="008D4DE6" w:rsidRDefault="0086334E" w:rsidP="0086334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 w:rsidRPr="008D4DE6">
        <w:rPr>
          <w:sz w:val="24"/>
          <w:szCs w:val="24"/>
        </w:rPr>
        <w:t>Establish connectivity (Wi-Fi/LoRa) and send data securely.</w:t>
      </w:r>
    </w:p>
    <w:p w14:paraId="0B667FCF" w14:textId="77777777" w:rsidR="0086334E" w:rsidRPr="008D4DE6" w:rsidRDefault="0086334E" w:rsidP="0086334E">
      <w:pPr>
        <w:spacing w:after="0" w:line="240" w:lineRule="auto"/>
        <w:jc w:val="both"/>
        <w:rPr>
          <w:sz w:val="24"/>
          <w:szCs w:val="24"/>
        </w:rPr>
      </w:pPr>
    </w:p>
    <w:p w14:paraId="56CBB632" w14:textId="77777777" w:rsidR="00E52B31" w:rsidRPr="008D4DE6" w:rsidRDefault="0086334E" w:rsidP="0086334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 w:rsidRPr="008D4DE6">
        <w:rPr>
          <w:sz w:val="24"/>
          <w:szCs w:val="24"/>
        </w:rPr>
        <w:t xml:space="preserve">Create an account on chosen cloud platform. </w:t>
      </w:r>
    </w:p>
    <w:p w14:paraId="7641E09E" w14:textId="497CE0DF" w:rsidR="0086334E" w:rsidRPr="008D4DE6" w:rsidRDefault="0086334E" w:rsidP="0086334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 w:rsidRPr="008D4DE6">
        <w:rPr>
          <w:sz w:val="24"/>
          <w:szCs w:val="24"/>
        </w:rPr>
        <w:t>Configure microcontroller to send data to cloud using HTTPS/MQTT protocols.</w:t>
      </w:r>
    </w:p>
    <w:p w14:paraId="585304FC" w14:textId="77777777" w:rsidR="0086334E" w:rsidRPr="008D4DE6" w:rsidRDefault="0086334E" w:rsidP="0086334E">
      <w:pPr>
        <w:spacing w:after="0" w:line="240" w:lineRule="auto"/>
        <w:jc w:val="both"/>
        <w:rPr>
          <w:sz w:val="24"/>
          <w:szCs w:val="24"/>
        </w:rPr>
      </w:pPr>
    </w:p>
    <w:p w14:paraId="03F30D7E" w14:textId="34F545C4" w:rsidR="0086334E" w:rsidRPr="008D4DE6" w:rsidRDefault="0086334E" w:rsidP="0086334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 w:rsidRPr="008D4DE6">
        <w:rPr>
          <w:sz w:val="24"/>
          <w:szCs w:val="24"/>
        </w:rPr>
        <w:t xml:space="preserve">Implement alert system to notify when water levels exceed set threshold. Integrate weather forecasts for </w:t>
      </w:r>
      <w:proofErr w:type="gramStart"/>
      <w:r w:rsidR="00E52B31" w:rsidRPr="008D4DE6">
        <w:rPr>
          <w:sz w:val="24"/>
          <w:szCs w:val="24"/>
        </w:rPr>
        <w:t>accurate</w:t>
      </w:r>
      <w:proofErr w:type="gramEnd"/>
    </w:p>
    <w:p w14:paraId="1E595B5D" w14:textId="77777777" w:rsidR="0086334E" w:rsidRPr="008D4DE6" w:rsidRDefault="0086334E" w:rsidP="0086334E">
      <w:pPr>
        <w:spacing w:after="0" w:line="240" w:lineRule="auto"/>
        <w:jc w:val="both"/>
        <w:rPr>
          <w:sz w:val="24"/>
          <w:szCs w:val="24"/>
        </w:rPr>
      </w:pPr>
    </w:p>
    <w:p w14:paraId="6512C84A" w14:textId="77777777" w:rsidR="0086334E" w:rsidRPr="008D4DE6" w:rsidRDefault="0086334E" w:rsidP="0086334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 w:rsidRPr="008D4DE6">
        <w:rPr>
          <w:sz w:val="24"/>
          <w:szCs w:val="24"/>
        </w:rPr>
        <w:t>Develop web interface displaying real-time data and flood alerts.</w:t>
      </w:r>
    </w:p>
    <w:p w14:paraId="1C9A9FFE" w14:textId="77777777" w:rsidR="0086334E" w:rsidRPr="0086334E" w:rsidRDefault="0086334E" w:rsidP="0086334E">
      <w:pPr>
        <w:spacing w:after="0" w:line="240" w:lineRule="auto"/>
        <w:jc w:val="both"/>
        <w:rPr>
          <w:sz w:val="36"/>
          <w:szCs w:val="36"/>
        </w:rPr>
      </w:pPr>
    </w:p>
    <w:p w14:paraId="72F89655" w14:textId="77777777" w:rsidR="0086334E" w:rsidRPr="008D4DE6" w:rsidRDefault="0086334E" w:rsidP="0086334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 w:rsidRPr="008D4DE6">
        <w:rPr>
          <w:sz w:val="24"/>
          <w:szCs w:val="24"/>
        </w:rPr>
        <w:t>Enable users to set alert thresholds and receive notifications. Test system extensively to ensure accurate readings and reliable alerts.</w:t>
      </w:r>
    </w:p>
    <w:p w14:paraId="45AC2A86" w14:textId="77777777" w:rsidR="0086334E" w:rsidRPr="008D4DE6" w:rsidRDefault="0086334E" w:rsidP="0086334E">
      <w:pPr>
        <w:spacing w:after="0" w:line="240" w:lineRule="auto"/>
        <w:jc w:val="both"/>
        <w:rPr>
          <w:sz w:val="24"/>
          <w:szCs w:val="24"/>
        </w:rPr>
      </w:pPr>
    </w:p>
    <w:p w14:paraId="78E82307" w14:textId="77777777" w:rsidR="0086334E" w:rsidRPr="008D4DE6" w:rsidRDefault="0086334E" w:rsidP="0086334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 w:rsidRPr="008D4DE6">
        <w:rPr>
          <w:sz w:val="24"/>
          <w:szCs w:val="24"/>
        </w:rPr>
        <w:t>Calibrate sensors if needed for accuracy.</w:t>
      </w:r>
    </w:p>
    <w:p w14:paraId="7C94C743" w14:textId="77777777" w:rsidR="0086334E" w:rsidRPr="0086334E" w:rsidRDefault="0086334E" w:rsidP="0086334E">
      <w:pPr>
        <w:spacing w:after="0" w:line="240" w:lineRule="auto"/>
        <w:jc w:val="both"/>
        <w:rPr>
          <w:sz w:val="36"/>
          <w:szCs w:val="36"/>
        </w:rPr>
      </w:pPr>
    </w:p>
    <w:p w14:paraId="72AD6221" w14:textId="49042104" w:rsidR="0086334E" w:rsidRPr="008D4DE6" w:rsidRDefault="0086334E" w:rsidP="0086334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 w:rsidRPr="008D4DE6">
        <w:rPr>
          <w:sz w:val="24"/>
          <w:szCs w:val="24"/>
        </w:rPr>
        <w:t>Install the system in flood-prone areas, ensuring weatherproofing.</w:t>
      </w:r>
    </w:p>
    <w:p w14:paraId="009A7185" w14:textId="77777777" w:rsidR="0086334E" w:rsidRPr="008D4DE6" w:rsidRDefault="0086334E" w:rsidP="0086334E">
      <w:pPr>
        <w:spacing w:after="0" w:line="240" w:lineRule="auto"/>
        <w:jc w:val="both"/>
        <w:rPr>
          <w:sz w:val="24"/>
          <w:szCs w:val="24"/>
        </w:rPr>
      </w:pPr>
    </w:p>
    <w:p w14:paraId="314E2E0B" w14:textId="4001B396" w:rsidR="00F41BAE" w:rsidRPr="008D4DE6" w:rsidRDefault="0086334E" w:rsidP="0086334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 w:rsidRPr="008D4DE6">
        <w:rPr>
          <w:sz w:val="24"/>
          <w:szCs w:val="24"/>
        </w:rPr>
        <w:t>Regularly monitor and maintain the system for optimal performance.</w:t>
      </w:r>
    </w:p>
    <w:sectPr w:rsidR="00F41BAE" w:rsidRPr="008D4DE6" w:rsidSect="00E52B31">
      <w:headerReference w:type="defaul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2DEAC" w14:textId="77777777" w:rsidR="00C42F45" w:rsidRDefault="00C42F45" w:rsidP="00F41BAE">
      <w:pPr>
        <w:spacing w:after="0" w:line="240" w:lineRule="auto"/>
      </w:pPr>
      <w:r>
        <w:separator/>
      </w:r>
    </w:p>
  </w:endnote>
  <w:endnote w:type="continuationSeparator" w:id="0">
    <w:p w14:paraId="43579F45" w14:textId="77777777" w:rsidR="00C42F45" w:rsidRDefault="00C42F45" w:rsidP="00F41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05D23" w14:textId="77777777" w:rsidR="00C42F45" w:rsidRDefault="00C42F45" w:rsidP="00F41BAE">
      <w:pPr>
        <w:spacing w:after="0" w:line="240" w:lineRule="auto"/>
      </w:pPr>
      <w:r>
        <w:separator/>
      </w:r>
    </w:p>
  </w:footnote>
  <w:footnote w:type="continuationSeparator" w:id="0">
    <w:p w14:paraId="498E8DAA" w14:textId="77777777" w:rsidR="00C42F45" w:rsidRDefault="00C42F45" w:rsidP="00F41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6F38D" w14:textId="45221FC2" w:rsidR="00E52B31" w:rsidRPr="00E52B31" w:rsidRDefault="00E52B31">
    <w:pPr>
      <w:pStyle w:val="Header"/>
      <w:rPr>
        <w:sz w:val="56"/>
        <w:szCs w:val="56"/>
      </w:rPr>
    </w:pPr>
    <w:r w:rsidRPr="00E52B31">
      <w:rPr>
        <w:sz w:val="56"/>
        <w:szCs w:val="56"/>
      </w:rPr>
      <w:t>Procedure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F32AA"/>
    <w:multiLevelType w:val="hybridMultilevel"/>
    <w:tmpl w:val="8E5E531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E3BAD"/>
    <w:multiLevelType w:val="hybridMultilevel"/>
    <w:tmpl w:val="0D8C14D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68606F"/>
    <w:multiLevelType w:val="hybridMultilevel"/>
    <w:tmpl w:val="B8926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570C7"/>
    <w:multiLevelType w:val="multilevel"/>
    <w:tmpl w:val="C9960B1A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545F9"/>
    <w:multiLevelType w:val="multilevel"/>
    <w:tmpl w:val="4F641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580173"/>
    <w:multiLevelType w:val="hybridMultilevel"/>
    <w:tmpl w:val="A68A8D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022A8"/>
    <w:multiLevelType w:val="hybridMultilevel"/>
    <w:tmpl w:val="CEDED0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8459B"/>
    <w:multiLevelType w:val="multilevel"/>
    <w:tmpl w:val="013E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A12DAE"/>
    <w:multiLevelType w:val="multilevel"/>
    <w:tmpl w:val="506E2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8F0A3A"/>
    <w:multiLevelType w:val="multilevel"/>
    <w:tmpl w:val="4C2E0C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Liberation Serif" w:eastAsia="Times New Roman" w:hAnsi="Liberation Serif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6305213">
    <w:abstractNumId w:val="8"/>
  </w:num>
  <w:num w:numId="2" w16cid:durableId="878669974">
    <w:abstractNumId w:val="4"/>
  </w:num>
  <w:num w:numId="3" w16cid:durableId="1739473206">
    <w:abstractNumId w:val="7"/>
  </w:num>
  <w:num w:numId="4" w16cid:durableId="766465443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start w:val="2"/>
        <w:numFmt w:val="bullet"/>
        <w:lvlText w:val="-"/>
        <w:lvlJc w:val="left"/>
        <w:pPr>
          <w:ind w:left="1440" w:hanging="360"/>
        </w:pPr>
        <w:rPr>
          <w:rFonts w:ascii="Liberation Serif" w:eastAsia="Times New Roman" w:hAnsi="Liberation Serif" w:cs="Times New Roman" w:hint="default"/>
        </w:r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5" w16cid:durableId="83645699">
    <w:abstractNumId w:val="3"/>
  </w:num>
  <w:num w:numId="6" w16cid:durableId="806161568">
    <w:abstractNumId w:val="2"/>
  </w:num>
  <w:num w:numId="7" w16cid:durableId="1017662603">
    <w:abstractNumId w:val="6"/>
  </w:num>
  <w:num w:numId="8" w16cid:durableId="1880119521">
    <w:abstractNumId w:val="0"/>
  </w:num>
  <w:num w:numId="9" w16cid:durableId="448862236">
    <w:abstractNumId w:val="1"/>
  </w:num>
  <w:num w:numId="10" w16cid:durableId="3059346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466"/>
    <w:rsid w:val="004C4B29"/>
    <w:rsid w:val="004E3D5B"/>
    <w:rsid w:val="007C34F8"/>
    <w:rsid w:val="00847C76"/>
    <w:rsid w:val="0086334E"/>
    <w:rsid w:val="008D4DE6"/>
    <w:rsid w:val="00C42F45"/>
    <w:rsid w:val="00DE010D"/>
    <w:rsid w:val="00E52B31"/>
    <w:rsid w:val="00E87792"/>
    <w:rsid w:val="00F41BAE"/>
    <w:rsid w:val="00FC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EC066"/>
  <w15:chartTrackingRefBased/>
  <w15:docId w15:val="{AB3F963A-7449-4A7E-A512-87815E66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14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FC14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466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C1466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FC1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DE01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1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BAE"/>
  </w:style>
  <w:style w:type="paragraph" w:styleId="Footer">
    <w:name w:val="footer"/>
    <w:basedOn w:val="Normal"/>
    <w:link w:val="FooterChar"/>
    <w:uiPriority w:val="99"/>
    <w:unhideWhenUsed/>
    <w:rsid w:val="00F41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7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Mujahid Mujahid</dc:creator>
  <cp:keywords/>
  <dc:description/>
  <cp:lastModifiedBy>Mujahid Mujahid</cp:lastModifiedBy>
  <cp:revision>2</cp:revision>
  <dcterms:created xsi:type="dcterms:W3CDTF">2023-09-29T17:35:00Z</dcterms:created>
  <dcterms:modified xsi:type="dcterms:W3CDTF">2023-09-29T17:35:00Z</dcterms:modified>
</cp:coreProperties>
</file>