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5A" w:rsidRDefault="0008625A"/>
    <w:p w:rsidR="0008625A" w:rsidRPr="0008625A" w:rsidRDefault="0008625A" w:rsidP="0008625A">
      <w:pPr>
        <w:jc w:val="center"/>
        <w:rPr>
          <w:b/>
        </w:rPr>
      </w:pPr>
      <w:proofErr w:type="spellStart"/>
      <w:r w:rsidRPr="0008625A">
        <w:rPr>
          <w:b/>
        </w:rPr>
        <w:t>Shri</w:t>
      </w:r>
      <w:proofErr w:type="spellEnd"/>
      <w:r w:rsidRPr="0008625A">
        <w:rPr>
          <w:b/>
        </w:rPr>
        <w:t xml:space="preserve"> G S Institute of Technology and Science</w:t>
      </w:r>
    </w:p>
    <w:p w:rsidR="0008625A" w:rsidRDefault="0008625A" w:rsidP="0008625A">
      <w:pPr>
        <w:jc w:val="center"/>
        <w:rPr>
          <w:b/>
        </w:rPr>
      </w:pPr>
      <w:r w:rsidRPr="0008625A">
        <w:rPr>
          <w:b/>
        </w:rPr>
        <w:t>Department of Computer Engineering</w:t>
      </w:r>
    </w:p>
    <w:p w:rsidR="0008625A" w:rsidRPr="0008625A" w:rsidRDefault="0008625A" w:rsidP="0008625A">
      <w:pPr>
        <w:jc w:val="center"/>
        <w:rPr>
          <w:b/>
        </w:rPr>
      </w:pPr>
      <w:r>
        <w:rPr>
          <w:b/>
        </w:rPr>
        <w:t>Assignment-3</w:t>
      </w:r>
    </w:p>
    <w:p w:rsidR="00057901" w:rsidRDefault="00300944">
      <w:r>
        <w:t>Q1.Create a class called Date that includes three pieces of information as instance variables—a month (</w:t>
      </w:r>
      <w:proofErr w:type="spellStart"/>
      <w:r>
        <w:t>typeint</w:t>
      </w:r>
      <w:proofErr w:type="spellEnd"/>
      <w:r>
        <w:t>), a day (</w:t>
      </w:r>
      <w:proofErr w:type="spellStart"/>
      <w:r>
        <w:t>typeint</w:t>
      </w:r>
      <w:proofErr w:type="spellEnd"/>
      <w:r>
        <w:t>) and a year (</w:t>
      </w:r>
      <w:proofErr w:type="spellStart"/>
      <w:r>
        <w:t>typeint</w:t>
      </w:r>
      <w:proofErr w:type="spellEnd"/>
      <w:r>
        <w:t xml:space="preserve">). Your class should have a constructor that initializes the three instance variables and assumes that the values provided are correct. Provide a set and a get method for each instance variable. Provide a method </w:t>
      </w:r>
      <w:proofErr w:type="spellStart"/>
      <w:r>
        <w:t>displayDate</w:t>
      </w:r>
      <w:proofErr w:type="spellEnd"/>
      <w:r>
        <w:t xml:space="preserve"> that displays the month, day and year separated by forward </w:t>
      </w:r>
      <w:proofErr w:type="gramStart"/>
      <w:r>
        <w:t>slashes(</w:t>
      </w:r>
      <w:proofErr w:type="gramEnd"/>
      <w:r>
        <w:t xml:space="preserve">/). Write a test application named </w:t>
      </w:r>
      <w:proofErr w:type="spellStart"/>
      <w:r>
        <w:t>DateTest</w:t>
      </w:r>
      <w:proofErr w:type="spellEnd"/>
      <w:r>
        <w:t xml:space="preserve"> that demonstrates </w:t>
      </w:r>
      <w:proofErr w:type="spellStart"/>
      <w:r>
        <w:t>classDate’s</w:t>
      </w:r>
      <w:proofErr w:type="spellEnd"/>
      <w:r>
        <w:t xml:space="preserve"> capabilities.</w:t>
      </w:r>
    </w:p>
    <w:p w:rsidR="00300944" w:rsidRDefault="00300944"/>
    <w:p w:rsidR="00300944" w:rsidRDefault="00300944">
      <w:r>
        <w:t>Q2.</w:t>
      </w:r>
      <w:r w:rsidRPr="00300944">
        <w:t xml:space="preserve"> </w:t>
      </w:r>
      <w:r>
        <w:t>a. Create a super class called Car. The Car class has the following fields and methods. ◦</w:t>
      </w:r>
      <w:proofErr w:type="spellStart"/>
      <w:r>
        <w:t>intspeed</w:t>
      </w:r>
      <w:proofErr w:type="spellEnd"/>
      <w:r>
        <w:t>; ◦</w:t>
      </w:r>
      <w:proofErr w:type="spellStart"/>
      <w:r>
        <w:t>doubleregularPrice</w:t>
      </w:r>
      <w:proofErr w:type="spellEnd"/>
      <w:r>
        <w:t>; ◦</w:t>
      </w:r>
      <w:proofErr w:type="spellStart"/>
      <w:r>
        <w:t>Stringcolor</w:t>
      </w:r>
      <w:proofErr w:type="spellEnd"/>
      <w:r>
        <w:t>; ◦</w:t>
      </w:r>
      <w:proofErr w:type="spellStart"/>
      <w:proofErr w:type="gramStart"/>
      <w:r>
        <w:t>doublegetSalePrice</w:t>
      </w:r>
      <w:proofErr w:type="spellEnd"/>
      <w:r>
        <w:t>(</w:t>
      </w:r>
      <w:proofErr w:type="gramEnd"/>
      <w:r>
        <w:t>);</w:t>
      </w:r>
    </w:p>
    <w:p w:rsidR="00300944" w:rsidRDefault="00300944">
      <w:r>
        <w:t>b. Create a sub class of Car class and name it as Truck. The Truck class has the following fields and methods. ◦</w:t>
      </w:r>
      <w:proofErr w:type="spellStart"/>
      <w:r>
        <w:t>intweight</w:t>
      </w:r>
      <w:proofErr w:type="spellEnd"/>
      <w:r>
        <w:t>; ◦</w:t>
      </w:r>
      <w:proofErr w:type="gramStart"/>
      <w:r>
        <w:t>doublegetSalePrice(</w:t>
      </w:r>
      <w:proofErr w:type="gramEnd"/>
      <w:r>
        <w:t>);//Ifweight&gt;2000,10%discount.Otherwise,20%discount.</w:t>
      </w:r>
    </w:p>
    <w:p w:rsidR="00300944" w:rsidRDefault="00300944">
      <w:r>
        <w:t>C. Create a subclass of Car class and name it as Ford. The Ford class has the following fields and methods ◦</w:t>
      </w:r>
      <w:proofErr w:type="spellStart"/>
      <w:r>
        <w:t>intyear</w:t>
      </w:r>
      <w:proofErr w:type="spellEnd"/>
      <w:proofErr w:type="gramStart"/>
      <w:r>
        <w:t>;◦</w:t>
      </w:r>
      <w:proofErr w:type="spellStart"/>
      <w:proofErr w:type="gramEnd"/>
      <w:r>
        <w:t>int</w:t>
      </w:r>
      <w:proofErr w:type="spellEnd"/>
      <w:r>
        <w:t xml:space="preserve"> manufacturer Discount;◦</w:t>
      </w:r>
      <w:proofErr w:type="spellStart"/>
      <w:r>
        <w:t>doublegetSalePrice</w:t>
      </w:r>
      <w:proofErr w:type="spellEnd"/>
      <w:r>
        <w:t xml:space="preserve">();//From the sale price computed from </w:t>
      </w:r>
      <w:proofErr w:type="spellStart"/>
      <w:r>
        <w:t>Carclass,subtract</w:t>
      </w:r>
      <w:proofErr w:type="spellEnd"/>
      <w:r>
        <w:t xml:space="preserve"> the manufacturer Discount</w:t>
      </w:r>
    </w:p>
    <w:p w:rsidR="00300944" w:rsidRDefault="00300944">
      <w:r>
        <w:t>d. Create a subclass of Car class and name it as Sedan. The Sedan class has the following fields and methods. ◦</w:t>
      </w:r>
      <w:proofErr w:type="spellStart"/>
      <w:r>
        <w:t>intlength</w:t>
      </w:r>
      <w:proofErr w:type="spellEnd"/>
      <w:r>
        <w:t>; ◦</w:t>
      </w:r>
      <w:proofErr w:type="gramStart"/>
      <w:r>
        <w:t>doublegetSalePrice(</w:t>
      </w:r>
      <w:proofErr w:type="gramEnd"/>
      <w:r>
        <w:t>);//Iflength&gt;20feet,5%discount,Otherwise,10%discount.</w:t>
      </w:r>
    </w:p>
    <w:p w:rsidR="00300944" w:rsidRDefault="00300944">
      <w:r>
        <w:t xml:space="preserve">e. Create </w:t>
      </w:r>
      <w:proofErr w:type="spellStart"/>
      <w:r>
        <w:t>MyOwnAutoShop</w:t>
      </w:r>
      <w:proofErr w:type="spellEnd"/>
      <w:r>
        <w:t xml:space="preserve"> class which contains the </w:t>
      </w:r>
      <w:proofErr w:type="gramStart"/>
      <w:r>
        <w:t>main(</w:t>
      </w:r>
      <w:proofErr w:type="gramEnd"/>
      <w:r>
        <w:t xml:space="preserve">) method. Perform the following within the </w:t>
      </w:r>
      <w:proofErr w:type="gramStart"/>
      <w:r>
        <w:t>main(</w:t>
      </w:r>
      <w:proofErr w:type="gramEnd"/>
      <w:r>
        <w:t xml:space="preserve">) method. ◦Create an instance of Sedan class and initialize all the fields with appropriate values. Use </w:t>
      </w:r>
      <w:proofErr w:type="gramStart"/>
      <w:r>
        <w:t>super(</w:t>
      </w:r>
      <w:proofErr w:type="gramEnd"/>
      <w:r>
        <w:t xml:space="preserve">...) method in the constructor for initializing the fields of the </w:t>
      </w:r>
      <w:proofErr w:type="spellStart"/>
      <w:r>
        <w:t>superclass</w:t>
      </w:r>
      <w:proofErr w:type="spellEnd"/>
      <w:r>
        <w:t xml:space="preserve">. ◦Create two instances of the Ford class and initialize all the fields with appropriate values. Use </w:t>
      </w:r>
      <w:proofErr w:type="gramStart"/>
      <w:r>
        <w:t>super(</w:t>
      </w:r>
      <w:proofErr w:type="gramEnd"/>
      <w:r>
        <w:t>...) method in the constructor for initializing the fields of the super class</w:t>
      </w:r>
    </w:p>
    <w:p w:rsidR="00300944" w:rsidRDefault="00300944"/>
    <w:p w:rsidR="00300944" w:rsidRDefault="00AE1581" w:rsidP="00300944">
      <w:r>
        <w:t>Q3</w:t>
      </w:r>
      <w:r w:rsidR="00AA6DAC">
        <w:t>.</w:t>
      </w:r>
      <w:r w:rsidR="00300944">
        <w:t>Write an application that plays “guess the number” as follows: Your</w:t>
      </w:r>
      <w:r>
        <w:t xml:space="preserve"> </w:t>
      </w:r>
      <w:r w:rsidR="00300944">
        <w:t>program chooses the number to be guessed by selecting a random integer in the</w:t>
      </w:r>
      <w:r>
        <w:t xml:space="preserve"> </w:t>
      </w:r>
      <w:r w:rsidR="00300944">
        <w:t>range 1 to 1000. The application displays the prompt Guess a number between 1 and</w:t>
      </w:r>
      <w:r>
        <w:t xml:space="preserve"> </w:t>
      </w:r>
      <w:r w:rsidR="00300944">
        <w:t>1000. The player inputs a first guess. If the player's g</w:t>
      </w:r>
      <w:r>
        <w:t xml:space="preserve">uess is incorrect, your program </w:t>
      </w:r>
      <w:r w:rsidR="00300944">
        <w:t xml:space="preserve">should display </w:t>
      </w:r>
      <w:proofErr w:type="gramStart"/>
      <w:r w:rsidR="00300944">
        <w:t>Too</w:t>
      </w:r>
      <w:proofErr w:type="gramEnd"/>
      <w:r w:rsidR="00300944">
        <w:t xml:space="preserve"> high. Try again. </w:t>
      </w:r>
      <w:proofErr w:type="gramStart"/>
      <w:r w:rsidR="00300944">
        <w:t>or</w:t>
      </w:r>
      <w:proofErr w:type="gramEnd"/>
      <w:r w:rsidR="00300944">
        <w:t xml:space="preserve"> Too low. Try </w:t>
      </w:r>
      <w:r>
        <w:t xml:space="preserve">again. </w:t>
      </w:r>
      <w:proofErr w:type="gramStart"/>
      <w:r>
        <w:t>to</w:t>
      </w:r>
      <w:proofErr w:type="gramEnd"/>
      <w:r>
        <w:t xml:space="preserve"> help the player “zero </w:t>
      </w:r>
      <w:r w:rsidR="00300944">
        <w:t>in” on the correct answer. The program should prom</w:t>
      </w:r>
      <w:r>
        <w:t xml:space="preserve">pt the user for the next guess. </w:t>
      </w:r>
      <w:r w:rsidR="00300944">
        <w:t>When the user enters the correct answer, display C</w:t>
      </w:r>
      <w:r>
        <w:t xml:space="preserve">ongratulations. You guessed the </w:t>
      </w:r>
      <w:r w:rsidR="00300944">
        <w:t>number</w:t>
      </w:r>
      <w:proofErr w:type="gramStart"/>
      <w:r w:rsidR="00300944">
        <w:t>!,</w:t>
      </w:r>
      <w:proofErr w:type="gramEnd"/>
      <w:r w:rsidR="00300944">
        <w:t xml:space="preserve"> and allow the user to choose whether to play again.</w:t>
      </w:r>
    </w:p>
    <w:p w:rsidR="0008625A" w:rsidRDefault="0008625A" w:rsidP="0008625A">
      <w:r>
        <w:lastRenderedPageBreak/>
        <w:t>Q4Assume that a bank maintains two kinds of accounts for customers one called</w:t>
      </w:r>
    </w:p>
    <w:p w:rsidR="0008625A" w:rsidRDefault="0008625A" w:rsidP="0008625A">
      <w:proofErr w:type="gramStart"/>
      <w:r>
        <w:t>savings</w:t>
      </w:r>
      <w:proofErr w:type="gramEnd"/>
      <w:r>
        <w:t xml:space="preserve"> account and the other as current account. The savings account provides deposit, withdrawal and compound interest facilities. The current account provides deposit, withdrawal and simple interest facility. Current account holders should also maintain a minimum balance of Rs.1000 and if the balance falls below this level, a penalty of Rs.500 is imposed. If the balance account goes negative the account should block the withdrawal facility until the penalty amount is deposited i.e. Rs.500. Create a class account that stores customer name, account number and type of account. Create another two </w:t>
      </w:r>
      <w:proofErr w:type="gramStart"/>
      <w:r>
        <w:t>classes</w:t>
      </w:r>
      <w:proofErr w:type="gramEnd"/>
      <w:r>
        <w:t xml:space="preserve"> </w:t>
      </w:r>
      <w:proofErr w:type="spellStart"/>
      <w:r>
        <w:t>cur_account</w:t>
      </w:r>
      <w:proofErr w:type="spellEnd"/>
      <w:r>
        <w:t xml:space="preserve"> and </w:t>
      </w:r>
      <w:proofErr w:type="spellStart"/>
      <w:r>
        <w:t>sav_account</w:t>
      </w:r>
      <w:proofErr w:type="spellEnd"/>
      <w:r>
        <w:t xml:space="preserve"> to make them more specific to their requirements. Include necessary member functions in order to achieve the following </w:t>
      </w:r>
      <w:proofErr w:type="gramStart"/>
      <w:r>
        <w:t>tasks :</w:t>
      </w:r>
      <w:proofErr w:type="gramEnd"/>
    </w:p>
    <w:p w:rsidR="0008625A" w:rsidRDefault="0008625A" w:rsidP="0008625A">
      <w:r>
        <w:t>1. Accept deposit from customer and update balance.</w:t>
      </w:r>
    </w:p>
    <w:p w:rsidR="0008625A" w:rsidRDefault="0008625A" w:rsidP="0008625A">
      <w:r>
        <w:t>2. Display account details i.e. balance, account type, account number and customer name.</w:t>
      </w:r>
    </w:p>
    <w:p w:rsidR="0008625A" w:rsidRDefault="0008625A" w:rsidP="0008625A">
      <w:r>
        <w:t>3. Compute the deposit interest.</w:t>
      </w:r>
    </w:p>
    <w:p w:rsidR="0008625A" w:rsidRDefault="0008625A" w:rsidP="0008625A">
      <w:r>
        <w:t>4. Permit withdrawal and update the balance.</w:t>
      </w:r>
    </w:p>
    <w:p w:rsidR="0008625A" w:rsidRDefault="0008625A" w:rsidP="0008625A">
      <w:r>
        <w:t>5. Check for the minimum balance, impose penalty and update the balance.</w:t>
      </w:r>
    </w:p>
    <w:p w:rsidR="0008625A" w:rsidRDefault="0008625A" w:rsidP="0008625A">
      <w:proofErr w:type="gramStart"/>
      <w:r>
        <w:t>NOTE :</w:t>
      </w:r>
      <w:proofErr w:type="gramEnd"/>
      <w:r>
        <w:t xml:space="preserve"> The first step when the program is executed is to ask the user to create an account out of the two types of account and deposit some account. Once the account is created with an account number the other options should be given to the user according to the account type. In case of withdrawal and deposit here, the time period after which the transaction is made should also be queried and accordingly interest will be computed and updated in the balance.</w:t>
      </w:r>
    </w:p>
    <w:p w:rsidR="00E13024" w:rsidRPr="00AF4CD5" w:rsidRDefault="00E13024" w:rsidP="00E13024">
      <w:pPr>
        <w:rPr>
          <w:rFonts w:ascii="Times New Roman" w:hAnsi="Times New Roman" w:cs="Times New Roman"/>
          <w:noProof/>
        </w:rPr>
      </w:pPr>
      <w:r>
        <w:t xml:space="preserve">Q5. </w:t>
      </w:r>
      <w:r w:rsidRPr="00AF4CD5">
        <w:rPr>
          <w:rFonts w:ascii="Times New Roman" w:hAnsi="Times New Roman" w:cs="Times New Roman"/>
          <w:noProof/>
        </w:rPr>
        <w:t>. Create a class employee which is inherited by Manager, Engineer and Researcher.In the following flowchart leaves permissible per month are denoted by ‘L’ and initial salary as ‘S’. The salary hike specified needs to be applied on an annual basis w.r.t Date of Joining(DOJ). Create a system wherein on entering the DOJ of an employee and the leaves taken for one year, the salary of the employee per month is shown in output along with the leave balance.</w:t>
      </w:r>
    </w:p>
    <w:p w:rsidR="00E13024" w:rsidRDefault="00E13024" w:rsidP="00E13024">
      <w:pPr>
        <w:rPr>
          <w:rFonts w:ascii="Times New Roman" w:hAnsi="Times New Roman" w:cs="Times New Roman"/>
          <w:noProof/>
        </w:rPr>
      </w:pPr>
      <w:r w:rsidRPr="00AF4CD5">
        <w:rPr>
          <w:rFonts w:ascii="Times New Roman" w:hAnsi="Times New Roman" w:cs="Times New Roman"/>
          <w:noProof/>
        </w:rPr>
        <w:t>Note: The leaves are renewed on 1</w:t>
      </w:r>
      <w:r w:rsidRPr="00AF4CD5">
        <w:rPr>
          <w:rFonts w:ascii="Times New Roman" w:hAnsi="Times New Roman" w:cs="Times New Roman"/>
          <w:noProof/>
          <w:vertAlign w:val="superscript"/>
        </w:rPr>
        <w:t>st</w:t>
      </w:r>
      <w:r w:rsidRPr="00AF4CD5">
        <w:rPr>
          <w:rFonts w:ascii="Times New Roman" w:hAnsi="Times New Roman" w:cs="Times New Roman"/>
          <w:noProof/>
        </w:rPr>
        <w:t xml:space="preserve"> Jan and hence the annual year under consideration for leave balance is 1</w:t>
      </w:r>
      <w:r w:rsidRPr="00AF4CD5">
        <w:rPr>
          <w:rFonts w:ascii="Times New Roman" w:hAnsi="Times New Roman" w:cs="Times New Roman"/>
          <w:noProof/>
          <w:vertAlign w:val="superscript"/>
        </w:rPr>
        <w:t>st</w:t>
      </w:r>
      <w:r w:rsidRPr="00AF4CD5">
        <w:rPr>
          <w:rFonts w:ascii="Times New Roman" w:hAnsi="Times New Roman" w:cs="Times New Roman"/>
          <w:noProof/>
        </w:rPr>
        <w:t xml:space="preserve"> Jan to 31</w:t>
      </w:r>
      <w:r w:rsidRPr="00AF4CD5">
        <w:rPr>
          <w:rFonts w:ascii="Times New Roman" w:hAnsi="Times New Roman" w:cs="Times New Roman"/>
          <w:noProof/>
          <w:vertAlign w:val="superscript"/>
        </w:rPr>
        <w:t>st</w:t>
      </w:r>
      <w:r w:rsidRPr="00AF4CD5">
        <w:rPr>
          <w:rFonts w:ascii="Times New Roman" w:hAnsi="Times New Roman" w:cs="Times New Roman"/>
          <w:noProof/>
        </w:rPr>
        <w:t xml:space="preserve"> Dec.</w:t>
      </w:r>
    </w:p>
    <w:p w:rsidR="00025B16" w:rsidRDefault="00025B16" w:rsidP="00E13024">
      <w:pPr>
        <w:rPr>
          <w:rFonts w:ascii="Times New Roman" w:hAnsi="Times New Roman" w:cs="Times New Roman"/>
          <w:noProof/>
        </w:rPr>
      </w:pPr>
    </w:p>
    <w:p w:rsidR="00025B16" w:rsidRDefault="00025B16" w:rsidP="00E13024">
      <w:pPr>
        <w:rPr>
          <w:rFonts w:ascii="Times New Roman" w:hAnsi="Times New Roman" w:cs="Times New Roman"/>
          <w:noProof/>
        </w:rPr>
      </w:pPr>
    </w:p>
    <w:p w:rsidR="00025B16" w:rsidRDefault="00025B16" w:rsidP="00E13024">
      <w:pPr>
        <w:rPr>
          <w:rFonts w:ascii="Times New Roman" w:hAnsi="Times New Roman" w:cs="Times New Roman"/>
          <w:noProof/>
        </w:rPr>
      </w:pPr>
    </w:p>
    <w:p w:rsidR="00025B16" w:rsidRDefault="00025B16" w:rsidP="00E13024">
      <w:pPr>
        <w:rPr>
          <w:rFonts w:ascii="Times New Roman" w:hAnsi="Times New Roman" w:cs="Times New Roman"/>
          <w:noProof/>
        </w:rPr>
      </w:pPr>
    </w:p>
    <w:p w:rsidR="00025B16" w:rsidRDefault="00025B16" w:rsidP="00E13024">
      <w:pPr>
        <w:rPr>
          <w:rFonts w:ascii="Times New Roman" w:hAnsi="Times New Roman" w:cs="Times New Roman"/>
          <w:noProof/>
        </w:rPr>
      </w:pPr>
    </w:p>
    <w:p w:rsidR="00025B16" w:rsidRDefault="00025B16" w:rsidP="00E13024">
      <w:pPr>
        <w:rPr>
          <w:rFonts w:ascii="Times New Roman" w:hAnsi="Times New Roman" w:cs="Times New Roman"/>
          <w:noProof/>
        </w:rPr>
      </w:pPr>
    </w:p>
    <w:p w:rsidR="00E13024" w:rsidRDefault="00E13024" w:rsidP="00E13024">
      <w:pPr>
        <w:rPr>
          <w:rFonts w:ascii="Times New Roman" w:hAnsi="Times New Roman" w:cs="Times New Roman"/>
          <w:noProof/>
        </w:rPr>
      </w:pPr>
      <w:r>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-17585</wp:posOffset>
            </wp:positionH>
            <wp:positionV relativeFrom="paragraph">
              <wp:posOffset>-360485</wp:posOffset>
            </wp:positionV>
            <wp:extent cx="5460365" cy="4510454"/>
            <wp:effectExtent l="38100" t="0" r="64135" b="4396"/>
            <wp:wrapNone/>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p>
    <w:p w:rsidR="00E13024" w:rsidRPr="00AF4CD5" w:rsidRDefault="00E13024" w:rsidP="00E13024">
      <w:pPr>
        <w:rPr>
          <w:rFonts w:ascii="Times New Roman" w:hAnsi="Times New Roman" w:cs="Times New Roman"/>
          <w:noProof/>
        </w:rPr>
      </w:pPr>
    </w:p>
    <w:p w:rsidR="00E13024" w:rsidRDefault="00E13024" w:rsidP="0008625A"/>
    <w:p w:rsidR="00300944" w:rsidRDefault="00300944"/>
    <w:p w:rsidR="00300944" w:rsidRPr="00300944" w:rsidRDefault="00300944">
      <w:pPr>
        <w:rPr>
          <w:b/>
        </w:rPr>
      </w:pPr>
    </w:p>
    <w:p w:rsidR="00300944" w:rsidRDefault="0008625A">
      <w:r>
        <w:t xml:space="preserve"> </w:t>
      </w:r>
    </w:p>
    <w:sectPr w:rsidR="00300944" w:rsidSect="00057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00944"/>
    <w:rsid w:val="00025B16"/>
    <w:rsid w:val="00057901"/>
    <w:rsid w:val="0008625A"/>
    <w:rsid w:val="00300944"/>
    <w:rsid w:val="003F2502"/>
    <w:rsid w:val="00AA6DAC"/>
    <w:rsid w:val="00AE1581"/>
    <w:rsid w:val="00CC1B3B"/>
    <w:rsid w:val="00E13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671874">
      <w:bodyDiv w:val="1"/>
      <w:marLeft w:val="0"/>
      <w:marRight w:val="0"/>
      <w:marTop w:val="0"/>
      <w:marBottom w:val="0"/>
      <w:divBdr>
        <w:top w:val="none" w:sz="0" w:space="0" w:color="auto"/>
        <w:left w:val="none" w:sz="0" w:space="0" w:color="auto"/>
        <w:bottom w:val="none" w:sz="0" w:space="0" w:color="auto"/>
        <w:right w:val="none" w:sz="0" w:space="0" w:color="auto"/>
      </w:divBdr>
      <w:divsChild>
        <w:div w:id="1690598295">
          <w:marLeft w:val="547"/>
          <w:marRight w:val="0"/>
          <w:marTop w:val="0"/>
          <w:marBottom w:val="0"/>
          <w:divBdr>
            <w:top w:val="none" w:sz="0" w:space="0" w:color="auto"/>
            <w:left w:val="none" w:sz="0" w:space="0" w:color="auto"/>
            <w:bottom w:val="none" w:sz="0" w:space="0" w:color="auto"/>
            <w:right w:val="none" w:sz="0" w:space="0" w:color="auto"/>
          </w:divBdr>
        </w:div>
      </w:divsChild>
    </w:div>
    <w:div w:id="2027752817">
      <w:bodyDiv w:val="1"/>
      <w:marLeft w:val="0"/>
      <w:marRight w:val="0"/>
      <w:marTop w:val="0"/>
      <w:marBottom w:val="0"/>
      <w:divBdr>
        <w:top w:val="none" w:sz="0" w:space="0" w:color="auto"/>
        <w:left w:val="none" w:sz="0" w:space="0" w:color="auto"/>
        <w:bottom w:val="none" w:sz="0" w:space="0" w:color="auto"/>
        <w:right w:val="none" w:sz="0" w:space="0" w:color="auto"/>
      </w:divBdr>
      <w:divsChild>
        <w:div w:id="574824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D2D07-9D4B-4E0C-8951-E18DEF9E932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BA4E73FE-70E7-45DD-B628-5BA6CBB7871E}">
      <dgm:prSet phldrT="[Text]"/>
      <dgm:spPr/>
      <dgm:t>
        <a:bodyPr/>
        <a:lstStyle/>
        <a:p>
          <a:r>
            <a:rPr lang="en-US"/>
            <a:t>Employee</a:t>
          </a:r>
        </a:p>
      </dgm:t>
    </dgm:pt>
    <dgm:pt modelId="{C0C183DA-5D18-4388-9026-0154EF09AD3B}" type="parTrans" cxnId="{405C8D72-960B-4E65-BB73-E5E5D54FD58B}">
      <dgm:prSet/>
      <dgm:spPr/>
      <dgm:t>
        <a:bodyPr/>
        <a:lstStyle/>
        <a:p>
          <a:endParaRPr lang="en-US"/>
        </a:p>
      </dgm:t>
    </dgm:pt>
    <dgm:pt modelId="{5B270840-FDDD-4202-9A25-DF0D576B8503}" type="sibTrans" cxnId="{405C8D72-960B-4E65-BB73-E5E5D54FD58B}">
      <dgm:prSet/>
      <dgm:spPr/>
      <dgm:t>
        <a:bodyPr/>
        <a:lstStyle/>
        <a:p>
          <a:endParaRPr lang="en-US"/>
        </a:p>
      </dgm:t>
    </dgm:pt>
    <dgm:pt modelId="{FF6BEE2A-9756-4E43-8F6F-F1DF5330BD00}">
      <dgm:prSet phldrT="[Text]"/>
      <dgm:spPr/>
      <dgm:t>
        <a:bodyPr/>
        <a:lstStyle/>
        <a:p>
          <a:r>
            <a:rPr lang="en-US"/>
            <a:t>Manager (S=12 lpa)</a:t>
          </a:r>
        </a:p>
      </dgm:t>
    </dgm:pt>
    <dgm:pt modelId="{626E1E7B-D56F-4C31-ABCA-38D97827A628}" type="parTrans" cxnId="{5683E110-BA74-4636-8098-5C09BC10778F}">
      <dgm:prSet/>
      <dgm:spPr/>
      <dgm:t>
        <a:bodyPr/>
        <a:lstStyle/>
        <a:p>
          <a:endParaRPr lang="en-US"/>
        </a:p>
      </dgm:t>
    </dgm:pt>
    <dgm:pt modelId="{0B428C90-D6D3-45BE-9A63-906290E18D71}" type="sibTrans" cxnId="{5683E110-BA74-4636-8098-5C09BC10778F}">
      <dgm:prSet/>
      <dgm:spPr/>
      <dgm:t>
        <a:bodyPr/>
        <a:lstStyle/>
        <a:p>
          <a:endParaRPr lang="en-US"/>
        </a:p>
      </dgm:t>
    </dgm:pt>
    <dgm:pt modelId="{221302AA-AF5F-4CA7-93D8-18011B762382}">
      <dgm:prSet phldrT="[Text]"/>
      <dgm:spPr/>
      <dgm:t>
        <a:bodyPr/>
        <a:lstStyle/>
        <a:p>
          <a:r>
            <a:rPr lang="en-US"/>
            <a:t>HR (L=2.5, Hike=20%)</a:t>
          </a:r>
        </a:p>
      </dgm:t>
    </dgm:pt>
    <dgm:pt modelId="{C8C43223-6C78-49A7-AED9-A27376BDE9A3}" type="parTrans" cxnId="{9C76C2C6-5A32-4860-A470-FD657912C66A}">
      <dgm:prSet/>
      <dgm:spPr/>
      <dgm:t>
        <a:bodyPr/>
        <a:lstStyle/>
        <a:p>
          <a:endParaRPr lang="en-US"/>
        </a:p>
      </dgm:t>
    </dgm:pt>
    <dgm:pt modelId="{E94F611E-B3E6-43F3-BD81-284A0AD910C3}" type="sibTrans" cxnId="{9C76C2C6-5A32-4860-A470-FD657912C66A}">
      <dgm:prSet/>
      <dgm:spPr/>
      <dgm:t>
        <a:bodyPr/>
        <a:lstStyle/>
        <a:p>
          <a:endParaRPr lang="en-US"/>
        </a:p>
      </dgm:t>
    </dgm:pt>
    <dgm:pt modelId="{80BE6431-DA0B-4AF2-97ED-BE4D9978FE56}">
      <dgm:prSet phldrT="[Text]"/>
      <dgm:spPr/>
      <dgm:t>
        <a:bodyPr/>
        <a:lstStyle/>
        <a:p>
          <a:r>
            <a:rPr lang="en-US"/>
            <a:t>Technology (L=2.5, Hike=30%)</a:t>
          </a:r>
        </a:p>
      </dgm:t>
    </dgm:pt>
    <dgm:pt modelId="{99054A5A-7742-4D03-941F-BF97B730EC13}" type="parTrans" cxnId="{F9D218A7-C0DC-4A3C-B396-051684853545}">
      <dgm:prSet/>
      <dgm:spPr/>
      <dgm:t>
        <a:bodyPr/>
        <a:lstStyle/>
        <a:p>
          <a:endParaRPr lang="en-US"/>
        </a:p>
      </dgm:t>
    </dgm:pt>
    <dgm:pt modelId="{F8A0554F-AF7E-4A89-8831-48E11AB59999}" type="sibTrans" cxnId="{F9D218A7-C0DC-4A3C-B396-051684853545}">
      <dgm:prSet/>
      <dgm:spPr/>
      <dgm:t>
        <a:bodyPr/>
        <a:lstStyle/>
        <a:p>
          <a:endParaRPr lang="en-US"/>
        </a:p>
      </dgm:t>
    </dgm:pt>
    <dgm:pt modelId="{92E91BCB-89FA-4C7A-A9E2-3ADAB9A8AEC9}">
      <dgm:prSet phldrT="[Text]"/>
      <dgm:spPr/>
      <dgm:t>
        <a:bodyPr/>
        <a:lstStyle/>
        <a:p>
          <a:r>
            <a:rPr lang="en-US"/>
            <a:t>Engineer</a:t>
          </a:r>
        </a:p>
      </dgm:t>
    </dgm:pt>
    <dgm:pt modelId="{93FCE9E6-3965-4415-B7D0-65197F61C30A}" type="parTrans" cxnId="{A8ACAB1A-C908-45BF-A778-329AE094EE7E}">
      <dgm:prSet/>
      <dgm:spPr/>
      <dgm:t>
        <a:bodyPr/>
        <a:lstStyle/>
        <a:p>
          <a:endParaRPr lang="en-US"/>
        </a:p>
      </dgm:t>
    </dgm:pt>
    <dgm:pt modelId="{96C325A5-9A68-4538-AA75-E9DE586FEFF4}" type="sibTrans" cxnId="{A8ACAB1A-C908-45BF-A778-329AE094EE7E}">
      <dgm:prSet/>
      <dgm:spPr/>
      <dgm:t>
        <a:bodyPr/>
        <a:lstStyle/>
        <a:p>
          <a:endParaRPr lang="en-US"/>
        </a:p>
      </dgm:t>
    </dgm:pt>
    <dgm:pt modelId="{5ED2E30C-BBC2-4897-B15E-D469C0499EE9}">
      <dgm:prSet phldrT="[Text]"/>
      <dgm:spPr/>
      <dgm:t>
        <a:bodyPr/>
        <a:lstStyle/>
        <a:p>
          <a:r>
            <a:rPr lang="en-US"/>
            <a:t>Developer (S=10 lpa, L=3, Hike=40%)</a:t>
          </a:r>
        </a:p>
      </dgm:t>
    </dgm:pt>
    <dgm:pt modelId="{0808A02C-6E99-4CD8-8AC5-C4D73A7D3812}" type="parTrans" cxnId="{C6A74F7B-BA78-4EF4-A782-1593012E5748}">
      <dgm:prSet/>
      <dgm:spPr/>
      <dgm:t>
        <a:bodyPr/>
        <a:lstStyle/>
        <a:p>
          <a:endParaRPr lang="en-US"/>
        </a:p>
      </dgm:t>
    </dgm:pt>
    <dgm:pt modelId="{7FF99DC2-1BC7-4E7C-BDBC-225D3060FA8A}" type="sibTrans" cxnId="{C6A74F7B-BA78-4EF4-A782-1593012E5748}">
      <dgm:prSet/>
      <dgm:spPr/>
      <dgm:t>
        <a:bodyPr/>
        <a:lstStyle/>
        <a:p>
          <a:endParaRPr lang="en-US"/>
        </a:p>
      </dgm:t>
    </dgm:pt>
    <dgm:pt modelId="{8A0D85DC-7E98-4547-9C40-9796020C8241}">
      <dgm:prSet phldrT="[Text]"/>
      <dgm:spPr/>
      <dgm:t>
        <a:bodyPr/>
        <a:lstStyle/>
        <a:p>
          <a:r>
            <a:rPr lang="en-US"/>
            <a:t>Tester (S=6 lpa, L=2.5, Hike =10%)</a:t>
          </a:r>
        </a:p>
      </dgm:t>
    </dgm:pt>
    <dgm:pt modelId="{56BBB923-B952-412B-BDA7-210E04DD91ED}" type="parTrans" cxnId="{B2B58B03-1BFA-4F1E-9705-BC1636F0EF43}">
      <dgm:prSet/>
      <dgm:spPr/>
      <dgm:t>
        <a:bodyPr/>
        <a:lstStyle/>
        <a:p>
          <a:endParaRPr lang="en-US"/>
        </a:p>
      </dgm:t>
    </dgm:pt>
    <dgm:pt modelId="{87554BC8-1D17-49D4-8C29-7960F2113860}" type="sibTrans" cxnId="{B2B58B03-1BFA-4F1E-9705-BC1636F0EF43}">
      <dgm:prSet/>
      <dgm:spPr/>
      <dgm:t>
        <a:bodyPr/>
        <a:lstStyle/>
        <a:p>
          <a:endParaRPr lang="en-US"/>
        </a:p>
      </dgm:t>
    </dgm:pt>
    <dgm:pt modelId="{6AE3B832-B685-49C3-A0BF-81A4E023F986}">
      <dgm:prSet phldrT="[Text]"/>
      <dgm:spPr/>
      <dgm:t>
        <a:bodyPr/>
        <a:lstStyle/>
        <a:p>
          <a:r>
            <a:rPr lang="en-US"/>
            <a:t>Architect (S=12 lpa, L=4, Hike =50%)</a:t>
          </a:r>
        </a:p>
      </dgm:t>
    </dgm:pt>
    <dgm:pt modelId="{A1C5BB3E-F6A7-4FC7-8791-2E594B20F454}" type="parTrans" cxnId="{13316A18-B7E4-4A07-B27C-D2FA41A78BFA}">
      <dgm:prSet/>
      <dgm:spPr/>
      <dgm:t>
        <a:bodyPr/>
        <a:lstStyle/>
        <a:p>
          <a:endParaRPr lang="en-US"/>
        </a:p>
      </dgm:t>
    </dgm:pt>
    <dgm:pt modelId="{6DE0A18D-156F-4E18-9370-BD632DFA3756}" type="sibTrans" cxnId="{13316A18-B7E4-4A07-B27C-D2FA41A78BFA}">
      <dgm:prSet/>
      <dgm:spPr/>
      <dgm:t>
        <a:bodyPr/>
        <a:lstStyle/>
        <a:p>
          <a:endParaRPr lang="en-US"/>
        </a:p>
      </dgm:t>
    </dgm:pt>
    <dgm:pt modelId="{8F92CBA6-D24E-4604-AB1D-673A75063E78}">
      <dgm:prSet phldrT="[Text]"/>
      <dgm:spPr/>
      <dgm:t>
        <a:bodyPr/>
        <a:lstStyle/>
        <a:p>
          <a:r>
            <a:rPr lang="en-US"/>
            <a:t>Researcher (S=15 lpa)</a:t>
          </a:r>
        </a:p>
      </dgm:t>
    </dgm:pt>
    <dgm:pt modelId="{C4EA7634-DA5E-410E-85C0-A1BD4109406D}" type="parTrans" cxnId="{9986EAFD-BABD-4786-84A2-6C73C52014FE}">
      <dgm:prSet/>
      <dgm:spPr/>
      <dgm:t>
        <a:bodyPr/>
        <a:lstStyle/>
        <a:p>
          <a:endParaRPr lang="en-US"/>
        </a:p>
      </dgm:t>
    </dgm:pt>
    <dgm:pt modelId="{331054A6-BD66-477E-90CA-095DBF4DC30D}" type="sibTrans" cxnId="{9986EAFD-BABD-4786-84A2-6C73C52014FE}">
      <dgm:prSet/>
      <dgm:spPr/>
      <dgm:t>
        <a:bodyPr/>
        <a:lstStyle/>
        <a:p>
          <a:endParaRPr lang="en-US"/>
        </a:p>
      </dgm:t>
    </dgm:pt>
    <dgm:pt modelId="{FCFD5B44-770C-4A1B-8A2B-3475900F30B3}">
      <dgm:prSet phldrT="[Text]"/>
      <dgm:spPr/>
      <dgm:t>
        <a:bodyPr/>
        <a:lstStyle/>
        <a:p>
          <a:r>
            <a:rPr lang="en-US"/>
            <a:t>Data Sciences (L= 4, Hike=50%)</a:t>
          </a:r>
        </a:p>
      </dgm:t>
    </dgm:pt>
    <dgm:pt modelId="{3768F2B2-8DB9-4D3B-BB2B-672674EFC823}" type="parTrans" cxnId="{7FC58B73-EE68-4F57-93E3-FFC93EE6D631}">
      <dgm:prSet/>
      <dgm:spPr/>
      <dgm:t>
        <a:bodyPr/>
        <a:lstStyle/>
        <a:p>
          <a:endParaRPr lang="en-US"/>
        </a:p>
      </dgm:t>
    </dgm:pt>
    <dgm:pt modelId="{845241E4-CD9C-4F04-8FC6-25FA69501B26}" type="sibTrans" cxnId="{7FC58B73-EE68-4F57-93E3-FFC93EE6D631}">
      <dgm:prSet/>
      <dgm:spPr/>
      <dgm:t>
        <a:bodyPr/>
        <a:lstStyle/>
        <a:p>
          <a:endParaRPr lang="en-US"/>
        </a:p>
      </dgm:t>
    </dgm:pt>
    <dgm:pt modelId="{C68B3069-2F79-4827-B3B5-A771F761438B}">
      <dgm:prSet phldrT="[Text]"/>
      <dgm:spPr/>
      <dgm:t>
        <a:bodyPr/>
        <a:lstStyle/>
        <a:p>
          <a:r>
            <a:rPr lang="en-US"/>
            <a:t>Analytics (L=3, Hike=40%)</a:t>
          </a:r>
        </a:p>
      </dgm:t>
    </dgm:pt>
    <dgm:pt modelId="{3AAC6713-39E7-4F67-AD45-03BA9AA0E285}" type="parTrans" cxnId="{B0F0CE1E-1F24-433A-B6A7-01A4FC41FEC0}">
      <dgm:prSet/>
      <dgm:spPr/>
      <dgm:t>
        <a:bodyPr/>
        <a:lstStyle/>
        <a:p>
          <a:endParaRPr lang="en-US"/>
        </a:p>
      </dgm:t>
    </dgm:pt>
    <dgm:pt modelId="{E7B93623-889E-4F7E-B48F-D52CBFA97CF8}" type="sibTrans" cxnId="{B0F0CE1E-1F24-433A-B6A7-01A4FC41FEC0}">
      <dgm:prSet/>
      <dgm:spPr/>
      <dgm:t>
        <a:bodyPr/>
        <a:lstStyle/>
        <a:p>
          <a:endParaRPr lang="en-US"/>
        </a:p>
      </dgm:t>
    </dgm:pt>
    <dgm:pt modelId="{2F660A0C-44EC-4418-8524-ED4BC335A5DF}">
      <dgm:prSet phldrT="[Text]"/>
      <dgm:spPr/>
      <dgm:t>
        <a:bodyPr/>
        <a:lstStyle/>
        <a:p>
          <a:r>
            <a:rPr lang="en-US"/>
            <a:t>Cloud (L=3, Hike=40%)</a:t>
          </a:r>
        </a:p>
      </dgm:t>
    </dgm:pt>
    <dgm:pt modelId="{C69A87F5-97DD-485C-B361-1E59AA86F7C6}" type="parTrans" cxnId="{594ED255-B362-4138-8A5C-323EA38780B8}">
      <dgm:prSet/>
      <dgm:spPr/>
      <dgm:t>
        <a:bodyPr/>
        <a:lstStyle/>
        <a:p>
          <a:endParaRPr lang="en-US"/>
        </a:p>
      </dgm:t>
    </dgm:pt>
    <dgm:pt modelId="{89844108-38F3-46D0-9E12-FCE57C22F60E}" type="sibTrans" cxnId="{594ED255-B362-4138-8A5C-323EA38780B8}">
      <dgm:prSet/>
      <dgm:spPr/>
      <dgm:t>
        <a:bodyPr/>
        <a:lstStyle/>
        <a:p>
          <a:endParaRPr lang="en-US"/>
        </a:p>
      </dgm:t>
    </dgm:pt>
    <dgm:pt modelId="{E08449C5-D480-47EF-8ED1-E9DB6FAF2FBC}" type="pres">
      <dgm:prSet presAssocID="{FC8D2D07-9D4B-4E0C-8951-E18DEF9E9322}" presName="diagram" presStyleCnt="0">
        <dgm:presLayoutVars>
          <dgm:chPref val="1"/>
          <dgm:dir/>
          <dgm:animOne val="branch"/>
          <dgm:animLvl val="lvl"/>
          <dgm:resizeHandles val="exact"/>
        </dgm:presLayoutVars>
      </dgm:prSet>
      <dgm:spPr/>
      <dgm:t>
        <a:bodyPr/>
        <a:lstStyle/>
        <a:p>
          <a:endParaRPr lang="en-US"/>
        </a:p>
      </dgm:t>
    </dgm:pt>
    <dgm:pt modelId="{CC040818-D7EA-4A24-9DDC-0F49E32CE66C}" type="pres">
      <dgm:prSet presAssocID="{BA4E73FE-70E7-45DD-B628-5BA6CBB7871E}" presName="root1" presStyleCnt="0"/>
      <dgm:spPr/>
    </dgm:pt>
    <dgm:pt modelId="{3C5E5DB6-62F0-4368-ABCA-F1838BA7B6E3}" type="pres">
      <dgm:prSet presAssocID="{BA4E73FE-70E7-45DD-B628-5BA6CBB7871E}" presName="LevelOneTextNode" presStyleLbl="node0" presStyleIdx="0" presStyleCnt="1" custScaleX="67926" custLinFactNeighborX="-48084" custLinFactNeighborY="19315">
        <dgm:presLayoutVars>
          <dgm:chPref val="3"/>
        </dgm:presLayoutVars>
      </dgm:prSet>
      <dgm:spPr/>
      <dgm:t>
        <a:bodyPr/>
        <a:lstStyle/>
        <a:p>
          <a:endParaRPr lang="en-US"/>
        </a:p>
      </dgm:t>
    </dgm:pt>
    <dgm:pt modelId="{9C7DABCC-43AD-43EC-9AEE-F6F682E4A686}" type="pres">
      <dgm:prSet presAssocID="{BA4E73FE-70E7-45DD-B628-5BA6CBB7871E}" presName="level2hierChild" presStyleCnt="0"/>
      <dgm:spPr/>
    </dgm:pt>
    <dgm:pt modelId="{251C0333-5E0C-4627-A1F1-B2F227D95C0F}" type="pres">
      <dgm:prSet presAssocID="{626E1E7B-D56F-4C31-ABCA-38D97827A628}" presName="conn2-1" presStyleLbl="parChTrans1D2" presStyleIdx="0" presStyleCnt="3"/>
      <dgm:spPr/>
      <dgm:t>
        <a:bodyPr/>
        <a:lstStyle/>
        <a:p>
          <a:endParaRPr lang="en-US"/>
        </a:p>
      </dgm:t>
    </dgm:pt>
    <dgm:pt modelId="{37CCC758-EB61-4992-B520-D1A8A219A0A6}" type="pres">
      <dgm:prSet presAssocID="{626E1E7B-D56F-4C31-ABCA-38D97827A628}" presName="connTx" presStyleLbl="parChTrans1D2" presStyleIdx="0" presStyleCnt="3"/>
      <dgm:spPr/>
      <dgm:t>
        <a:bodyPr/>
        <a:lstStyle/>
        <a:p>
          <a:endParaRPr lang="en-US"/>
        </a:p>
      </dgm:t>
    </dgm:pt>
    <dgm:pt modelId="{9A69670B-69C7-4DAC-A0E7-1BB6390F00CB}" type="pres">
      <dgm:prSet presAssocID="{FF6BEE2A-9756-4E43-8F6F-F1DF5330BD00}" presName="root2" presStyleCnt="0"/>
      <dgm:spPr/>
    </dgm:pt>
    <dgm:pt modelId="{DB7B8CDB-5273-4B76-88C1-C53CFDF3C0F6}" type="pres">
      <dgm:prSet presAssocID="{FF6BEE2A-9756-4E43-8F6F-F1DF5330BD00}" presName="LevelTwoTextNode" presStyleLbl="node2" presStyleIdx="0" presStyleCnt="3" custScaleX="138712" custLinFactNeighborX="5823" custLinFactNeighborY="-26666">
        <dgm:presLayoutVars>
          <dgm:chPref val="3"/>
        </dgm:presLayoutVars>
      </dgm:prSet>
      <dgm:spPr/>
      <dgm:t>
        <a:bodyPr/>
        <a:lstStyle/>
        <a:p>
          <a:endParaRPr lang="en-US"/>
        </a:p>
      </dgm:t>
    </dgm:pt>
    <dgm:pt modelId="{3C9B3610-5398-4BA9-AEC2-09AA7884F2A4}" type="pres">
      <dgm:prSet presAssocID="{FF6BEE2A-9756-4E43-8F6F-F1DF5330BD00}" presName="level3hierChild" presStyleCnt="0"/>
      <dgm:spPr/>
    </dgm:pt>
    <dgm:pt modelId="{D8B7C1E0-A90A-4F08-B58C-B9425CF9B2AC}" type="pres">
      <dgm:prSet presAssocID="{C8C43223-6C78-49A7-AED9-A27376BDE9A3}" presName="conn2-1" presStyleLbl="parChTrans1D3" presStyleIdx="0" presStyleCnt="8"/>
      <dgm:spPr/>
      <dgm:t>
        <a:bodyPr/>
        <a:lstStyle/>
        <a:p>
          <a:endParaRPr lang="en-US"/>
        </a:p>
      </dgm:t>
    </dgm:pt>
    <dgm:pt modelId="{0FA8A7E8-D963-4DE2-A131-BC584D306BFC}" type="pres">
      <dgm:prSet presAssocID="{C8C43223-6C78-49A7-AED9-A27376BDE9A3}" presName="connTx" presStyleLbl="parChTrans1D3" presStyleIdx="0" presStyleCnt="8"/>
      <dgm:spPr/>
      <dgm:t>
        <a:bodyPr/>
        <a:lstStyle/>
        <a:p>
          <a:endParaRPr lang="en-US"/>
        </a:p>
      </dgm:t>
    </dgm:pt>
    <dgm:pt modelId="{2059B183-0053-4C4D-8ED2-F82C67A5E6DC}" type="pres">
      <dgm:prSet presAssocID="{221302AA-AF5F-4CA7-93D8-18011B762382}" presName="root2" presStyleCnt="0"/>
      <dgm:spPr/>
    </dgm:pt>
    <dgm:pt modelId="{43421B6B-4890-4E3D-8444-D2F3189944FE}" type="pres">
      <dgm:prSet presAssocID="{221302AA-AF5F-4CA7-93D8-18011B762382}" presName="LevelTwoTextNode" presStyleLbl="node3" presStyleIdx="0" presStyleCnt="8" custScaleX="191826" custLinFactNeighborX="8948" custLinFactNeighborY="-79651">
        <dgm:presLayoutVars>
          <dgm:chPref val="3"/>
        </dgm:presLayoutVars>
      </dgm:prSet>
      <dgm:spPr/>
      <dgm:t>
        <a:bodyPr/>
        <a:lstStyle/>
        <a:p>
          <a:endParaRPr lang="en-US"/>
        </a:p>
      </dgm:t>
    </dgm:pt>
    <dgm:pt modelId="{9D261B58-2212-4A73-ABEF-8C464F8BB6C9}" type="pres">
      <dgm:prSet presAssocID="{221302AA-AF5F-4CA7-93D8-18011B762382}" presName="level3hierChild" presStyleCnt="0"/>
      <dgm:spPr/>
    </dgm:pt>
    <dgm:pt modelId="{16046E45-DB94-4989-ABED-BD23238B80DA}" type="pres">
      <dgm:prSet presAssocID="{99054A5A-7742-4D03-941F-BF97B730EC13}" presName="conn2-1" presStyleLbl="parChTrans1D3" presStyleIdx="1" presStyleCnt="8"/>
      <dgm:spPr/>
      <dgm:t>
        <a:bodyPr/>
        <a:lstStyle/>
        <a:p>
          <a:endParaRPr lang="en-US"/>
        </a:p>
      </dgm:t>
    </dgm:pt>
    <dgm:pt modelId="{A7D4179A-87DC-45B1-B525-6F0FFB010169}" type="pres">
      <dgm:prSet presAssocID="{99054A5A-7742-4D03-941F-BF97B730EC13}" presName="connTx" presStyleLbl="parChTrans1D3" presStyleIdx="1" presStyleCnt="8"/>
      <dgm:spPr/>
      <dgm:t>
        <a:bodyPr/>
        <a:lstStyle/>
        <a:p>
          <a:endParaRPr lang="en-US"/>
        </a:p>
      </dgm:t>
    </dgm:pt>
    <dgm:pt modelId="{3EA12CD2-E7C5-486E-BBED-21F3678ACF7D}" type="pres">
      <dgm:prSet presAssocID="{80BE6431-DA0B-4AF2-97ED-BE4D9978FE56}" presName="root2" presStyleCnt="0"/>
      <dgm:spPr/>
    </dgm:pt>
    <dgm:pt modelId="{87C23177-2221-47B5-848D-D271FF193117}" type="pres">
      <dgm:prSet presAssocID="{80BE6431-DA0B-4AF2-97ED-BE4D9978FE56}" presName="LevelTwoTextNode" presStyleLbl="node3" presStyleIdx="1" presStyleCnt="8" custScaleX="191826" custLinFactNeighborX="7005" custLinFactNeighborY="-971">
        <dgm:presLayoutVars>
          <dgm:chPref val="3"/>
        </dgm:presLayoutVars>
      </dgm:prSet>
      <dgm:spPr/>
      <dgm:t>
        <a:bodyPr/>
        <a:lstStyle/>
        <a:p>
          <a:endParaRPr lang="en-US"/>
        </a:p>
      </dgm:t>
    </dgm:pt>
    <dgm:pt modelId="{20F2C3B0-72B8-4E26-9FB4-EB63BA2E74BD}" type="pres">
      <dgm:prSet presAssocID="{80BE6431-DA0B-4AF2-97ED-BE4D9978FE56}" presName="level3hierChild" presStyleCnt="0"/>
      <dgm:spPr/>
    </dgm:pt>
    <dgm:pt modelId="{9B615A83-8828-4A84-9DAB-3715F6F33058}" type="pres">
      <dgm:prSet presAssocID="{93FCE9E6-3965-4415-B7D0-65197F61C30A}" presName="conn2-1" presStyleLbl="parChTrans1D2" presStyleIdx="1" presStyleCnt="3"/>
      <dgm:spPr/>
      <dgm:t>
        <a:bodyPr/>
        <a:lstStyle/>
        <a:p>
          <a:endParaRPr lang="en-US"/>
        </a:p>
      </dgm:t>
    </dgm:pt>
    <dgm:pt modelId="{97691D20-4CB8-4250-B826-860C9B4649FA}" type="pres">
      <dgm:prSet presAssocID="{93FCE9E6-3965-4415-B7D0-65197F61C30A}" presName="connTx" presStyleLbl="parChTrans1D2" presStyleIdx="1" presStyleCnt="3"/>
      <dgm:spPr/>
      <dgm:t>
        <a:bodyPr/>
        <a:lstStyle/>
        <a:p>
          <a:endParaRPr lang="en-US"/>
        </a:p>
      </dgm:t>
    </dgm:pt>
    <dgm:pt modelId="{894D9350-D8C0-4762-96E3-BFE56022EA5C}" type="pres">
      <dgm:prSet presAssocID="{92E91BCB-89FA-4C7A-A9E2-3ADAB9A8AEC9}" presName="root2" presStyleCnt="0"/>
      <dgm:spPr/>
    </dgm:pt>
    <dgm:pt modelId="{F8C17C5E-DB50-439F-BD30-440979A46A5D}" type="pres">
      <dgm:prSet presAssocID="{92E91BCB-89FA-4C7A-A9E2-3ADAB9A8AEC9}" presName="LevelTwoTextNode" presStyleLbl="node2" presStyleIdx="1" presStyleCnt="3" custScaleX="138712" custLinFactNeighborX="-10808" custLinFactNeighborY="6166">
        <dgm:presLayoutVars>
          <dgm:chPref val="3"/>
        </dgm:presLayoutVars>
      </dgm:prSet>
      <dgm:spPr/>
      <dgm:t>
        <a:bodyPr/>
        <a:lstStyle/>
        <a:p>
          <a:endParaRPr lang="en-US"/>
        </a:p>
      </dgm:t>
    </dgm:pt>
    <dgm:pt modelId="{0A42F183-3CF5-4393-A165-C3A8063E8BD2}" type="pres">
      <dgm:prSet presAssocID="{92E91BCB-89FA-4C7A-A9E2-3ADAB9A8AEC9}" presName="level3hierChild" presStyleCnt="0"/>
      <dgm:spPr/>
    </dgm:pt>
    <dgm:pt modelId="{67090B22-EC09-4B64-B48E-E5FF070F56E5}" type="pres">
      <dgm:prSet presAssocID="{0808A02C-6E99-4CD8-8AC5-C4D73A7D3812}" presName="conn2-1" presStyleLbl="parChTrans1D3" presStyleIdx="2" presStyleCnt="8"/>
      <dgm:spPr/>
      <dgm:t>
        <a:bodyPr/>
        <a:lstStyle/>
        <a:p>
          <a:endParaRPr lang="en-US"/>
        </a:p>
      </dgm:t>
    </dgm:pt>
    <dgm:pt modelId="{DFE610BC-508B-433C-B277-9F3F71EC4EF9}" type="pres">
      <dgm:prSet presAssocID="{0808A02C-6E99-4CD8-8AC5-C4D73A7D3812}" presName="connTx" presStyleLbl="parChTrans1D3" presStyleIdx="2" presStyleCnt="8"/>
      <dgm:spPr/>
      <dgm:t>
        <a:bodyPr/>
        <a:lstStyle/>
        <a:p>
          <a:endParaRPr lang="en-US"/>
        </a:p>
      </dgm:t>
    </dgm:pt>
    <dgm:pt modelId="{74FC7FFC-1FFA-4F6E-9BF5-1EFDE39362C3}" type="pres">
      <dgm:prSet presAssocID="{5ED2E30C-BBC2-4897-B15E-D469C0499EE9}" presName="root2" presStyleCnt="0"/>
      <dgm:spPr/>
    </dgm:pt>
    <dgm:pt modelId="{7C7C7EEB-6982-42E4-B580-1DBF66EFFC4B}" type="pres">
      <dgm:prSet presAssocID="{5ED2E30C-BBC2-4897-B15E-D469C0499EE9}" presName="LevelTwoTextNode" presStyleLbl="node3" presStyleIdx="2" presStyleCnt="8" custScaleX="191826" custLinFactX="62148" custLinFactNeighborX="100000" custLinFactNeighborY="97">
        <dgm:presLayoutVars>
          <dgm:chPref val="3"/>
        </dgm:presLayoutVars>
      </dgm:prSet>
      <dgm:spPr/>
      <dgm:t>
        <a:bodyPr/>
        <a:lstStyle/>
        <a:p>
          <a:endParaRPr lang="en-US"/>
        </a:p>
      </dgm:t>
    </dgm:pt>
    <dgm:pt modelId="{F3040E47-6992-46BB-A578-76775693900E}" type="pres">
      <dgm:prSet presAssocID="{5ED2E30C-BBC2-4897-B15E-D469C0499EE9}" presName="level3hierChild" presStyleCnt="0"/>
      <dgm:spPr/>
    </dgm:pt>
    <dgm:pt modelId="{491E1BD7-46F9-4237-A5FD-995C21A32717}" type="pres">
      <dgm:prSet presAssocID="{56BBB923-B952-412B-BDA7-210E04DD91ED}" presName="conn2-1" presStyleLbl="parChTrans1D3" presStyleIdx="3" presStyleCnt="8"/>
      <dgm:spPr/>
      <dgm:t>
        <a:bodyPr/>
        <a:lstStyle/>
        <a:p>
          <a:endParaRPr lang="en-US"/>
        </a:p>
      </dgm:t>
    </dgm:pt>
    <dgm:pt modelId="{9FB8B669-158C-4FF0-BDEB-F2A841F76596}" type="pres">
      <dgm:prSet presAssocID="{56BBB923-B952-412B-BDA7-210E04DD91ED}" presName="connTx" presStyleLbl="parChTrans1D3" presStyleIdx="3" presStyleCnt="8"/>
      <dgm:spPr/>
      <dgm:t>
        <a:bodyPr/>
        <a:lstStyle/>
        <a:p>
          <a:endParaRPr lang="en-US"/>
        </a:p>
      </dgm:t>
    </dgm:pt>
    <dgm:pt modelId="{0EFFF6F6-C23C-4D9A-A41C-88077FC01F52}" type="pres">
      <dgm:prSet presAssocID="{8A0D85DC-7E98-4547-9C40-9796020C8241}" presName="root2" presStyleCnt="0"/>
      <dgm:spPr/>
    </dgm:pt>
    <dgm:pt modelId="{B4D55A10-004D-44AE-BDDC-E8B3B64F1099}" type="pres">
      <dgm:prSet presAssocID="{8A0D85DC-7E98-4547-9C40-9796020C8241}" presName="LevelTwoTextNode" presStyleLbl="node3" presStyleIdx="3" presStyleCnt="8" custScaleX="191826" custLinFactX="62148" custLinFactNeighborX="100000" custLinFactNeighborY="97">
        <dgm:presLayoutVars>
          <dgm:chPref val="3"/>
        </dgm:presLayoutVars>
      </dgm:prSet>
      <dgm:spPr/>
      <dgm:t>
        <a:bodyPr/>
        <a:lstStyle/>
        <a:p>
          <a:endParaRPr lang="en-US"/>
        </a:p>
      </dgm:t>
    </dgm:pt>
    <dgm:pt modelId="{D8A3394C-19D2-4C57-9FC1-222E6275F4E3}" type="pres">
      <dgm:prSet presAssocID="{8A0D85DC-7E98-4547-9C40-9796020C8241}" presName="level3hierChild" presStyleCnt="0"/>
      <dgm:spPr/>
    </dgm:pt>
    <dgm:pt modelId="{985E2191-22F9-4D89-BDA6-CE99937A499F}" type="pres">
      <dgm:prSet presAssocID="{A1C5BB3E-F6A7-4FC7-8791-2E594B20F454}" presName="conn2-1" presStyleLbl="parChTrans1D3" presStyleIdx="4" presStyleCnt="8"/>
      <dgm:spPr/>
      <dgm:t>
        <a:bodyPr/>
        <a:lstStyle/>
        <a:p>
          <a:endParaRPr lang="en-US"/>
        </a:p>
      </dgm:t>
    </dgm:pt>
    <dgm:pt modelId="{36826999-D1C0-4393-8AC5-DF6633285A87}" type="pres">
      <dgm:prSet presAssocID="{A1C5BB3E-F6A7-4FC7-8791-2E594B20F454}" presName="connTx" presStyleLbl="parChTrans1D3" presStyleIdx="4" presStyleCnt="8"/>
      <dgm:spPr/>
      <dgm:t>
        <a:bodyPr/>
        <a:lstStyle/>
        <a:p>
          <a:endParaRPr lang="en-US"/>
        </a:p>
      </dgm:t>
    </dgm:pt>
    <dgm:pt modelId="{7617E88F-E4BF-459C-B205-4B229E22A0E9}" type="pres">
      <dgm:prSet presAssocID="{6AE3B832-B685-49C3-A0BF-81A4E023F986}" presName="root2" presStyleCnt="0"/>
      <dgm:spPr/>
    </dgm:pt>
    <dgm:pt modelId="{88B56098-81C2-4383-A009-0BC38E5E36CC}" type="pres">
      <dgm:prSet presAssocID="{6AE3B832-B685-49C3-A0BF-81A4E023F986}" presName="LevelTwoTextNode" presStyleLbl="node3" presStyleIdx="4" presStyleCnt="8" custScaleX="191826" custLinFactX="62148" custLinFactNeighborX="100000" custLinFactNeighborY="97">
        <dgm:presLayoutVars>
          <dgm:chPref val="3"/>
        </dgm:presLayoutVars>
      </dgm:prSet>
      <dgm:spPr/>
      <dgm:t>
        <a:bodyPr/>
        <a:lstStyle/>
        <a:p>
          <a:endParaRPr lang="en-US"/>
        </a:p>
      </dgm:t>
    </dgm:pt>
    <dgm:pt modelId="{1A521498-210C-4422-BB19-ABD6FFC9ED51}" type="pres">
      <dgm:prSet presAssocID="{6AE3B832-B685-49C3-A0BF-81A4E023F986}" presName="level3hierChild" presStyleCnt="0"/>
      <dgm:spPr/>
    </dgm:pt>
    <dgm:pt modelId="{3CA8362D-6B52-4A9A-881A-329F43282653}" type="pres">
      <dgm:prSet presAssocID="{C4EA7634-DA5E-410E-85C0-A1BD4109406D}" presName="conn2-1" presStyleLbl="parChTrans1D2" presStyleIdx="2" presStyleCnt="3"/>
      <dgm:spPr/>
      <dgm:t>
        <a:bodyPr/>
        <a:lstStyle/>
        <a:p>
          <a:endParaRPr lang="en-US"/>
        </a:p>
      </dgm:t>
    </dgm:pt>
    <dgm:pt modelId="{B9D2C2F3-33D0-430A-8C59-BF2AAC9AB172}" type="pres">
      <dgm:prSet presAssocID="{C4EA7634-DA5E-410E-85C0-A1BD4109406D}" presName="connTx" presStyleLbl="parChTrans1D2" presStyleIdx="2" presStyleCnt="3"/>
      <dgm:spPr/>
      <dgm:t>
        <a:bodyPr/>
        <a:lstStyle/>
        <a:p>
          <a:endParaRPr lang="en-US"/>
        </a:p>
      </dgm:t>
    </dgm:pt>
    <dgm:pt modelId="{08BE6202-77A6-45EF-B307-C8CDBDEEFD8D}" type="pres">
      <dgm:prSet presAssocID="{8F92CBA6-D24E-4604-AB1D-673A75063E78}" presName="root2" presStyleCnt="0"/>
      <dgm:spPr/>
    </dgm:pt>
    <dgm:pt modelId="{56808471-55A6-4894-B0BE-D4EFF38B2F46}" type="pres">
      <dgm:prSet presAssocID="{8F92CBA6-D24E-4604-AB1D-673A75063E78}" presName="LevelTwoTextNode" presStyleLbl="node2" presStyleIdx="2" presStyleCnt="3" custScaleX="138712" custLinFactNeighborX="-10223" custLinFactNeighborY="31430">
        <dgm:presLayoutVars>
          <dgm:chPref val="3"/>
        </dgm:presLayoutVars>
      </dgm:prSet>
      <dgm:spPr/>
      <dgm:t>
        <a:bodyPr/>
        <a:lstStyle/>
        <a:p>
          <a:endParaRPr lang="en-US"/>
        </a:p>
      </dgm:t>
    </dgm:pt>
    <dgm:pt modelId="{20D25B98-09F9-4BB3-95AE-14063C4A23CB}" type="pres">
      <dgm:prSet presAssocID="{8F92CBA6-D24E-4604-AB1D-673A75063E78}" presName="level3hierChild" presStyleCnt="0"/>
      <dgm:spPr/>
    </dgm:pt>
    <dgm:pt modelId="{4101EDA8-8A4A-45DF-8C6C-88918DE345F8}" type="pres">
      <dgm:prSet presAssocID="{3768F2B2-8DB9-4D3B-BB2B-672674EFC823}" presName="conn2-1" presStyleLbl="parChTrans1D3" presStyleIdx="5" presStyleCnt="8"/>
      <dgm:spPr/>
      <dgm:t>
        <a:bodyPr/>
        <a:lstStyle/>
        <a:p>
          <a:endParaRPr lang="en-US"/>
        </a:p>
      </dgm:t>
    </dgm:pt>
    <dgm:pt modelId="{620264B9-7CE6-452D-96CE-735DDEF502C5}" type="pres">
      <dgm:prSet presAssocID="{3768F2B2-8DB9-4D3B-BB2B-672674EFC823}" presName="connTx" presStyleLbl="parChTrans1D3" presStyleIdx="5" presStyleCnt="8"/>
      <dgm:spPr/>
      <dgm:t>
        <a:bodyPr/>
        <a:lstStyle/>
        <a:p>
          <a:endParaRPr lang="en-US"/>
        </a:p>
      </dgm:t>
    </dgm:pt>
    <dgm:pt modelId="{339F18AF-0E04-4C6D-97E2-76FBF24F6BD9}" type="pres">
      <dgm:prSet presAssocID="{FCFD5B44-770C-4A1B-8A2B-3475900F30B3}" presName="root2" presStyleCnt="0"/>
      <dgm:spPr/>
    </dgm:pt>
    <dgm:pt modelId="{CDAE8F5A-6FCA-4932-8E4B-BBE207A5151A}" type="pres">
      <dgm:prSet presAssocID="{FCFD5B44-770C-4A1B-8A2B-3475900F30B3}" presName="LevelTwoTextNode" presStyleLbl="node3" presStyleIdx="5" presStyleCnt="8" custScaleX="191826" custLinFactNeighborX="626" custLinFactNeighborY="25361">
        <dgm:presLayoutVars>
          <dgm:chPref val="3"/>
        </dgm:presLayoutVars>
      </dgm:prSet>
      <dgm:spPr/>
      <dgm:t>
        <a:bodyPr/>
        <a:lstStyle/>
        <a:p>
          <a:endParaRPr lang="en-US"/>
        </a:p>
      </dgm:t>
    </dgm:pt>
    <dgm:pt modelId="{67DD0486-8251-4C6B-9060-9FD31CD2E892}" type="pres">
      <dgm:prSet presAssocID="{FCFD5B44-770C-4A1B-8A2B-3475900F30B3}" presName="level3hierChild" presStyleCnt="0"/>
      <dgm:spPr/>
    </dgm:pt>
    <dgm:pt modelId="{04E88153-AD40-44F5-A67E-79B53DBD08B4}" type="pres">
      <dgm:prSet presAssocID="{3AAC6713-39E7-4F67-AD45-03BA9AA0E285}" presName="conn2-1" presStyleLbl="parChTrans1D3" presStyleIdx="6" presStyleCnt="8"/>
      <dgm:spPr/>
      <dgm:t>
        <a:bodyPr/>
        <a:lstStyle/>
        <a:p>
          <a:endParaRPr lang="en-US"/>
        </a:p>
      </dgm:t>
    </dgm:pt>
    <dgm:pt modelId="{322D105B-D329-47C9-BD30-A2157AFFF4C6}" type="pres">
      <dgm:prSet presAssocID="{3AAC6713-39E7-4F67-AD45-03BA9AA0E285}" presName="connTx" presStyleLbl="parChTrans1D3" presStyleIdx="6" presStyleCnt="8"/>
      <dgm:spPr/>
      <dgm:t>
        <a:bodyPr/>
        <a:lstStyle/>
        <a:p>
          <a:endParaRPr lang="en-US"/>
        </a:p>
      </dgm:t>
    </dgm:pt>
    <dgm:pt modelId="{1E7836F7-AC8B-472B-9660-998ADA1F9C6E}" type="pres">
      <dgm:prSet presAssocID="{C68B3069-2F79-4827-B3B5-A771F761438B}" presName="root2" presStyleCnt="0"/>
      <dgm:spPr/>
    </dgm:pt>
    <dgm:pt modelId="{01515730-0343-4DAC-8A99-3655270A38DC}" type="pres">
      <dgm:prSet presAssocID="{C68B3069-2F79-4827-B3B5-A771F761438B}" presName="LevelTwoTextNode" presStyleLbl="node3" presStyleIdx="6" presStyleCnt="8" custScaleX="191826" custLinFactNeighborX="3273" custLinFactNeighborY="13009">
        <dgm:presLayoutVars>
          <dgm:chPref val="3"/>
        </dgm:presLayoutVars>
      </dgm:prSet>
      <dgm:spPr/>
      <dgm:t>
        <a:bodyPr/>
        <a:lstStyle/>
        <a:p>
          <a:endParaRPr lang="en-US"/>
        </a:p>
      </dgm:t>
    </dgm:pt>
    <dgm:pt modelId="{168359FE-85B6-4768-A6C0-C77CFDB15393}" type="pres">
      <dgm:prSet presAssocID="{C68B3069-2F79-4827-B3B5-A771F761438B}" presName="level3hierChild" presStyleCnt="0"/>
      <dgm:spPr/>
    </dgm:pt>
    <dgm:pt modelId="{ABE3F0C0-E717-4A71-A00D-68E8681DFD68}" type="pres">
      <dgm:prSet presAssocID="{C69A87F5-97DD-485C-B361-1E59AA86F7C6}" presName="conn2-1" presStyleLbl="parChTrans1D3" presStyleIdx="7" presStyleCnt="8"/>
      <dgm:spPr/>
      <dgm:t>
        <a:bodyPr/>
        <a:lstStyle/>
        <a:p>
          <a:endParaRPr lang="en-US"/>
        </a:p>
      </dgm:t>
    </dgm:pt>
    <dgm:pt modelId="{259323D9-AC09-4CB1-BCA9-8BE33F8DE7F5}" type="pres">
      <dgm:prSet presAssocID="{C69A87F5-97DD-485C-B361-1E59AA86F7C6}" presName="connTx" presStyleLbl="parChTrans1D3" presStyleIdx="7" presStyleCnt="8"/>
      <dgm:spPr/>
      <dgm:t>
        <a:bodyPr/>
        <a:lstStyle/>
        <a:p>
          <a:endParaRPr lang="en-US"/>
        </a:p>
      </dgm:t>
    </dgm:pt>
    <dgm:pt modelId="{27CC13D5-C1A5-4A4C-BF5A-4B801F8A2A8F}" type="pres">
      <dgm:prSet presAssocID="{2F660A0C-44EC-4418-8524-ED4BC335A5DF}" presName="root2" presStyleCnt="0"/>
      <dgm:spPr/>
    </dgm:pt>
    <dgm:pt modelId="{6CAB966F-789E-491F-8EF3-F18FDF1D37ED}" type="pres">
      <dgm:prSet presAssocID="{2F660A0C-44EC-4418-8524-ED4BC335A5DF}" presName="LevelTwoTextNode" presStyleLbl="node3" presStyleIdx="7" presStyleCnt="8" custScaleX="191826" custLinFactNeighborX="4429" custLinFactNeighborY="53343">
        <dgm:presLayoutVars>
          <dgm:chPref val="3"/>
        </dgm:presLayoutVars>
      </dgm:prSet>
      <dgm:spPr/>
      <dgm:t>
        <a:bodyPr/>
        <a:lstStyle/>
        <a:p>
          <a:endParaRPr lang="en-US"/>
        </a:p>
      </dgm:t>
    </dgm:pt>
    <dgm:pt modelId="{1A7D5671-6D9A-46B1-84D4-FBCD43F824FC}" type="pres">
      <dgm:prSet presAssocID="{2F660A0C-44EC-4418-8524-ED4BC335A5DF}" presName="level3hierChild" presStyleCnt="0"/>
      <dgm:spPr/>
    </dgm:pt>
  </dgm:ptLst>
  <dgm:cxnLst>
    <dgm:cxn modelId="{A8ACAB1A-C908-45BF-A778-329AE094EE7E}" srcId="{BA4E73FE-70E7-45DD-B628-5BA6CBB7871E}" destId="{92E91BCB-89FA-4C7A-A9E2-3ADAB9A8AEC9}" srcOrd="1" destOrd="0" parTransId="{93FCE9E6-3965-4415-B7D0-65197F61C30A}" sibTransId="{96C325A5-9A68-4538-AA75-E9DE586FEFF4}"/>
    <dgm:cxn modelId="{49D92DF5-AB51-423A-923C-881B4F4D57B4}" type="presOf" srcId="{3AAC6713-39E7-4F67-AD45-03BA9AA0E285}" destId="{04E88153-AD40-44F5-A67E-79B53DBD08B4}" srcOrd="0" destOrd="0" presId="urn:microsoft.com/office/officeart/2005/8/layout/hierarchy2"/>
    <dgm:cxn modelId="{8D3DED9E-6BCF-4BE4-87AF-907503D07045}" type="presOf" srcId="{56BBB923-B952-412B-BDA7-210E04DD91ED}" destId="{9FB8B669-158C-4FF0-BDEB-F2A841F76596}" srcOrd="1" destOrd="0" presId="urn:microsoft.com/office/officeart/2005/8/layout/hierarchy2"/>
    <dgm:cxn modelId="{26721703-2E91-49AB-955D-76882745855E}" type="presOf" srcId="{6AE3B832-B685-49C3-A0BF-81A4E023F986}" destId="{88B56098-81C2-4383-A009-0BC38E5E36CC}" srcOrd="0" destOrd="0" presId="urn:microsoft.com/office/officeart/2005/8/layout/hierarchy2"/>
    <dgm:cxn modelId="{265039A5-A817-4B23-AAEA-38727E105AA4}" type="presOf" srcId="{93FCE9E6-3965-4415-B7D0-65197F61C30A}" destId="{9B615A83-8828-4A84-9DAB-3715F6F33058}" srcOrd="0" destOrd="0" presId="urn:microsoft.com/office/officeart/2005/8/layout/hierarchy2"/>
    <dgm:cxn modelId="{AAA9E6F5-549A-4A82-8F4C-97A2ED427BAF}" type="presOf" srcId="{3AAC6713-39E7-4F67-AD45-03BA9AA0E285}" destId="{322D105B-D329-47C9-BD30-A2157AFFF4C6}" srcOrd="1" destOrd="0" presId="urn:microsoft.com/office/officeart/2005/8/layout/hierarchy2"/>
    <dgm:cxn modelId="{09B6B440-5465-45B6-9ED3-22624B1CB344}" type="presOf" srcId="{99054A5A-7742-4D03-941F-BF97B730EC13}" destId="{16046E45-DB94-4989-ABED-BD23238B80DA}" srcOrd="0" destOrd="0" presId="urn:microsoft.com/office/officeart/2005/8/layout/hierarchy2"/>
    <dgm:cxn modelId="{D767DD1B-7F20-446B-A524-3D513F645467}" type="presOf" srcId="{0808A02C-6E99-4CD8-8AC5-C4D73A7D3812}" destId="{DFE610BC-508B-433C-B277-9F3F71EC4EF9}" srcOrd="1" destOrd="0" presId="urn:microsoft.com/office/officeart/2005/8/layout/hierarchy2"/>
    <dgm:cxn modelId="{B0F0CE1E-1F24-433A-B6A7-01A4FC41FEC0}" srcId="{8F92CBA6-D24E-4604-AB1D-673A75063E78}" destId="{C68B3069-2F79-4827-B3B5-A771F761438B}" srcOrd="1" destOrd="0" parTransId="{3AAC6713-39E7-4F67-AD45-03BA9AA0E285}" sibTransId="{E7B93623-889E-4F7E-B48F-D52CBFA97CF8}"/>
    <dgm:cxn modelId="{BF030ED9-AFBC-48C5-A057-2662E886AC62}" type="presOf" srcId="{3768F2B2-8DB9-4D3B-BB2B-672674EFC823}" destId="{4101EDA8-8A4A-45DF-8C6C-88918DE345F8}" srcOrd="0" destOrd="0" presId="urn:microsoft.com/office/officeart/2005/8/layout/hierarchy2"/>
    <dgm:cxn modelId="{3B7CC18A-98D5-4289-8914-9B33B99DE1E9}" type="presOf" srcId="{99054A5A-7742-4D03-941F-BF97B730EC13}" destId="{A7D4179A-87DC-45B1-B525-6F0FFB010169}" srcOrd="1" destOrd="0" presId="urn:microsoft.com/office/officeart/2005/8/layout/hierarchy2"/>
    <dgm:cxn modelId="{594ED255-B362-4138-8A5C-323EA38780B8}" srcId="{8F92CBA6-D24E-4604-AB1D-673A75063E78}" destId="{2F660A0C-44EC-4418-8524-ED4BC335A5DF}" srcOrd="2" destOrd="0" parTransId="{C69A87F5-97DD-485C-B361-1E59AA86F7C6}" sibTransId="{89844108-38F3-46D0-9E12-FCE57C22F60E}"/>
    <dgm:cxn modelId="{6D1BE138-CF2B-4C4E-9F30-527D2E8F7627}" type="presOf" srcId="{C69A87F5-97DD-485C-B361-1E59AA86F7C6}" destId="{259323D9-AC09-4CB1-BCA9-8BE33F8DE7F5}" srcOrd="1" destOrd="0" presId="urn:microsoft.com/office/officeart/2005/8/layout/hierarchy2"/>
    <dgm:cxn modelId="{219B0438-D514-4F0F-9456-CFB37D16E39A}" type="presOf" srcId="{C4EA7634-DA5E-410E-85C0-A1BD4109406D}" destId="{B9D2C2F3-33D0-430A-8C59-BF2AAC9AB172}" srcOrd="1" destOrd="0" presId="urn:microsoft.com/office/officeart/2005/8/layout/hierarchy2"/>
    <dgm:cxn modelId="{2D850AA6-0BBD-454C-937E-8E3850B5E802}" type="presOf" srcId="{80BE6431-DA0B-4AF2-97ED-BE4D9978FE56}" destId="{87C23177-2221-47B5-848D-D271FF193117}" srcOrd="0" destOrd="0" presId="urn:microsoft.com/office/officeart/2005/8/layout/hierarchy2"/>
    <dgm:cxn modelId="{072F7078-5331-4E93-AE53-20B9D958509E}" type="presOf" srcId="{C8C43223-6C78-49A7-AED9-A27376BDE9A3}" destId="{0FA8A7E8-D963-4DE2-A131-BC584D306BFC}" srcOrd="1" destOrd="0" presId="urn:microsoft.com/office/officeart/2005/8/layout/hierarchy2"/>
    <dgm:cxn modelId="{60CB77FB-34B8-4514-995F-2E1F1DCB283D}" type="presOf" srcId="{8A0D85DC-7E98-4547-9C40-9796020C8241}" destId="{B4D55A10-004D-44AE-BDDC-E8B3B64F1099}" srcOrd="0" destOrd="0" presId="urn:microsoft.com/office/officeart/2005/8/layout/hierarchy2"/>
    <dgm:cxn modelId="{FEDFA394-C306-4885-9107-453E17C40225}" type="presOf" srcId="{C4EA7634-DA5E-410E-85C0-A1BD4109406D}" destId="{3CA8362D-6B52-4A9A-881A-329F43282653}" srcOrd="0" destOrd="0" presId="urn:microsoft.com/office/officeart/2005/8/layout/hierarchy2"/>
    <dgm:cxn modelId="{A5AEEACB-3257-4553-A467-71D011B8E417}" type="presOf" srcId="{92E91BCB-89FA-4C7A-A9E2-3ADAB9A8AEC9}" destId="{F8C17C5E-DB50-439F-BD30-440979A46A5D}" srcOrd="0" destOrd="0" presId="urn:microsoft.com/office/officeart/2005/8/layout/hierarchy2"/>
    <dgm:cxn modelId="{3340BFFA-B24E-4AA0-A57B-3F4F9EBF1A28}" type="presOf" srcId="{626E1E7B-D56F-4C31-ABCA-38D97827A628}" destId="{251C0333-5E0C-4627-A1F1-B2F227D95C0F}" srcOrd="0" destOrd="0" presId="urn:microsoft.com/office/officeart/2005/8/layout/hierarchy2"/>
    <dgm:cxn modelId="{34B94F08-4220-41FB-9FB8-ABCF86398A70}" type="presOf" srcId="{BA4E73FE-70E7-45DD-B628-5BA6CBB7871E}" destId="{3C5E5DB6-62F0-4368-ABCA-F1838BA7B6E3}" srcOrd="0" destOrd="0" presId="urn:microsoft.com/office/officeart/2005/8/layout/hierarchy2"/>
    <dgm:cxn modelId="{0CAD620D-F18B-4965-8F52-84F0388A9DB5}" type="presOf" srcId="{C8C43223-6C78-49A7-AED9-A27376BDE9A3}" destId="{D8B7C1E0-A90A-4F08-B58C-B9425CF9B2AC}" srcOrd="0" destOrd="0" presId="urn:microsoft.com/office/officeart/2005/8/layout/hierarchy2"/>
    <dgm:cxn modelId="{0AEA80FA-D362-4D2E-8117-F20BA35B803B}" type="presOf" srcId="{A1C5BB3E-F6A7-4FC7-8791-2E594B20F454}" destId="{985E2191-22F9-4D89-BDA6-CE99937A499F}" srcOrd="0" destOrd="0" presId="urn:microsoft.com/office/officeart/2005/8/layout/hierarchy2"/>
    <dgm:cxn modelId="{6EAAD9C0-92E6-4903-A55A-DEA87EC4E8F7}" type="presOf" srcId="{C69A87F5-97DD-485C-B361-1E59AA86F7C6}" destId="{ABE3F0C0-E717-4A71-A00D-68E8681DFD68}" srcOrd="0" destOrd="0" presId="urn:microsoft.com/office/officeart/2005/8/layout/hierarchy2"/>
    <dgm:cxn modelId="{29B80805-6F20-43BA-8B04-D1442C9E18C2}" type="presOf" srcId="{0808A02C-6E99-4CD8-8AC5-C4D73A7D3812}" destId="{67090B22-EC09-4B64-B48E-E5FF070F56E5}" srcOrd="0" destOrd="0" presId="urn:microsoft.com/office/officeart/2005/8/layout/hierarchy2"/>
    <dgm:cxn modelId="{E801A8B3-0025-4B9A-A6EC-53D8ED599279}" type="presOf" srcId="{FCFD5B44-770C-4A1B-8A2B-3475900F30B3}" destId="{CDAE8F5A-6FCA-4932-8E4B-BBE207A5151A}" srcOrd="0" destOrd="0" presId="urn:microsoft.com/office/officeart/2005/8/layout/hierarchy2"/>
    <dgm:cxn modelId="{5683E110-BA74-4636-8098-5C09BC10778F}" srcId="{BA4E73FE-70E7-45DD-B628-5BA6CBB7871E}" destId="{FF6BEE2A-9756-4E43-8F6F-F1DF5330BD00}" srcOrd="0" destOrd="0" parTransId="{626E1E7B-D56F-4C31-ABCA-38D97827A628}" sibTransId="{0B428C90-D6D3-45BE-9A63-906290E18D71}"/>
    <dgm:cxn modelId="{405C8D72-960B-4E65-BB73-E5E5D54FD58B}" srcId="{FC8D2D07-9D4B-4E0C-8951-E18DEF9E9322}" destId="{BA4E73FE-70E7-45DD-B628-5BA6CBB7871E}" srcOrd="0" destOrd="0" parTransId="{C0C183DA-5D18-4388-9026-0154EF09AD3B}" sibTransId="{5B270840-FDDD-4202-9A25-DF0D576B8503}"/>
    <dgm:cxn modelId="{530F58A3-ABEB-42A3-A652-F806D4C3A438}" type="presOf" srcId="{5ED2E30C-BBC2-4897-B15E-D469C0499EE9}" destId="{7C7C7EEB-6982-42E4-B580-1DBF66EFFC4B}" srcOrd="0" destOrd="0" presId="urn:microsoft.com/office/officeart/2005/8/layout/hierarchy2"/>
    <dgm:cxn modelId="{CB2E0713-72B4-468B-9870-E971EF9970E4}" type="presOf" srcId="{221302AA-AF5F-4CA7-93D8-18011B762382}" destId="{43421B6B-4890-4E3D-8444-D2F3189944FE}" srcOrd="0" destOrd="0" presId="urn:microsoft.com/office/officeart/2005/8/layout/hierarchy2"/>
    <dgm:cxn modelId="{F9D218A7-C0DC-4A3C-B396-051684853545}" srcId="{FF6BEE2A-9756-4E43-8F6F-F1DF5330BD00}" destId="{80BE6431-DA0B-4AF2-97ED-BE4D9978FE56}" srcOrd="1" destOrd="0" parTransId="{99054A5A-7742-4D03-941F-BF97B730EC13}" sibTransId="{F8A0554F-AF7E-4A89-8831-48E11AB59999}"/>
    <dgm:cxn modelId="{7FC58B73-EE68-4F57-93E3-FFC93EE6D631}" srcId="{8F92CBA6-D24E-4604-AB1D-673A75063E78}" destId="{FCFD5B44-770C-4A1B-8A2B-3475900F30B3}" srcOrd="0" destOrd="0" parTransId="{3768F2B2-8DB9-4D3B-BB2B-672674EFC823}" sibTransId="{845241E4-CD9C-4F04-8FC6-25FA69501B26}"/>
    <dgm:cxn modelId="{13316A18-B7E4-4A07-B27C-D2FA41A78BFA}" srcId="{92E91BCB-89FA-4C7A-A9E2-3ADAB9A8AEC9}" destId="{6AE3B832-B685-49C3-A0BF-81A4E023F986}" srcOrd="2" destOrd="0" parTransId="{A1C5BB3E-F6A7-4FC7-8791-2E594B20F454}" sibTransId="{6DE0A18D-156F-4E18-9370-BD632DFA3756}"/>
    <dgm:cxn modelId="{6953F3D5-3DAC-4D08-882D-E0D725B979B2}" type="presOf" srcId="{8F92CBA6-D24E-4604-AB1D-673A75063E78}" destId="{56808471-55A6-4894-B0BE-D4EFF38B2F46}" srcOrd="0" destOrd="0" presId="urn:microsoft.com/office/officeart/2005/8/layout/hierarchy2"/>
    <dgm:cxn modelId="{9C76C2C6-5A32-4860-A470-FD657912C66A}" srcId="{FF6BEE2A-9756-4E43-8F6F-F1DF5330BD00}" destId="{221302AA-AF5F-4CA7-93D8-18011B762382}" srcOrd="0" destOrd="0" parTransId="{C8C43223-6C78-49A7-AED9-A27376BDE9A3}" sibTransId="{E94F611E-B3E6-43F3-BD81-284A0AD910C3}"/>
    <dgm:cxn modelId="{195A44B2-0D5E-4CDA-8DA7-98CD8639F4E5}" type="presOf" srcId="{C68B3069-2F79-4827-B3B5-A771F761438B}" destId="{01515730-0343-4DAC-8A99-3655270A38DC}" srcOrd="0" destOrd="0" presId="urn:microsoft.com/office/officeart/2005/8/layout/hierarchy2"/>
    <dgm:cxn modelId="{AB88287F-1A85-4B34-8403-134C53E35675}" type="presOf" srcId="{3768F2B2-8DB9-4D3B-BB2B-672674EFC823}" destId="{620264B9-7CE6-452D-96CE-735DDEF502C5}" srcOrd="1" destOrd="0" presId="urn:microsoft.com/office/officeart/2005/8/layout/hierarchy2"/>
    <dgm:cxn modelId="{77078470-6BFB-4197-9D01-267B3A9640F6}" type="presOf" srcId="{A1C5BB3E-F6A7-4FC7-8791-2E594B20F454}" destId="{36826999-D1C0-4393-8AC5-DF6633285A87}" srcOrd="1" destOrd="0" presId="urn:microsoft.com/office/officeart/2005/8/layout/hierarchy2"/>
    <dgm:cxn modelId="{C425AEDB-6645-48B6-B94E-A480CEB672E6}" type="presOf" srcId="{2F660A0C-44EC-4418-8524-ED4BC335A5DF}" destId="{6CAB966F-789E-491F-8EF3-F18FDF1D37ED}" srcOrd="0" destOrd="0" presId="urn:microsoft.com/office/officeart/2005/8/layout/hierarchy2"/>
    <dgm:cxn modelId="{0246A1B0-222B-45DC-8FE3-C39C14FABBE6}" type="presOf" srcId="{FC8D2D07-9D4B-4E0C-8951-E18DEF9E9322}" destId="{E08449C5-D480-47EF-8ED1-E9DB6FAF2FBC}" srcOrd="0" destOrd="0" presId="urn:microsoft.com/office/officeart/2005/8/layout/hierarchy2"/>
    <dgm:cxn modelId="{CE6C99D1-F576-4600-AF4B-BAA61B67C1A4}" type="presOf" srcId="{93FCE9E6-3965-4415-B7D0-65197F61C30A}" destId="{97691D20-4CB8-4250-B826-860C9B4649FA}" srcOrd="1" destOrd="0" presId="urn:microsoft.com/office/officeart/2005/8/layout/hierarchy2"/>
    <dgm:cxn modelId="{CECAEE45-725E-4EF0-AFB0-D1D73B8EA2D4}" type="presOf" srcId="{56BBB923-B952-412B-BDA7-210E04DD91ED}" destId="{491E1BD7-46F9-4237-A5FD-995C21A32717}" srcOrd="0" destOrd="0" presId="urn:microsoft.com/office/officeart/2005/8/layout/hierarchy2"/>
    <dgm:cxn modelId="{C6A74F7B-BA78-4EF4-A782-1593012E5748}" srcId="{92E91BCB-89FA-4C7A-A9E2-3ADAB9A8AEC9}" destId="{5ED2E30C-BBC2-4897-B15E-D469C0499EE9}" srcOrd="0" destOrd="0" parTransId="{0808A02C-6E99-4CD8-8AC5-C4D73A7D3812}" sibTransId="{7FF99DC2-1BC7-4E7C-BDBC-225D3060FA8A}"/>
    <dgm:cxn modelId="{B2B58B03-1BFA-4F1E-9705-BC1636F0EF43}" srcId="{92E91BCB-89FA-4C7A-A9E2-3ADAB9A8AEC9}" destId="{8A0D85DC-7E98-4547-9C40-9796020C8241}" srcOrd="1" destOrd="0" parTransId="{56BBB923-B952-412B-BDA7-210E04DD91ED}" sibTransId="{87554BC8-1D17-49D4-8C29-7960F2113860}"/>
    <dgm:cxn modelId="{9986EAFD-BABD-4786-84A2-6C73C52014FE}" srcId="{BA4E73FE-70E7-45DD-B628-5BA6CBB7871E}" destId="{8F92CBA6-D24E-4604-AB1D-673A75063E78}" srcOrd="2" destOrd="0" parTransId="{C4EA7634-DA5E-410E-85C0-A1BD4109406D}" sibTransId="{331054A6-BD66-477E-90CA-095DBF4DC30D}"/>
    <dgm:cxn modelId="{5E6F5C18-31FF-419F-85EC-7F6549690FEE}" type="presOf" srcId="{626E1E7B-D56F-4C31-ABCA-38D97827A628}" destId="{37CCC758-EB61-4992-B520-D1A8A219A0A6}" srcOrd="1" destOrd="0" presId="urn:microsoft.com/office/officeart/2005/8/layout/hierarchy2"/>
    <dgm:cxn modelId="{38A6517F-DF24-4BC6-A91E-1B5249409070}" type="presOf" srcId="{FF6BEE2A-9756-4E43-8F6F-F1DF5330BD00}" destId="{DB7B8CDB-5273-4B76-88C1-C53CFDF3C0F6}" srcOrd="0" destOrd="0" presId="urn:microsoft.com/office/officeart/2005/8/layout/hierarchy2"/>
    <dgm:cxn modelId="{AB8A8119-91A7-4EDF-AB3D-38297AB2BF35}" type="presParOf" srcId="{E08449C5-D480-47EF-8ED1-E9DB6FAF2FBC}" destId="{CC040818-D7EA-4A24-9DDC-0F49E32CE66C}" srcOrd="0" destOrd="0" presId="urn:microsoft.com/office/officeart/2005/8/layout/hierarchy2"/>
    <dgm:cxn modelId="{D18002B3-9171-49A9-8D07-A5F2C2E5DB9F}" type="presParOf" srcId="{CC040818-D7EA-4A24-9DDC-0F49E32CE66C}" destId="{3C5E5DB6-62F0-4368-ABCA-F1838BA7B6E3}" srcOrd="0" destOrd="0" presId="urn:microsoft.com/office/officeart/2005/8/layout/hierarchy2"/>
    <dgm:cxn modelId="{E76D46F0-4DA9-4725-BE67-6D6CEF0E6390}" type="presParOf" srcId="{CC040818-D7EA-4A24-9DDC-0F49E32CE66C}" destId="{9C7DABCC-43AD-43EC-9AEE-F6F682E4A686}" srcOrd="1" destOrd="0" presId="urn:microsoft.com/office/officeart/2005/8/layout/hierarchy2"/>
    <dgm:cxn modelId="{EACB505A-E508-4C43-9725-15D2490D055D}" type="presParOf" srcId="{9C7DABCC-43AD-43EC-9AEE-F6F682E4A686}" destId="{251C0333-5E0C-4627-A1F1-B2F227D95C0F}" srcOrd="0" destOrd="0" presId="urn:microsoft.com/office/officeart/2005/8/layout/hierarchy2"/>
    <dgm:cxn modelId="{1996F129-65A3-468C-BE44-E7C43DE8DF16}" type="presParOf" srcId="{251C0333-5E0C-4627-A1F1-B2F227D95C0F}" destId="{37CCC758-EB61-4992-B520-D1A8A219A0A6}" srcOrd="0" destOrd="0" presId="urn:microsoft.com/office/officeart/2005/8/layout/hierarchy2"/>
    <dgm:cxn modelId="{286E108B-0586-4307-BE08-1F92BCEDC1F3}" type="presParOf" srcId="{9C7DABCC-43AD-43EC-9AEE-F6F682E4A686}" destId="{9A69670B-69C7-4DAC-A0E7-1BB6390F00CB}" srcOrd="1" destOrd="0" presId="urn:microsoft.com/office/officeart/2005/8/layout/hierarchy2"/>
    <dgm:cxn modelId="{CCF08942-ED68-4141-A958-61B1AED2A845}" type="presParOf" srcId="{9A69670B-69C7-4DAC-A0E7-1BB6390F00CB}" destId="{DB7B8CDB-5273-4B76-88C1-C53CFDF3C0F6}" srcOrd="0" destOrd="0" presId="urn:microsoft.com/office/officeart/2005/8/layout/hierarchy2"/>
    <dgm:cxn modelId="{AB69B0DF-3065-405D-A8A7-6F77D1E6D87F}" type="presParOf" srcId="{9A69670B-69C7-4DAC-A0E7-1BB6390F00CB}" destId="{3C9B3610-5398-4BA9-AEC2-09AA7884F2A4}" srcOrd="1" destOrd="0" presId="urn:microsoft.com/office/officeart/2005/8/layout/hierarchy2"/>
    <dgm:cxn modelId="{F56FF8CD-03BE-4624-9473-610948889A6E}" type="presParOf" srcId="{3C9B3610-5398-4BA9-AEC2-09AA7884F2A4}" destId="{D8B7C1E0-A90A-4F08-B58C-B9425CF9B2AC}" srcOrd="0" destOrd="0" presId="urn:microsoft.com/office/officeart/2005/8/layout/hierarchy2"/>
    <dgm:cxn modelId="{B948875B-7386-4265-80BD-1322388AFD81}" type="presParOf" srcId="{D8B7C1E0-A90A-4F08-B58C-B9425CF9B2AC}" destId="{0FA8A7E8-D963-4DE2-A131-BC584D306BFC}" srcOrd="0" destOrd="0" presId="urn:microsoft.com/office/officeart/2005/8/layout/hierarchy2"/>
    <dgm:cxn modelId="{BE26E93D-676E-44D2-AF54-A9DC51E79824}" type="presParOf" srcId="{3C9B3610-5398-4BA9-AEC2-09AA7884F2A4}" destId="{2059B183-0053-4C4D-8ED2-F82C67A5E6DC}" srcOrd="1" destOrd="0" presId="urn:microsoft.com/office/officeart/2005/8/layout/hierarchy2"/>
    <dgm:cxn modelId="{EF5A826A-B8C0-4871-B0DA-49E14A508763}" type="presParOf" srcId="{2059B183-0053-4C4D-8ED2-F82C67A5E6DC}" destId="{43421B6B-4890-4E3D-8444-D2F3189944FE}" srcOrd="0" destOrd="0" presId="urn:microsoft.com/office/officeart/2005/8/layout/hierarchy2"/>
    <dgm:cxn modelId="{1BEAFB82-9F5B-4CEA-AA5A-5270A538DB3B}" type="presParOf" srcId="{2059B183-0053-4C4D-8ED2-F82C67A5E6DC}" destId="{9D261B58-2212-4A73-ABEF-8C464F8BB6C9}" srcOrd="1" destOrd="0" presId="urn:microsoft.com/office/officeart/2005/8/layout/hierarchy2"/>
    <dgm:cxn modelId="{45D2E735-B5FF-4703-8B2E-29DE06FE53C3}" type="presParOf" srcId="{3C9B3610-5398-4BA9-AEC2-09AA7884F2A4}" destId="{16046E45-DB94-4989-ABED-BD23238B80DA}" srcOrd="2" destOrd="0" presId="urn:microsoft.com/office/officeart/2005/8/layout/hierarchy2"/>
    <dgm:cxn modelId="{7093A407-5DCC-4E26-9A07-73691080D933}" type="presParOf" srcId="{16046E45-DB94-4989-ABED-BD23238B80DA}" destId="{A7D4179A-87DC-45B1-B525-6F0FFB010169}" srcOrd="0" destOrd="0" presId="urn:microsoft.com/office/officeart/2005/8/layout/hierarchy2"/>
    <dgm:cxn modelId="{F9CED73E-78D8-44D3-A662-9E41A1FE6221}" type="presParOf" srcId="{3C9B3610-5398-4BA9-AEC2-09AA7884F2A4}" destId="{3EA12CD2-E7C5-486E-BBED-21F3678ACF7D}" srcOrd="3" destOrd="0" presId="urn:microsoft.com/office/officeart/2005/8/layout/hierarchy2"/>
    <dgm:cxn modelId="{417CB472-A01B-4BF3-A341-B30B54540988}" type="presParOf" srcId="{3EA12CD2-E7C5-486E-BBED-21F3678ACF7D}" destId="{87C23177-2221-47B5-848D-D271FF193117}" srcOrd="0" destOrd="0" presId="urn:microsoft.com/office/officeart/2005/8/layout/hierarchy2"/>
    <dgm:cxn modelId="{A292F876-E042-4EC1-AADB-B5196D3D2357}" type="presParOf" srcId="{3EA12CD2-E7C5-486E-BBED-21F3678ACF7D}" destId="{20F2C3B0-72B8-4E26-9FB4-EB63BA2E74BD}" srcOrd="1" destOrd="0" presId="urn:microsoft.com/office/officeart/2005/8/layout/hierarchy2"/>
    <dgm:cxn modelId="{35D41552-BC22-4746-8819-EDE2F359AEFA}" type="presParOf" srcId="{9C7DABCC-43AD-43EC-9AEE-F6F682E4A686}" destId="{9B615A83-8828-4A84-9DAB-3715F6F33058}" srcOrd="2" destOrd="0" presId="urn:microsoft.com/office/officeart/2005/8/layout/hierarchy2"/>
    <dgm:cxn modelId="{5058FA59-9AEE-4D51-902B-5D6A7FB9BCDF}" type="presParOf" srcId="{9B615A83-8828-4A84-9DAB-3715F6F33058}" destId="{97691D20-4CB8-4250-B826-860C9B4649FA}" srcOrd="0" destOrd="0" presId="urn:microsoft.com/office/officeart/2005/8/layout/hierarchy2"/>
    <dgm:cxn modelId="{8980F484-A24A-45D4-AF10-DB83483D69DC}" type="presParOf" srcId="{9C7DABCC-43AD-43EC-9AEE-F6F682E4A686}" destId="{894D9350-D8C0-4762-96E3-BFE56022EA5C}" srcOrd="3" destOrd="0" presId="urn:microsoft.com/office/officeart/2005/8/layout/hierarchy2"/>
    <dgm:cxn modelId="{D9D420C9-7FD6-40E6-8A03-E90415717E41}" type="presParOf" srcId="{894D9350-D8C0-4762-96E3-BFE56022EA5C}" destId="{F8C17C5E-DB50-439F-BD30-440979A46A5D}" srcOrd="0" destOrd="0" presId="urn:microsoft.com/office/officeart/2005/8/layout/hierarchy2"/>
    <dgm:cxn modelId="{EFE0F410-A79A-471C-8BF2-E0A3C9355904}" type="presParOf" srcId="{894D9350-D8C0-4762-96E3-BFE56022EA5C}" destId="{0A42F183-3CF5-4393-A165-C3A8063E8BD2}" srcOrd="1" destOrd="0" presId="urn:microsoft.com/office/officeart/2005/8/layout/hierarchy2"/>
    <dgm:cxn modelId="{1E3D71D3-9B57-4249-B45A-62772B7EA820}" type="presParOf" srcId="{0A42F183-3CF5-4393-A165-C3A8063E8BD2}" destId="{67090B22-EC09-4B64-B48E-E5FF070F56E5}" srcOrd="0" destOrd="0" presId="urn:microsoft.com/office/officeart/2005/8/layout/hierarchy2"/>
    <dgm:cxn modelId="{94273DD5-AC87-4AD2-9483-766CCFC13CBF}" type="presParOf" srcId="{67090B22-EC09-4B64-B48E-E5FF070F56E5}" destId="{DFE610BC-508B-433C-B277-9F3F71EC4EF9}" srcOrd="0" destOrd="0" presId="urn:microsoft.com/office/officeart/2005/8/layout/hierarchy2"/>
    <dgm:cxn modelId="{54CAAAC3-E1B3-4DE9-8181-4FCD4A761C97}" type="presParOf" srcId="{0A42F183-3CF5-4393-A165-C3A8063E8BD2}" destId="{74FC7FFC-1FFA-4F6E-9BF5-1EFDE39362C3}" srcOrd="1" destOrd="0" presId="urn:microsoft.com/office/officeart/2005/8/layout/hierarchy2"/>
    <dgm:cxn modelId="{BC3BE884-CA4E-4C46-85C9-203EDEF3B566}" type="presParOf" srcId="{74FC7FFC-1FFA-4F6E-9BF5-1EFDE39362C3}" destId="{7C7C7EEB-6982-42E4-B580-1DBF66EFFC4B}" srcOrd="0" destOrd="0" presId="urn:microsoft.com/office/officeart/2005/8/layout/hierarchy2"/>
    <dgm:cxn modelId="{5126E896-2FA1-479C-AC73-B19F6489607E}" type="presParOf" srcId="{74FC7FFC-1FFA-4F6E-9BF5-1EFDE39362C3}" destId="{F3040E47-6992-46BB-A578-76775693900E}" srcOrd="1" destOrd="0" presId="urn:microsoft.com/office/officeart/2005/8/layout/hierarchy2"/>
    <dgm:cxn modelId="{2EE8F804-8E86-4837-9B1D-119D885D6917}" type="presParOf" srcId="{0A42F183-3CF5-4393-A165-C3A8063E8BD2}" destId="{491E1BD7-46F9-4237-A5FD-995C21A32717}" srcOrd="2" destOrd="0" presId="urn:microsoft.com/office/officeart/2005/8/layout/hierarchy2"/>
    <dgm:cxn modelId="{043549F1-ADDF-48D3-96CD-B0CE980296A3}" type="presParOf" srcId="{491E1BD7-46F9-4237-A5FD-995C21A32717}" destId="{9FB8B669-158C-4FF0-BDEB-F2A841F76596}" srcOrd="0" destOrd="0" presId="urn:microsoft.com/office/officeart/2005/8/layout/hierarchy2"/>
    <dgm:cxn modelId="{26C0CC2C-A931-4A49-ABD3-54B4C8CD67DC}" type="presParOf" srcId="{0A42F183-3CF5-4393-A165-C3A8063E8BD2}" destId="{0EFFF6F6-C23C-4D9A-A41C-88077FC01F52}" srcOrd="3" destOrd="0" presId="urn:microsoft.com/office/officeart/2005/8/layout/hierarchy2"/>
    <dgm:cxn modelId="{E0C60F64-3390-4FA8-9628-04523FD448BB}" type="presParOf" srcId="{0EFFF6F6-C23C-4D9A-A41C-88077FC01F52}" destId="{B4D55A10-004D-44AE-BDDC-E8B3B64F1099}" srcOrd="0" destOrd="0" presId="urn:microsoft.com/office/officeart/2005/8/layout/hierarchy2"/>
    <dgm:cxn modelId="{294F0C18-9B10-440A-A8C4-E5A21B3357D8}" type="presParOf" srcId="{0EFFF6F6-C23C-4D9A-A41C-88077FC01F52}" destId="{D8A3394C-19D2-4C57-9FC1-222E6275F4E3}" srcOrd="1" destOrd="0" presId="urn:microsoft.com/office/officeart/2005/8/layout/hierarchy2"/>
    <dgm:cxn modelId="{1CCE6B7E-DE93-4AC8-852C-AAC5C8087111}" type="presParOf" srcId="{0A42F183-3CF5-4393-A165-C3A8063E8BD2}" destId="{985E2191-22F9-4D89-BDA6-CE99937A499F}" srcOrd="4" destOrd="0" presId="urn:microsoft.com/office/officeart/2005/8/layout/hierarchy2"/>
    <dgm:cxn modelId="{60983C65-AF35-4BB0-9CE3-808BA3A7B4AA}" type="presParOf" srcId="{985E2191-22F9-4D89-BDA6-CE99937A499F}" destId="{36826999-D1C0-4393-8AC5-DF6633285A87}" srcOrd="0" destOrd="0" presId="urn:microsoft.com/office/officeart/2005/8/layout/hierarchy2"/>
    <dgm:cxn modelId="{6554BD9E-0D7F-451F-81BC-5317F0719958}" type="presParOf" srcId="{0A42F183-3CF5-4393-A165-C3A8063E8BD2}" destId="{7617E88F-E4BF-459C-B205-4B229E22A0E9}" srcOrd="5" destOrd="0" presId="urn:microsoft.com/office/officeart/2005/8/layout/hierarchy2"/>
    <dgm:cxn modelId="{EE4400A8-566B-418D-95C1-B860B3C0157A}" type="presParOf" srcId="{7617E88F-E4BF-459C-B205-4B229E22A0E9}" destId="{88B56098-81C2-4383-A009-0BC38E5E36CC}" srcOrd="0" destOrd="0" presId="urn:microsoft.com/office/officeart/2005/8/layout/hierarchy2"/>
    <dgm:cxn modelId="{43110DC1-A376-4B5C-A40C-FB6AC57B30C1}" type="presParOf" srcId="{7617E88F-E4BF-459C-B205-4B229E22A0E9}" destId="{1A521498-210C-4422-BB19-ABD6FFC9ED51}" srcOrd="1" destOrd="0" presId="urn:microsoft.com/office/officeart/2005/8/layout/hierarchy2"/>
    <dgm:cxn modelId="{3BF91B83-A79A-491A-A809-ECCAFE2FCB6F}" type="presParOf" srcId="{9C7DABCC-43AD-43EC-9AEE-F6F682E4A686}" destId="{3CA8362D-6B52-4A9A-881A-329F43282653}" srcOrd="4" destOrd="0" presId="urn:microsoft.com/office/officeart/2005/8/layout/hierarchy2"/>
    <dgm:cxn modelId="{2F5B0194-D525-442F-A714-02D831244CE4}" type="presParOf" srcId="{3CA8362D-6B52-4A9A-881A-329F43282653}" destId="{B9D2C2F3-33D0-430A-8C59-BF2AAC9AB172}" srcOrd="0" destOrd="0" presId="urn:microsoft.com/office/officeart/2005/8/layout/hierarchy2"/>
    <dgm:cxn modelId="{E44D0F8F-0B28-454E-9AF0-467A428F635C}" type="presParOf" srcId="{9C7DABCC-43AD-43EC-9AEE-F6F682E4A686}" destId="{08BE6202-77A6-45EF-B307-C8CDBDEEFD8D}" srcOrd="5" destOrd="0" presId="urn:microsoft.com/office/officeart/2005/8/layout/hierarchy2"/>
    <dgm:cxn modelId="{C30F50C4-CA98-44CE-A982-5B79CDE55263}" type="presParOf" srcId="{08BE6202-77A6-45EF-B307-C8CDBDEEFD8D}" destId="{56808471-55A6-4894-B0BE-D4EFF38B2F46}" srcOrd="0" destOrd="0" presId="urn:microsoft.com/office/officeart/2005/8/layout/hierarchy2"/>
    <dgm:cxn modelId="{CC4C4991-3DB0-4B5A-998F-629D5E548946}" type="presParOf" srcId="{08BE6202-77A6-45EF-B307-C8CDBDEEFD8D}" destId="{20D25B98-09F9-4BB3-95AE-14063C4A23CB}" srcOrd="1" destOrd="0" presId="urn:microsoft.com/office/officeart/2005/8/layout/hierarchy2"/>
    <dgm:cxn modelId="{D2D76F42-D3E9-49F1-B034-061CBB747337}" type="presParOf" srcId="{20D25B98-09F9-4BB3-95AE-14063C4A23CB}" destId="{4101EDA8-8A4A-45DF-8C6C-88918DE345F8}" srcOrd="0" destOrd="0" presId="urn:microsoft.com/office/officeart/2005/8/layout/hierarchy2"/>
    <dgm:cxn modelId="{CF04B231-09BF-4449-9787-5F9F00A81858}" type="presParOf" srcId="{4101EDA8-8A4A-45DF-8C6C-88918DE345F8}" destId="{620264B9-7CE6-452D-96CE-735DDEF502C5}" srcOrd="0" destOrd="0" presId="urn:microsoft.com/office/officeart/2005/8/layout/hierarchy2"/>
    <dgm:cxn modelId="{AB5F1DBD-08F9-4267-96C8-E46BFF5A17C7}" type="presParOf" srcId="{20D25B98-09F9-4BB3-95AE-14063C4A23CB}" destId="{339F18AF-0E04-4C6D-97E2-76FBF24F6BD9}" srcOrd="1" destOrd="0" presId="urn:microsoft.com/office/officeart/2005/8/layout/hierarchy2"/>
    <dgm:cxn modelId="{6E1680B4-9093-4F58-BF1B-7AEA1E24A03C}" type="presParOf" srcId="{339F18AF-0E04-4C6D-97E2-76FBF24F6BD9}" destId="{CDAE8F5A-6FCA-4932-8E4B-BBE207A5151A}" srcOrd="0" destOrd="0" presId="urn:microsoft.com/office/officeart/2005/8/layout/hierarchy2"/>
    <dgm:cxn modelId="{2D9F7F98-AF9B-4673-BD3F-3F488DBB082E}" type="presParOf" srcId="{339F18AF-0E04-4C6D-97E2-76FBF24F6BD9}" destId="{67DD0486-8251-4C6B-9060-9FD31CD2E892}" srcOrd="1" destOrd="0" presId="urn:microsoft.com/office/officeart/2005/8/layout/hierarchy2"/>
    <dgm:cxn modelId="{68F7673F-4ED9-4815-9B1D-F0F6AF61D398}" type="presParOf" srcId="{20D25B98-09F9-4BB3-95AE-14063C4A23CB}" destId="{04E88153-AD40-44F5-A67E-79B53DBD08B4}" srcOrd="2" destOrd="0" presId="urn:microsoft.com/office/officeart/2005/8/layout/hierarchy2"/>
    <dgm:cxn modelId="{91963F7C-3670-4E7F-B927-B16720351BD6}" type="presParOf" srcId="{04E88153-AD40-44F5-A67E-79B53DBD08B4}" destId="{322D105B-D329-47C9-BD30-A2157AFFF4C6}" srcOrd="0" destOrd="0" presId="urn:microsoft.com/office/officeart/2005/8/layout/hierarchy2"/>
    <dgm:cxn modelId="{F3C73E28-F7E8-4794-B694-C853E29BB166}" type="presParOf" srcId="{20D25B98-09F9-4BB3-95AE-14063C4A23CB}" destId="{1E7836F7-AC8B-472B-9660-998ADA1F9C6E}" srcOrd="3" destOrd="0" presId="urn:microsoft.com/office/officeart/2005/8/layout/hierarchy2"/>
    <dgm:cxn modelId="{49B458CA-1BB6-49DE-AC4F-F08F83058A7F}" type="presParOf" srcId="{1E7836F7-AC8B-472B-9660-998ADA1F9C6E}" destId="{01515730-0343-4DAC-8A99-3655270A38DC}" srcOrd="0" destOrd="0" presId="urn:microsoft.com/office/officeart/2005/8/layout/hierarchy2"/>
    <dgm:cxn modelId="{E878DF2B-CD26-4067-A63D-91F7E109947F}" type="presParOf" srcId="{1E7836F7-AC8B-472B-9660-998ADA1F9C6E}" destId="{168359FE-85B6-4768-A6C0-C77CFDB15393}" srcOrd="1" destOrd="0" presId="urn:microsoft.com/office/officeart/2005/8/layout/hierarchy2"/>
    <dgm:cxn modelId="{D36B8606-1992-4EDC-AAA0-E79FF5C6BD5E}" type="presParOf" srcId="{20D25B98-09F9-4BB3-95AE-14063C4A23CB}" destId="{ABE3F0C0-E717-4A71-A00D-68E8681DFD68}" srcOrd="4" destOrd="0" presId="urn:microsoft.com/office/officeart/2005/8/layout/hierarchy2"/>
    <dgm:cxn modelId="{FD983EBD-A6A8-4F15-BB2F-DC77D7570FE8}" type="presParOf" srcId="{ABE3F0C0-E717-4A71-A00D-68E8681DFD68}" destId="{259323D9-AC09-4CB1-BCA9-8BE33F8DE7F5}" srcOrd="0" destOrd="0" presId="urn:microsoft.com/office/officeart/2005/8/layout/hierarchy2"/>
    <dgm:cxn modelId="{6F9DC8B6-9187-42CC-8828-32B018D13565}" type="presParOf" srcId="{20D25B98-09F9-4BB3-95AE-14063C4A23CB}" destId="{27CC13D5-C1A5-4A4C-BF5A-4B801F8A2A8F}" srcOrd="5" destOrd="0" presId="urn:microsoft.com/office/officeart/2005/8/layout/hierarchy2"/>
    <dgm:cxn modelId="{D92A7513-7046-4523-94B1-D4470464D5AA}" type="presParOf" srcId="{27CC13D5-C1A5-4A4C-BF5A-4B801F8A2A8F}" destId="{6CAB966F-789E-491F-8EF3-F18FDF1D37ED}" srcOrd="0" destOrd="0" presId="urn:microsoft.com/office/officeart/2005/8/layout/hierarchy2"/>
    <dgm:cxn modelId="{420A11B4-ED54-4A1D-AC46-B4F2D277FD1A}" type="presParOf" srcId="{27CC13D5-C1A5-4A4C-BF5A-4B801F8A2A8F}" destId="{1A7D5671-6D9A-46B1-84D4-FBCD43F824FC}" srcOrd="1" destOrd="0" presId="urn:microsoft.com/office/officeart/2005/8/layout/hierarchy2"/>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C5E5DB6-62F0-4368-ABCA-F1838BA7B6E3}">
      <dsp:nvSpPr>
        <dsp:cNvPr id="0" name=""/>
        <dsp:cNvSpPr/>
      </dsp:nvSpPr>
      <dsp:spPr>
        <a:xfrm>
          <a:off x="0" y="1959070"/>
          <a:ext cx="676931"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Employee</a:t>
          </a:r>
        </a:p>
      </dsp:txBody>
      <dsp:txXfrm>
        <a:off x="0" y="1959070"/>
        <a:ext cx="676931" cy="498286"/>
      </dsp:txXfrm>
    </dsp:sp>
    <dsp:sp modelId="{251C0333-5E0C-4627-A1F1-B2F227D95C0F}">
      <dsp:nvSpPr>
        <dsp:cNvPr id="0" name=""/>
        <dsp:cNvSpPr/>
      </dsp:nvSpPr>
      <dsp:spPr>
        <a:xfrm rot="17638581">
          <a:off x="90593" y="1295797"/>
          <a:ext cx="1975397" cy="19885"/>
        </a:xfrm>
        <a:custGeom>
          <a:avLst/>
          <a:gdLst/>
          <a:ahLst/>
          <a:cxnLst/>
          <a:rect l="0" t="0" r="0" b="0"/>
          <a:pathLst>
            <a:path>
              <a:moveTo>
                <a:pt x="0" y="9942"/>
              </a:moveTo>
              <a:lnTo>
                <a:pt x="1975397"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rot="17638581">
        <a:off x="1028907" y="1256355"/>
        <a:ext cx="98769" cy="98769"/>
      </dsp:txXfrm>
    </dsp:sp>
    <dsp:sp modelId="{DB7B8CDB-5273-4B76-88C1-C53CFDF3C0F6}">
      <dsp:nvSpPr>
        <dsp:cNvPr id="0" name=""/>
        <dsp:cNvSpPr/>
      </dsp:nvSpPr>
      <dsp:spPr>
        <a:xfrm>
          <a:off x="1479653" y="154123"/>
          <a:ext cx="138236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Manager (S=12 lpa)</a:t>
          </a:r>
        </a:p>
      </dsp:txBody>
      <dsp:txXfrm>
        <a:off x="1479653" y="154123"/>
        <a:ext cx="1382365" cy="498286"/>
      </dsp:txXfrm>
    </dsp:sp>
    <dsp:sp modelId="{D8B7C1E0-A90A-4F08-B58C-B9425CF9B2AC}">
      <dsp:nvSpPr>
        <dsp:cNvPr id="0" name=""/>
        <dsp:cNvSpPr/>
      </dsp:nvSpPr>
      <dsp:spPr>
        <a:xfrm rot="20416279">
          <a:off x="2848619" y="316262"/>
          <a:ext cx="456571" cy="19885"/>
        </a:xfrm>
        <a:custGeom>
          <a:avLst/>
          <a:gdLst/>
          <a:ahLst/>
          <a:cxnLst/>
          <a:rect l="0" t="0" r="0" b="0"/>
          <a:pathLst>
            <a:path>
              <a:moveTo>
                <a:pt x="0" y="9942"/>
              </a:moveTo>
              <a:lnTo>
                <a:pt x="456571"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0416279">
        <a:off x="3065490" y="314790"/>
        <a:ext cx="22828" cy="22828"/>
      </dsp:txXfrm>
    </dsp:sp>
    <dsp:sp modelId="{43421B6B-4890-4E3D-8444-D2F3189944FE}">
      <dsp:nvSpPr>
        <dsp:cNvPr id="0" name=""/>
        <dsp:cNvSpPr/>
      </dsp:nvSpPr>
      <dsp:spPr>
        <a:xfrm>
          <a:off x="3291790" y="0"/>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HR (L=2.5, Hike=20%)</a:t>
          </a:r>
        </a:p>
      </dsp:txBody>
      <dsp:txXfrm>
        <a:off x="3291790" y="0"/>
        <a:ext cx="1911685" cy="498286"/>
      </dsp:txXfrm>
    </dsp:sp>
    <dsp:sp modelId="{16046E45-DB94-4989-ABED-BD23238B80DA}">
      <dsp:nvSpPr>
        <dsp:cNvPr id="0" name=""/>
        <dsp:cNvSpPr/>
      </dsp:nvSpPr>
      <dsp:spPr>
        <a:xfrm rot="2717255">
          <a:off x="2775553" y="600598"/>
          <a:ext cx="583340" cy="19885"/>
        </a:xfrm>
        <a:custGeom>
          <a:avLst/>
          <a:gdLst/>
          <a:ahLst/>
          <a:cxnLst/>
          <a:rect l="0" t="0" r="0" b="0"/>
          <a:pathLst>
            <a:path>
              <a:moveTo>
                <a:pt x="0" y="9942"/>
              </a:moveTo>
              <a:lnTo>
                <a:pt x="583340"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717255">
        <a:off x="3052639" y="595957"/>
        <a:ext cx="29167" cy="29167"/>
      </dsp:txXfrm>
    </dsp:sp>
    <dsp:sp modelId="{87C23177-2221-47B5-848D-D271FF193117}">
      <dsp:nvSpPr>
        <dsp:cNvPr id="0" name=""/>
        <dsp:cNvSpPr/>
      </dsp:nvSpPr>
      <dsp:spPr>
        <a:xfrm>
          <a:off x="3272427" y="568672"/>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Technology (L=2.5, Hike=30%)</a:t>
          </a:r>
        </a:p>
      </dsp:txBody>
      <dsp:txXfrm>
        <a:off x="3272427" y="568672"/>
        <a:ext cx="1911685" cy="498286"/>
      </dsp:txXfrm>
    </dsp:sp>
    <dsp:sp modelId="{9B615A83-8828-4A84-9DAB-3715F6F33058}">
      <dsp:nvSpPr>
        <dsp:cNvPr id="0" name=""/>
        <dsp:cNvSpPr/>
      </dsp:nvSpPr>
      <dsp:spPr>
        <a:xfrm rot="20511176">
          <a:off x="660260" y="2093882"/>
          <a:ext cx="670323" cy="19885"/>
        </a:xfrm>
        <a:custGeom>
          <a:avLst/>
          <a:gdLst/>
          <a:ahLst/>
          <a:cxnLst/>
          <a:rect l="0" t="0" r="0" b="0"/>
          <a:pathLst>
            <a:path>
              <a:moveTo>
                <a:pt x="0" y="9942"/>
              </a:moveTo>
              <a:lnTo>
                <a:pt x="670323"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0511176">
        <a:off x="978664" y="2087067"/>
        <a:ext cx="33516" cy="33516"/>
      </dsp:txXfrm>
    </dsp:sp>
    <dsp:sp modelId="{F8C17C5E-DB50-439F-BD30-440979A46A5D}">
      <dsp:nvSpPr>
        <dsp:cNvPr id="0" name=""/>
        <dsp:cNvSpPr/>
      </dsp:nvSpPr>
      <dsp:spPr>
        <a:xfrm>
          <a:off x="1313913" y="1750293"/>
          <a:ext cx="138236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Engineer</a:t>
          </a:r>
        </a:p>
      </dsp:txBody>
      <dsp:txXfrm>
        <a:off x="1313913" y="1750293"/>
        <a:ext cx="1382365" cy="498286"/>
      </dsp:txXfrm>
    </dsp:sp>
    <dsp:sp modelId="{67090B22-EC09-4B64-B48E-E5FF070F56E5}">
      <dsp:nvSpPr>
        <dsp:cNvPr id="0" name=""/>
        <dsp:cNvSpPr/>
      </dsp:nvSpPr>
      <dsp:spPr>
        <a:xfrm rot="19482707">
          <a:off x="2600339" y="1687859"/>
          <a:ext cx="1044280" cy="19885"/>
        </a:xfrm>
        <a:custGeom>
          <a:avLst/>
          <a:gdLst/>
          <a:ahLst/>
          <a:cxnLst/>
          <a:rect l="0" t="0" r="0" b="0"/>
          <a:pathLst>
            <a:path>
              <a:moveTo>
                <a:pt x="0" y="9942"/>
              </a:moveTo>
              <a:lnTo>
                <a:pt x="1044280"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82707">
        <a:off x="3096372" y="1671694"/>
        <a:ext cx="52214" cy="52214"/>
      </dsp:txXfrm>
    </dsp:sp>
    <dsp:sp modelId="{7C7C7EEB-6982-42E4-B580-1DBF66EFFC4B}">
      <dsp:nvSpPr>
        <dsp:cNvPr id="0" name=""/>
        <dsp:cNvSpPr/>
      </dsp:nvSpPr>
      <dsp:spPr>
        <a:xfrm>
          <a:off x="3548679" y="1147023"/>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 (S=10 lpa, L=3, Hike=40%)</a:t>
          </a:r>
        </a:p>
      </dsp:txBody>
      <dsp:txXfrm>
        <a:off x="3548679" y="1147023"/>
        <a:ext cx="1911685" cy="498286"/>
      </dsp:txXfrm>
    </dsp:sp>
    <dsp:sp modelId="{491E1BD7-46F9-4237-A5FD-995C21A32717}">
      <dsp:nvSpPr>
        <dsp:cNvPr id="0" name=""/>
        <dsp:cNvSpPr/>
      </dsp:nvSpPr>
      <dsp:spPr>
        <a:xfrm rot="21478089">
          <a:off x="2696010" y="1974373"/>
          <a:ext cx="852937" cy="19885"/>
        </a:xfrm>
        <a:custGeom>
          <a:avLst/>
          <a:gdLst/>
          <a:ahLst/>
          <a:cxnLst/>
          <a:rect l="0" t="0" r="0" b="0"/>
          <a:pathLst>
            <a:path>
              <a:moveTo>
                <a:pt x="0" y="9942"/>
              </a:moveTo>
              <a:lnTo>
                <a:pt x="852937"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78089">
        <a:off x="3101156" y="1962992"/>
        <a:ext cx="42646" cy="42646"/>
      </dsp:txXfrm>
    </dsp:sp>
    <dsp:sp modelId="{B4D55A10-004D-44AE-BDDC-E8B3B64F1099}">
      <dsp:nvSpPr>
        <dsp:cNvPr id="0" name=""/>
        <dsp:cNvSpPr/>
      </dsp:nvSpPr>
      <dsp:spPr>
        <a:xfrm>
          <a:off x="3548679" y="1720052"/>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Tester (S=6 lpa, L=2.5, Hike =10%)</a:t>
          </a:r>
        </a:p>
      </dsp:txBody>
      <dsp:txXfrm>
        <a:off x="3548679" y="1720052"/>
        <a:ext cx="1911685" cy="498286"/>
      </dsp:txXfrm>
    </dsp:sp>
    <dsp:sp modelId="{985E2191-22F9-4D89-BDA6-CE99937A499F}">
      <dsp:nvSpPr>
        <dsp:cNvPr id="0" name=""/>
        <dsp:cNvSpPr/>
      </dsp:nvSpPr>
      <dsp:spPr>
        <a:xfrm rot="1949280">
          <a:off x="2617205" y="2260888"/>
          <a:ext cx="1010547" cy="19885"/>
        </a:xfrm>
        <a:custGeom>
          <a:avLst/>
          <a:gdLst/>
          <a:ahLst/>
          <a:cxnLst/>
          <a:rect l="0" t="0" r="0" b="0"/>
          <a:pathLst>
            <a:path>
              <a:moveTo>
                <a:pt x="0" y="9942"/>
              </a:moveTo>
              <a:lnTo>
                <a:pt x="1010547"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9280">
        <a:off x="3097215" y="2245567"/>
        <a:ext cx="50527" cy="50527"/>
      </dsp:txXfrm>
    </dsp:sp>
    <dsp:sp modelId="{88B56098-81C2-4383-A009-0BC38E5E36CC}">
      <dsp:nvSpPr>
        <dsp:cNvPr id="0" name=""/>
        <dsp:cNvSpPr/>
      </dsp:nvSpPr>
      <dsp:spPr>
        <a:xfrm>
          <a:off x="3548679" y="2293081"/>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Architect (S=12 lpa, L=4, Hike =50%)</a:t>
          </a:r>
        </a:p>
      </dsp:txBody>
      <dsp:txXfrm>
        <a:off x="3548679" y="2293081"/>
        <a:ext cx="1911685" cy="498286"/>
      </dsp:txXfrm>
    </dsp:sp>
    <dsp:sp modelId="{3CA8362D-6B52-4A9A-881A-329F43282653}">
      <dsp:nvSpPr>
        <dsp:cNvPr id="0" name=""/>
        <dsp:cNvSpPr/>
      </dsp:nvSpPr>
      <dsp:spPr>
        <a:xfrm rot="4113100">
          <a:off x="119368" y="3016369"/>
          <a:ext cx="1757938" cy="19885"/>
        </a:xfrm>
        <a:custGeom>
          <a:avLst/>
          <a:gdLst/>
          <a:ahLst/>
          <a:cxnLst/>
          <a:rect l="0" t="0" r="0" b="0"/>
          <a:pathLst>
            <a:path>
              <a:moveTo>
                <a:pt x="0" y="9942"/>
              </a:moveTo>
              <a:lnTo>
                <a:pt x="1757938"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rot="4113100">
        <a:off x="954389" y="2982364"/>
        <a:ext cx="87896" cy="87896"/>
      </dsp:txXfrm>
    </dsp:sp>
    <dsp:sp modelId="{56808471-55A6-4894-B0BE-D4EFF38B2F46}">
      <dsp:nvSpPr>
        <dsp:cNvPr id="0" name=""/>
        <dsp:cNvSpPr/>
      </dsp:nvSpPr>
      <dsp:spPr>
        <a:xfrm>
          <a:off x="1319743" y="3595268"/>
          <a:ext cx="138236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Researcher (S=15 lpa)</a:t>
          </a:r>
        </a:p>
      </dsp:txBody>
      <dsp:txXfrm>
        <a:off x="1319743" y="3595268"/>
        <a:ext cx="1382365" cy="498286"/>
      </dsp:txXfrm>
    </dsp:sp>
    <dsp:sp modelId="{4101EDA8-8A4A-45DF-8C6C-88918DE345F8}">
      <dsp:nvSpPr>
        <dsp:cNvPr id="0" name=""/>
        <dsp:cNvSpPr/>
      </dsp:nvSpPr>
      <dsp:spPr>
        <a:xfrm rot="18601816">
          <a:off x="2561551" y="3532833"/>
          <a:ext cx="787862" cy="19885"/>
        </a:xfrm>
        <a:custGeom>
          <a:avLst/>
          <a:gdLst/>
          <a:ahLst/>
          <a:cxnLst/>
          <a:rect l="0" t="0" r="0" b="0"/>
          <a:pathLst>
            <a:path>
              <a:moveTo>
                <a:pt x="0" y="9942"/>
              </a:moveTo>
              <a:lnTo>
                <a:pt x="787862"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601816">
        <a:off x="2935786" y="3523079"/>
        <a:ext cx="39393" cy="39393"/>
      </dsp:txXfrm>
    </dsp:sp>
    <dsp:sp modelId="{CDAE8F5A-6FCA-4932-8E4B-BBE207A5151A}">
      <dsp:nvSpPr>
        <dsp:cNvPr id="0" name=""/>
        <dsp:cNvSpPr/>
      </dsp:nvSpPr>
      <dsp:spPr>
        <a:xfrm>
          <a:off x="3208856" y="2991998"/>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 Sciences (L= 4, Hike=50%)</a:t>
          </a:r>
        </a:p>
      </dsp:txBody>
      <dsp:txXfrm>
        <a:off x="3208856" y="2991998"/>
        <a:ext cx="1911685" cy="498286"/>
      </dsp:txXfrm>
    </dsp:sp>
    <dsp:sp modelId="{04E88153-AD40-44F5-A67E-79B53DBD08B4}">
      <dsp:nvSpPr>
        <dsp:cNvPr id="0" name=""/>
        <dsp:cNvSpPr/>
      </dsp:nvSpPr>
      <dsp:spPr>
        <a:xfrm rot="21013864">
          <a:off x="2698187" y="3788574"/>
          <a:ext cx="540970" cy="19885"/>
        </a:xfrm>
        <a:custGeom>
          <a:avLst/>
          <a:gdLst/>
          <a:ahLst/>
          <a:cxnLst/>
          <a:rect l="0" t="0" r="0" b="0"/>
          <a:pathLst>
            <a:path>
              <a:moveTo>
                <a:pt x="0" y="9942"/>
              </a:moveTo>
              <a:lnTo>
                <a:pt x="540970"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013864">
        <a:off x="2955147" y="3784992"/>
        <a:ext cx="27048" cy="27048"/>
      </dsp:txXfrm>
    </dsp:sp>
    <dsp:sp modelId="{01515730-0343-4DAC-8A99-3655270A38DC}">
      <dsp:nvSpPr>
        <dsp:cNvPr id="0" name=""/>
        <dsp:cNvSpPr/>
      </dsp:nvSpPr>
      <dsp:spPr>
        <a:xfrm>
          <a:off x="3235235" y="3503478"/>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Analytics (L=3, Hike=40%)</a:t>
          </a:r>
        </a:p>
      </dsp:txBody>
      <dsp:txXfrm>
        <a:off x="3235235" y="3503478"/>
        <a:ext cx="1911685" cy="498286"/>
      </dsp:txXfrm>
    </dsp:sp>
    <dsp:sp modelId="{ABE3F0C0-E717-4A71-A00D-68E8681DFD68}">
      <dsp:nvSpPr>
        <dsp:cNvPr id="0" name=""/>
        <dsp:cNvSpPr/>
      </dsp:nvSpPr>
      <dsp:spPr>
        <a:xfrm rot="2245934">
          <a:off x="2631487" y="4042918"/>
          <a:ext cx="685890" cy="19885"/>
        </a:xfrm>
        <a:custGeom>
          <a:avLst/>
          <a:gdLst/>
          <a:ahLst/>
          <a:cxnLst/>
          <a:rect l="0" t="0" r="0" b="0"/>
          <a:pathLst>
            <a:path>
              <a:moveTo>
                <a:pt x="0" y="9942"/>
              </a:moveTo>
              <a:lnTo>
                <a:pt x="685890"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245934">
        <a:off x="2957285" y="4035713"/>
        <a:ext cx="34294" cy="34294"/>
      </dsp:txXfrm>
    </dsp:sp>
    <dsp:sp modelId="{6CAB966F-789E-491F-8EF3-F18FDF1D37ED}">
      <dsp:nvSpPr>
        <dsp:cNvPr id="0" name=""/>
        <dsp:cNvSpPr/>
      </dsp:nvSpPr>
      <dsp:spPr>
        <a:xfrm>
          <a:off x="3246755" y="4012167"/>
          <a:ext cx="1911685" cy="4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Cloud (L=3, Hike=40%)</a:t>
          </a:r>
        </a:p>
      </dsp:txBody>
      <dsp:txXfrm>
        <a:off x="3246755" y="4012167"/>
        <a:ext cx="1911685" cy="4982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12</cp:revision>
  <dcterms:created xsi:type="dcterms:W3CDTF">2018-02-15T05:51:00Z</dcterms:created>
  <dcterms:modified xsi:type="dcterms:W3CDTF">2018-02-17T20:06:00Z</dcterms:modified>
</cp:coreProperties>
</file>