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3E6B" w:rsidRDefault="00D53E6B" w:rsidP="00D53E6B">
      <w:r>
        <w:t xml:space="preserve">You are assessing a prototype called “First-Level Scrutiny System for </w:t>
      </w:r>
      <w:proofErr w:type="spellStart"/>
      <w:r>
        <w:t>GeM</w:t>
      </w:r>
      <w:proofErr w:type="spellEnd"/>
      <w:r>
        <w:t xml:space="preserve"> Bids”.</w:t>
      </w:r>
    </w:p>
    <w:p w:rsidR="00D53E6B" w:rsidRDefault="00D53E6B" w:rsidP="00D53E6B"/>
    <w:p w:rsidR="00D53E6B" w:rsidRDefault="00D53E6B" w:rsidP="00D53E6B">
      <w:r>
        <w:t>Project location/context:</w:t>
      </w:r>
    </w:p>
    <w:p w:rsidR="00D53E6B" w:rsidRDefault="00D53E6B" w:rsidP="00D53E6B">
      <w:r>
        <w:t xml:space="preserve">This is a local </w:t>
      </w:r>
      <w:proofErr w:type="spellStart"/>
      <w:r>
        <w:t>Streamlit</w:t>
      </w:r>
      <w:proofErr w:type="spellEnd"/>
      <w:r>
        <w:t xml:space="preserve"> + Python prototype </w:t>
      </w:r>
      <w:bookmarkStart w:id="0" w:name="_GoBack"/>
      <w:r>
        <w:t xml:space="preserve">for first-level scrutiny of </w:t>
      </w:r>
      <w:proofErr w:type="spellStart"/>
      <w:r>
        <w:t>GeM</w:t>
      </w:r>
      <w:proofErr w:type="spellEnd"/>
      <w:r>
        <w:t xml:space="preserve"> tender bidder documents. It assists procurement officials by extracting bidder identity fields, required document presence, and turnover evidence from uploaded tender/bidder PDFs. It must remain human-in-the-loop and must not make final acceptance/rejection decisions.</w:t>
      </w:r>
      <w:bookmarkEnd w:id="0"/>
    </w:p>
    <w:p w:rsidR="00D53E6B" w:rsidRDefault="00D53E6B" w:rsidP="00D53E6B"/>
    <w:p w:rsidR="00D53E6B" w:rsidRDefault="00D53E6B" w:rsidP="00D53E6B">
      <w:r>
        <w:t>Please review the repository and assess it as a developer/technical evaluator.</w:t>
      </w:r>
    </w:p>
    <w:p w:rsidR="00D53E6B" w:rsidRDefault="00D53E6B" w:rsidP="00D53E6B"/>
    <w:p w:rsidR="00D53E6B" w:rsidRDefault="00D53E6B" w:rsidP="00D53E6B">
      <w:r>
        <w:t>Primary source-of-truth documents:</w:t>
      </w:r>
    </w:p>
    <w:p w:rsidR="00D53E6B" w:rsidRDefault="00D53E6B" w:rsidP="00D53E6B">
      <w:r>
        <w:t>1. README.md</w:t>
      </w:r>
    </w:p>
    <w:p w:rsidR="00D53E6B" w:rsidRDefault="00D53E6B" w:rsidP="00D53E6B">
      <w:r>
        <w:t>2. GeM_Bid_Checking_Final_Understandingv2.md</w:t>
      </w:r>
    </w:p>
    <w:p w:rsidR="00D53E6B" w:rsidRDefault="00D53E6B" w:rsidP="00D53E6B">
      <w:r>
        <w:t>3. docs/PROJECT_OVERVIEW.md</w:t>
      </w:r>
    </w:p>
    <w:p w:rsidR="00D53E6B" w:rsidRDefault="00D53E6B" w:rsidP="00D53E6B">
      <w:r>
        <w:t>4. docs/PIPELINE.md</w:t>
      </w:r>
    </w:p>
    <w:p w:rsidR="00D53E6B" w:rsidRDefault="00D53E6B" w:rsidP="00D53E6B">
      <w:r>
        <w:t>5. docs/WEB_APP.md</w:t>
      </w:r>
    </w:p>
    <w:p w:rsidR="00D53E6B" w:rsidRDefault="00D53E6B" w:rsidP="00D53E6B">
      <w:r>
        <w:t>6. docs/SECURITY_AND_DATA_GOVERNANCE.md</w:t>
      </w:r>
    </w:p>
    <w:p w:rsidR="00D53E6B" w:rsidRDefault="00D53E6B" w:rsidP="00D53E6B"/>
    <w:p w:rsidR="00D53E6B" w:rsidRDefault="00D53E6B" w:rsidP="00D53E6B">
      <w:r>
        <w:t>Main code files:</w:t>
      </w:r>
    </w:p>
    <w:p w:rsidR="00D53E6B" w:rsidRDefault="00D53E6B" w:rsidP="00D53E6B">
      <w:r>
        <w:t>1. app.py</w:t>
      </w:r>
    </w:p>
    <w:p w:rsidR="00D53E6B" w:rsidRDefault="00D53E6B" w:rsidP="00D53E6B">
      <w:r>
        <w:t>2. tools/pipeline_runner.py</w:t>
      </w:r>
    </w:p>
    <w:p w:rsidR="00D53E6B" w:rsidRDefault="00D53E6B" w:rsidP="00D53E6B">
      <w:r>
        <w:t>3. tools/run_phase1_identity_extraction.py</w:t>
      </w:r>
    </w:p>
    <w:p w:rsidR="00D53E6B" w:rsidRDefault="00D53E6B" w:rsidP="00D53E6B">
      <w:r>
        <w:t>4. tools/extract_tender_required_documents.py</w:t>
      </w:r>
    </w:p>
    <w:p w:rsidR="00D53E6B" w:rsidRDefault="00D53E6B" w:rsidP="00D53E6B">
      <w:r>
        <w:t>5. tools/build_bidder_review_matrix.py</w:t>
      </w:r>
    </w:p>
    <w:p w:rsidR="00D53E6B" w:rsidRDefault="00D53E6B" w:rsidP="00D53E6B">
      <w:r>
        <w:t>6. tools/evaluate_turnover_requirements.py</w:t>
      </w:r>
    </w:p>
    <w:p w:rsidR="00D53E6B" w:rsidRDefault="00D53E6B" w:rsidP="00D53E6B"/>
    <w:p w:rsidR="00D53E6B" w:rsidRDefault="00D53E6B" w:rsidP="00D53E6B">
      <w:r>
        <w:t>Please assess the following:</w:t>
      </w:r>
    </w:p>
    <w:p w:rsidR="00D53E6B" w:rsidRDefault="00D53E6B" w:rsidP="00D53E6B"/>
    <w:p w:rsidR="00D53E6B" w:rsidRDefault="00D53E6B" w:rsidP="00D53E6B">
      <w:r>
        <w:t>1. Project understanding</w:t>
      </w:r>
    </w:p>
    <w:p w:rsidR="00D53E6B" w:rsidRDefault="00D53E6B" w:rsidP="00D53E6B">
      <w:r>
        <w:t>- Does the implementation match the stated procurement use case?</w:t>
      </w:r>
    </w:p>
    <w:p w:rsidR="00D53E6B" w:rsidRDefault="00D53E6B" w:rsidP="00D53E6B">
      <w:r>
        <w:t>- Is the human-review-first design properly reflected?</w:t>
      </w:r>
    </w:p>
    <w:p w:rsidR="00D53E6B" w:rsidRDefault="00D53E6B" w:rsidP="00D53E6B">
      <w:r>
        <w:t>- Are risky terms like final Accepted/Rejected/Disqualified avoided?</w:t>
      </w:r>
    </w:p>
    <w:p w:rsidR="00D53E6B" w:rsidRDefault="00D53E6B" w:rsidP="00D53E6B"/>
    <w:p w:rsidR="00D53E6B" w:rsidRDefault="00D53E6B" w:rsidP="00D53E6B">
      <w:r>
        <w:t>2. Architecture</w:t>
      </w:r>
    </w:p>
    <w:p w:rsidR="00D53E6B" w:rsidRDefault="00D53E6B" w:rsidP="00D53E6B">
      <w:r>
        <w:t xml:space="preserve">- Is the current </w:t>
      </w:r>
      <w:proofErr w:type="spellStart"/>
      <w:r>
        <w:t>Streamlit</w:t>
      </w:r>
      <w:proofErr w:type="spellEnd"/>
      <w:r>
        <w:t xml:space="preserve"> app structure appropriate for a Phase 1 local prototype?</w:t>
      </w:r>
    </w:p>
    <w:p w:rsidR="00D53E6B" w:rsidRDefault="00D53E6B" w:rsidP="00D53E6B">
      <w:r>
        <w:t>- Is the pipeline runner clean enough?</w:t>
      </w:r>
    </w:p>
    <w:p w:rsidR="00D53E6B" w:rsidRDefault="00D53E6B" w:rsidP="00D53E6B">
      <w:r>
        <w:t>- Are the three agents separated logically?</w:t>
      </w:r>
    </w:p>
    <w:p w:rsidR="00D53E6B" w:rsidRDefault="00D53E6B" w:rsidP="00D53E6B">
      <w:r>
        <w:t>- What should be refactored before scaling?</w:t>
      </w:r>
    </w:p>
    <w:p w:rsidR="00D53E6B" w:rsidRDefault="00D53E6B" w:rsidP="00D53E6B"/>
    <w:p w:rsidR="00D53E6B" w:rsidRDefault="00D53E6B" w:rsidP="00D53E6B">
      <w:r>
        <w:t>3. Data handling and security</w:t>
      </w:r>
    </w:p>
    <w:p w:rsidR="00D53E6B" w:rsidRDefault="00D53E6B" w:rsidP="00D53E6B">
      <w:r>
        <w:t xml:space="preserve">- Are real bidder documents, generated outputs, API keys, and logs protected </w:t>
      </w:r>
      <w:proofErr w:type="gramStart"/>
      <w:r>
        <w:t>by .</w:t>
      </w:r>
      <w:proofErr w:type="spellStart"/>
      <w:r>
        <w:t>gitignore</w:t>
      </w:r>
      <w:proofErr w:type="spellEnd"/>
      <w:proofErr w:type="gramEnd"/>
      <w:r>
        <w:t>?</w:t>
      </w:r>
    </w:p>
    <w:p w:rsidR="00D53E6B" w:rsidRDefault="00D53E6B" w:rsidP="00D53E6B">
      <w:r>
        <w:t>- Are there any remaining risks of committing sensitive procurement data?</w:t>
      </w:r>
    </w:p>
    <w:p w:rsidR="00D53E6B" w:rsidRDefault="00D53E6B" w:rsidP="00D53E6B">
      <w:r>
        <w:t xml:space="preserve">- Is </w:t>
      </w:r>
      <w:proofErr w:type="spellStart"/>
      <w:r>
        <w:t>Groq</w:t>
      </w:r>
      <w:proofErr w:type="spellEnd"/>
      <w:r>
        <w:t>/API usage sufficiently isolated and documented?</w:t>
      </w:r>
    </w:p>
    <w:p w:rsidR="00D53E6B" w:rsidRDefault="00D53E6B" w:rsidP="00D53E6B">
      <w:r>
        <w:t>- Are snippets redacted before API calls?</w:t>
      </w:r>
    </w:p>
    <w:p w:rsidR="00D53E6B" w:rsidRDefault="00D53E6B" w:rsidP="00D53E6B"/>
    <w:p w:rsidR="00D53E6B" w:rsidRDefault="00D53E6B" w:rsidP="00D53E6B">
      <w:r>
        <w:t>4. OCR and extraction pipeline</w:t>
      </w:r>
    </w:p>
    <w:p w:rsidR="00D53E6B" w:rsidRDefault="00D53E6B" w:rsidP="00D53E6B">
      <w:r>
        <w:t xml:space="preserve">- Is the native text + OCR </w:t>
      </w:r>
      <w:proofErr w:type="spellStart"/>
      <w:r>
        <w:t>fallback</w:t>
      </w:r>
      <w:proofErr w:type="spellEnd"/>
      <w:r>
        <w:t xml:space="preserve"> approach reasonable?</w:t>
      </w:r>
    </w:p>
    <w:p w:rsidR="00D53E6B" w:rsidRDefault="00D53E6B" w:rsidP="00D53E6B">
      <w:r>
        <w:t>- Is PAN/GSTIN extraction and validation robust enough for pilot use?</w:t>
      </w:r>
    </w:p>
    <w:p w:rsidR="00D53E6B" w:rsidRDefault="00D53E6B" w:rsidP="00D53E6B">
      <w:r>
        <w:t>- Are source file/page/evidence references consistently preserved?</w:t>
      </w:r>
    </w:p>
    <w:p w:rsidR="00D53E6B" w:rsidRDefault="00D53E6B" w:rsidP="00D53E6B">
      <w:r>
        <w:t>- What accuracy risks should be tested next?</w:t>
      </w:r>
    </w:p>
    <w:p w:rsidR="00D53E6B" w:rsidRDefault="00D53E6B" w:rsidP="00D53E6B"/>
    <w:p w:rsidR="00D53E6B" w:rsidRDefault="00D53E6B" w:rsidP="00D53E6B">
      <w:r>
        <w:t>5. Tender requirement extraction</w:t>
      </w:r>
    </w:p>
    <w:p w:rsidR="00D53E6B" w:rsidRDefault="00D53E6B" w:rsidP="00D53E6B">
      <w:r>
        <w:t xml:space="preserve">- Is “Document required from seller” extraction generalizable enough for other </w:t>
      </w:r>
      <w:proofErr w:type="spellStart"/>
      <w:r>
        <w:t>GeM</w:t>
      </w:r>
      <w:proofErr w:type="spellEnd"/>
      <w:r>
        <w:t xml:space="preserve"> tenders?</w:t>
      </w:r>
    </w:p>
    <w:p w:rsidR="00D53E6B" w:rsidRDefault="00D53E6B" w:rsidP="00D53E6B">
      <w:r>
        <w:t>- Are dynamic required-document columns handled properly?</w:t>
      </w:r>
    </w:p>
    <w:p w:rsidR="00D53E6B" w:rsidRDefault="00D53E6B" w:rsidP="00D53E6B">
      <w:r>
        <w:t>- What edge cases should be added?</w:t>
      </w:r>
    </w:p>
    <w:p w:rsidR="00D53E6B" w:rsidRDefault="00D53E6B" w:rsidP="00D53E6B"/>
    <w:p w:rsidR="00D53E6B" w:rsidRDefault="00D53E6B" w:rsidP="00D53E6B">
      <w:r>
        <w:t>6. Turnover evaluation</w:t>
      </w:r>
    </w:p>
    <w:p w:rsidR="00D53E6B" w:rsidRDefault="00D53E6B" w:rsidP="00D53E6B">
      <w:r>
        <w:t>- Is the LLM-assisted turnover layer conservative enough?</w:t>
      </w:r>
    </w:p>
    <w:p w:rsidR="00D53E6B" w:rsidRDefault="00D53E6B" w:rsidP="00D53E6B">
      <w:r>
        <w:t>- Does it avoid making final eligibility decisions?</w:t>
      </w:r>
    </w:p>
    <w:p w:rsidR="00D53E6B" w:rsidRDefault="00D53E6B" w:rsidP="00D53E6B">
      <w:r>
        <w:t>- Are source references and evidence snippets adequate for review?</w:t>
      </w:r>
    </w:p>
    <w:p w:rsidR="00D53E6B" w:rsidRDefault="00D53E6B" w:rsidP="00D53E6B">
      <w:r>
        <w:t>- What improvements are needed for financial-year parsing and average turnover computation?</w:t>
      </w:r>
    </w:p>
    <w:p w:rsidR="00D53E6B" w:rsidRDefault="00D53E6B" w:rsidP="00D53E6B"/>
    <w:p w:rsidR="00D53E6B" w:rsidRDefault="00D53E6B" w:rsidP="00D53E6B">
      <w:r>
        <w:t>7. Web app usability</w:t>
      </w:r>
    </w:p>
    <w:p w:rsidR="00D53E6B" w:rsidRDefault="00D53E6B" w:rsidP="00D53E6B">
      <w:r>
        <w:lastRenderedPageBreak/>
        <w:t>- Is the upload flow understandable?</w:t>
      </w:r>
    </w:p>
    <w:p w:rsidR="00D53E6B" w:rsidRDefault="00D53E6B" w:rsidP="00D53E6B">
      <w:r>
        <w:t>- Are result tabs useful for officials?</w:t>
      </w:r>
    </w:p>
    <w:p w:rsidR="00D53E6B" w:rsidRDefault="00D53E6B" w:rsidP="00D53E6B">
      <w:r>
        <w:t>- Are reviewer notes/decision exports implemented appropriately?</w:t>
      </w:r>
    </w:p>
    <w:p w:rsidR="00D53E6B" w:rsidRDefault="00D53E6B" w:rsidP="00D53E6B">
      <w:r>
        <w:t>- What UI/UX improvements are highest priority?</w:t>
      </w:r>
    </w:p>
    <w:p w:rsidR="00D53E6B" w:rsidRDefault="00D53E6B" w:rsidP="00D53E6B"/>
    <w:p w:rsidR="00D53E6B" w:rsidRDefault="00D53E6B" w:rsidP="00D53E6B">
      <w:r>
        <w:t>8. Maintainability</w:t>
      </w:r>
    </w:p>
    <w:p w:rsidR="00D53E6B" w:rsidRDefault="00D53E6B" w:rsidP="00D53E6B">
      <w:r>
        <w:t>- Are dependencies documented clearly?</w:t>
      </w:r>
    </w:p>
    <w:p w:rsidR="00D53E6B" w:rsidRDefault="00D53E6B" w:rsidP="00D53E6B">
      <w:r>
        <w:t>- Is the folder contract understandable?</w:t>
      </w:r>
    </w:p>
    <w:p w:rsidR="00D53E6B" w:rsidRDefault="00D53E6B" w:rsidP="00D53E6B">
      <w:r>
        <w:t>- Should the code be converted into a package/module structure?</w:t>
      </w:r>
    </w:p>
    <w:p w:rsidR="00D53E6B" w:rsidRDefault="00D53E6B" w:rsidP="00D53E6B">
      <w:r>
        <w:t>- What tests should be added first?</w:t>
      </w:r>
    </w:p>
    <w:p w:rsidR="00D53E6B" w:rsidRDefault="00D53E6B" w:rsidP="00D53E6B"/>
    <w:p w:rsidR="00D53E6B" w:rsidRDefault="00D53E6B" w:rsidP="00D53E6B">
      <w:r>
        <w:t>9. Deployment readiness</w:t>
      </w:r>
    </w:p>
    <w:p w:rsidR="00D53E6B" w:rsidRDefault="00D53E6B" w:rsidP="00D53E6B">
      <w:r>
        <w:t>- What is missing before this can be used by another user on a local machine?</w:t>
      </w:r>
    </w:p>
    <w:p w:rsidR="00D53E6B" w:rsidRDefault="00D53E6B" w:rsidP="00D53E6B">
      <w:r>
        <w:t>- What is missing before office/LAN deployment?</w:t>
      </w:r>
    </w:p>
    <w:p w:rsidR="00D53E6B" w:rsidRDefault="00D53E6B" w:rsidP="00D53E6B">
      <w:r>
        <w:t>- What is missing before any cloud or production deployment?</w:t>
      </w:r>
    </w:p>
    <w:p w:rsidR="00D53E6B" w:rsidRDefault="00D53E6B" w:rsidP="00D53E6B"/>
    <w:p w:rsidR="00D53E6B" w:rsidRDefault="00D53E6B" w:rsidP="00D53E6B">
      <w:r>
        <w:t>Please provide:</w:t>
      </w:r>
    </w:p>
    <w:p w:rsidR="00D53E6B" w:rsidRDefault="00D53E6B" w:rsidP="00D53E6B">
      <w:r>
        <w:t>1. A short executive summary.</w:t>
      </w:r>
    </w:p>
    <w:p w:rsidR="00D53E6B" w:rsidRDefault="00D53E6B" w:rsidP="00D53E6B">
      <w:r>
        <w:t>2. Major strengths.</w:t>
      </w:r>
    </w:p>
    <w:p w:rsidR="00D53E6B" w:rsidRDefault="00D53E6B" w:rsidP="00D53E6B">
      <w:r>
        <w:t>3. Major risks or blockers.</w:t>
      </w:r>
    </w:p>
    <w:p w:rsidR="00D53E6B" w:rsidRDefault="00D53E6B" w:rsidP="00D53E6B">
      <w:r>
        <w:t>4. Code-level issues with file references.</w:t>
      </w:r>
    </w:p>
    <w:p w:rsidR="00D53E6B" w:rsidRDefault="00D53E6B" w:rsidP="00D53E6B">
      <w:r>
        <w:t>5. Recommended refactor plan.</w:t>
      </w:r>
    </w:p>
    <w:p w:rsidR="00D53E6B" w:rsidRDefault="00D53E6B" w:rsidP="00D53E6B">
      <w:r>
        <w:t>6. Recommended test plan.</w:t>
      </w:r>
    </w:p>
    <w:p w:rsidR="00D53E6B" w:rsidRDefault="00D53E6B" w:rsidP="00D53E6B">
      <w:r>
        <w:t>7. A readiness rating:</w:t>
      </w:r>
    </w:p>
    <w:p w:rsidR="00D53E6B" w:rsidRDefault="00D53E6B" w:rsidP="00D53E6B">
      <w:r>
        <w:t xml:space="preserve">   - Prototype demo ready</w:t>
      </w:r>
    </w:p>
    <w:p w:rsidR="00D53E6B" w:rsidRDefault="00D53E6B" w:rsidP="00D53E6B">
      <w:r>
        <w:t xml:space="preserve">   - Pilot ready with supervision</w:t>
      </w:r>
    </w:p>
    <w:p w:rsidR="00D53E6B" w:rsidRDefault="00D53E6B" w:rsidP="00D53E6B">
      <w:r>
        <w:t xml:space="preserve">   - Not pilot ready</w:t>
      </w:r>
    </w:p>
    <w:p w:rsidR="00D53E6B" w:rsidRDefault="00D53E6B" w:rsidP="00D53E6B">
      <w:r>
        <w:t>8. The next 5 technical tasks in priority order.</w:t>
      </w:r>
    </w:p>
    <w:p w:rsidR="00D53E6B" w:rsidRDefault="00D53E6B" w:rsidP="00D53E6B"/>
    <w:p w:rsidR="00D53E6B" w:rsidRDefault="00D53E6B" w:rsidP="00D53E6B">
      <w:r>
        <w:t>Important constraints:</w:t>
      </w:r>
    </w:p>
    <w:p w:rsidR="00D53E6B" w:rsidRDefault="00D53E6B" w:rsidP="00D53E6B">
      <w:r>
        <w:t>- Do not suggest automatic rejection or final eligibility decisions.</w:t>
      </w:r>
    </w:p>
    <w:p w:rsidR="00D53E6B" w:rsidRDefault="00D53E6B" w:rsidP="00D53E6B">
      <w:r>
        <w:lastRenderedPageBreak/>
        <w:t>- Assume real procurement/bidder data is sensitive.</w:t>
      </w:r>
    </w:p>
    <w:p w:rsidR="00D53E6B" w:rsidRDefault="00D53E6B" w:rsidP="00D53E6B">
      <w:r>
        <w:t>- Do not recommend committing pilot PDFs or bidder documents to GitHub.</w:t>
      </w:r>
    </w:p>
    <w:p w:rsidR="002B55E2" w:rsidRDefault="00D53E6B" w:rsidP="00D53E6B">
      <w:r>
        <w:t>- Prefer conservative, auditable, source-backed outputs.</w:t>
      </w:r>
    </w:p>
    <w:sectPr w:rsidR="002B5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B41"/>
    <w:rsid w:val="000956E2"/>
    <w:rsid w:val="002B55E2"/>
    <w:rsid w:val="00D53E6B"/>
    <w:rsid w:val="00E8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ABE15F-6E22-4494-86FB-004755333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561</Words>
  <Characters>3199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2026-06-18T04:21:00Z</dcterms:created>
  <dcterms:modified xsi:type="dcterms:W3CDTF">2026-06-18T11:16:00Z</dcterms:modified>
</cp:coreProperties>
</file>