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E191E" w14:textId="77777777" w:rsidR="00945788" w:rsidRPr="00896015" w:rsidRDefault="00945788" w:rsidP="00945788">
      <w:pPr>
        <w:jc w:val="center"/>
        <w:rPr>
          <w:b/>
          <w:bCs/>
        </w:rPr>
      </w:pPr>
      <w:r w:rsidRPr="00896015">
        <w:rPr>
          <w:b/>
          <w:bCs/>
        </w:rPr>
        <w:t>EE5320 Analog IC Design</w:t>
      </w:r>
    </w:p>
    <w:p w14:paraId="702EA4F8" w14:textId="56C8C024" w:rsidR="00FA0B32" w:rsidRPr="00FA0B32" w:rsidRDefault="00FA0B32" w:rsidP="00FA0B32">
      <w:pPr>
        <w:jc w:val="center"/>
        <w:rPr>
          <w:b/>
          <w:bCs/>
        </w:rPr>
      </w:pPr>
      <w:r w:rsidRPr="00FA0B32">
        <w:rPr>
          <w:b/>
          <w:bCs/>
        </w:rPr>
        <w:t>Fully Differential Op-Amp Design</w:t>
      </w:r>
    </w:p>
    <w:p w14:paraId="559878E1" w14:textId="56617007" w:rsidR="00945788" w:rsidRDefault="00945788" w:rsidP="00945788">
      <w:r>
        <w:t>Sarvjit</w:t>
      </w:r>
      <w:r w:rsidR="00D279AC">
        <w:t xml:space="preserve"> Ajit</w:t>
      </w:r>
      <w:r>
        <w:t xml:space="preserve"> Patil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EE21S079</w:t>
      </w:r>
    </w:p>
    <w:p w14:paraId="5562248E" w14:textId="77777777" w:rsidR="00945788" w:rsidRDefault="00945788" w:rsidP="00945788">
      <w:r>
        <w:t>-----------------------------------------------------------------------------------------------------------------------------------------------------------</w:t>
      </w:r>
    </w:p>
    <w:p w14:paraId="31214D1B" w14:textId="62A89B7E" w:rsidR="00945788" w:rsidRDefault="00945788" w:rsidP="00945788">
      <w:proofErr w:type="spellStart"/>
      <w:r>
        <w:t>OpAmp</w:t>
      </w:r>
      <w:proofErr w:type="spellEnd"/>
      <w:r>
        <w:t xml:space="preserve"> Schematic:</w:t>
      </w:r>
    </w:p>
    <w:p w14:paraId="79622968" w14:textId="65BAAFA7" w:rsidR="00DA4435" w:rsidRDefault="00DA4435" w:rsidP="00DA4435">
      <w:pPr>
        <w:jc w:val="center"/>
      </w:pPr>
      <w:r>
        <w:rPr>
          <w:noProof/>
        </w:rPr>
        <w:drawing>
          <wp:inline distT="0" distB="0" distL="0" distR="0" wp14:anchorId="3450BBE0" wp14:editId="6B024CFF">
            <wp:extent cx="8324850" cy="4558973"/>
            <wp:effectExtent l="0" t="285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6454" cy="45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08CF" w14:textId="3974A5E3" w:rsidR="00945788" w:rsidRDefault="00DA4435" w:rsidP="00945788">
      <w:r>
        <w:lastRenderedPageBreak/>
        <w:t>Test Bench:</w:t>
      </w:r>
    </w:p>
    <w:p w14:paraId="4B0CD3E0" w14:textId="16C9E273" w:rsidR="00DA4435" w:rsidRDefault="00DA4435" w:rsidP="00945788">
      <w:r>
        <w:rPr>
          <w:noProof/>
        </w:rPr>
        <w:drawing>
          <wp:inline distT="0" distB="0" distL="0" distR="0" wp14:anchorId="024540E4" wp14:editId="3ED8FAE3">
            <wp:extent cx="6645910" cy="4172585"/>
            <wp:effectExtent l="0" t="1588" r="953" b="95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01C2" w14:textId="77777777" w:rsidR="00DA4435" w:rsidRDefault="00DA4435" w:rsidP="00945788"/>
    <w:p w14:paraId="5D75167E" w14:textId="77777777" w:rsidR="00945788" w:rsidRDefault="00945788"/>
    <w:tbl>
      <w:tblPr>
        <w:tblW w:w="4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500"/>
      </w:tblGrid>
      <w:tr w:rsidR="00945788" w14:paraId="6F646429" w14:textId="77777777" w:rsidTr="00BE24F8">
        <w:trPr>
          <w:trHeight w:val="315"/>
          <w:jc w:val="center"/>
        </w:trPr>
        <w:tc>
          <w:tcPr>
            <w:tcW w:w="4110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99135" w14:textId="77777777" w:rsidR="00945788" w:rsidRDefault="00945788" w:rsidP="00BE24F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Table 1: Specifications</w:t>
            </w:r>
          </w:p>
        </w:tc>
      </w:tr>
      <w:tr w:rsidR="00945788" w14:paraId="2F72FE36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6364CA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Closed loop dc gain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E88CC" w14:textId="77777777" w:rsidR="00945788" w:rsidRDefault="00945788" w:rsidP="00BE24F8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945788" w14:paraId="40B15399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8F1A15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Closed loop bandwidth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887DF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11 MHz</m:t>
                </m:r>
              </m:oMath>
            </m:oMathPara>
          </w:p>
        </w:tc>
      </w:tr>
      <w:tr w:rsidR="00945788" w14:paraId="4D9BC512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0E966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Load capacitor CL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6DF92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 pF</m:t>
                </m:r>
              </m:oMath>
            </m:oMathPara>
          </w:p>
        </w:tc>
      </w:tr>
      <w:tr w:rsidR="00945788" w14:paraId="4FA0CC89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425FE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Load resistor RL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2750A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3.215 KΩ</m:t>
                </m:r>
              </m:oMath>
            </m:oMathPara>
          </w:p>
        </w:tc>
      </w:tr>
      <w:tr w:rsidR="00945788" w14:paraId="6748C23F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37DAE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Input resistance Ri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897B37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19 KΩ</m:t>
                </m:r>
              </m:oMath>
            </m:oMathPara>
          </w:p>
        </w:tc>
      </w:tr>
      <w:tr w:rsidR="00945788" w14:paraId="23D41156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50DFD9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8766D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285 KΩ</m:t>
                </m:r>
              </m:oMath>
            </m:oMathPara>
          </w:p>
        </w:tc>
      </w:tr>
      <w:tr w:rsidR="00945788" w14:paraId="32A14955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9CCA3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Gm1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1C4C21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1.1058 mS</m:t>
                </m:r>
              </m:oMath>
            </m:oMathPara>
          </w:p>
        </w:tc>
      </w:tr>
      <w:tr w:rsidR="00945788" w14:paraId="31DA605E" w14:textId="77777777" w:rsidTr="00BE24F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71652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Gm2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703CD5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2.527 mS</m:t>
                </m:r>
              </m:oMath>
            </m:oMathPara>
          </w:p>
        </w:tc>
      </w:tr>
      <w:tr w:rsidR="00945788" w14:paraId="7BB18D7D" w14:textId="77777777" w:rsidTr="007B26AA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FB757" w14:textId="77777777" w:rsidR="00945788" w:rsidRDefault="0094578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193921" w14:textId="6426017D" w:rsidR="007B26AA" w:rsidRPr="007B26AA" w:rsidRDefault="00945788" w:rsidP="00825163">
            <w:pPr>
              <w:widowControl w:val="0"/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 pF</m:t>
                </m:r>
              </m:oMath>
            </m:oMathPara>
          </w:p>
        </w:tc>
      </w:tr>
      <w:tr w:rsidR="007B26AA" w14:paraId="4A8DFA15" w14:textId="77777777" w:rsidTr="007B26AA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29162" w14:textId="29CC1EF2" w:rsidR="007B26AA" w:rsidRDefault="007B26AA" w:rsidP="00825163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Ccm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0140D" w14:textId="47751E83" w:rsidR="007B26AA" w:rsidRDefault="00825163" w:rsidP="00825163">
            <w:pPr>
              <w:widowControl w:val="0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</w:rPr>
              <w:t xml:space="preserve">4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pF</m:t>
              </m:r>
            </m:oMath>
          </w:p>
        </w:tc>
      </w:tr>
      <w:tr w:rsidR="007B26AA" w14:paraId="45C9389A" w14:textId="77777777" w:rsidTr="007F31B9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4780F" w14:textId="29269267" w:rsidR="007B26AA" w:rsidRDefault="007B26AA" w:rsidP="00825163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Ccmx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E9CFD" w14:textId="3B85F34C" w:rsidR="007B26AA" w:rsidRPr="00825163" w:rsidRDefault="00825163" w:rsidP="00825163">
            <w:pPr>
              <w:widowControl w:val="0"/>
              <w:jc w:val="center"/>
            </w:pPr>
            <w:r>
              <w:rPr>
                <w:rFonts w:ascii="Calibri" w:eastAsia="Calibri" w:hAnsi="Calibri" w:cs="Times New Roman"/>
                <w:sz w:val="20"/>
                <w:szCs w:val="20"/>
              </w:rPr>
              <w:t>4</w:t>
            </w:r>
            <w: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pF</m:t>
              </m:r>
            </m:oMath>
          </w:p>
        </w:tc>
      </w:tr>
    </w:tbl>
    <w:p w14:paraId="48F8FD22" w14:textId="5D794E23" w:rsidR="00455D04" w:rsidRDefault="00455D04"/>
    <w:p w14:paraId="11B789D5" w14:textId="492F602F" w:rsidR="00CA52D3" w:rsidRDefault="00CA52D3"/>
    <w:p w14:paraId="40CC0101" w14:textId="3371B1CF" w:rsidR="00825163" w:rsidRDefault="00DA4435">
      <w:r>
        <w:lastRenderedPageBreak/>
        <w:t>Plots:</w:t>
      </w:r>
    </w:p>
    <w:p w14:paraId="2BBF0ED1" w14:textId="3CCED025" w:rsidR="00DA4435" w:rsidRDefault="00DA4435" w:rsidP="00DA4435">
      <w:pPr>
        <w:pStyle w:val="ListParagraph"/>
        <w:numPr>
          <w:ilvl w:val="0"/>
          <w:numId w:val="1"/>
        </w:numPr>
      </w:pPr>
      <w:r>
        <w:t>Loop Gain:</w:t>
      </w:r>
    </w:p>
    <w:p w14:paraId="279CCC67" w14:textId="58AFB52E" w:rsidR="00825163" w:rsidRDefault="00DA4435" w:rsidP="00DA4435">
      <w:pPr>
        <w:pStyle w:val="ListParagraph"/>
        <w:jc w:val="center"/>
      </w:pPr>
      <w:r>
        <w:rPr>
          <w:noProof/>
        </w:rPr>
        <w:drawing>
          <wp:inline distT="0" distB="0" distL="0" distR="0" wp14:anchorId="5BE486CD" wp14:editId="621AD659">
            <wp:extent cx="9222105" cy="3892916"/>
            <wp:effectExtent l="0" t="222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38891" cy="390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8A90" w14:textId="714068B8" w:rsidR="00DA4435" w:rsidRDefault="00DA4435" w:rsidP="00DA4435">
      <w:pPr>
        <w:pStyle w:val="ListParagraph"/>
        <w:numPr>
          <w:ilvl w:val="0"/>
          <w:numId w:val="1"/>
        </w:numPr>
      </w:pPr>
      <w:r>
        <w:lastRenderedPageBreak/>
        <w:t>Closed Loop Transfer Function:</w:t>
      </w:r>
    </w:p>
    <w:p w14:paraId="2FCF9CD5" w14:textId="7AC8267F" w:rsidR="00CA52D3" w:rsidRDefault="00DA4435" w:rsidP="00DA4435">
      <w:pPr>
        <w:pStyle w:val="ListParagraph"/>
        <w:jc w:val="center"/>
      </w:pPr>
      <w:r>
        <w:rPr>
          <w:noProof/>
        </w:rPr>
        <w:drawing>
          <wp:inline distT="0" distB="0" distL="0" distR="0" wp14:anchorId="66D37930" wp14:editId="0457F239">
            <wp:extent cx="9481470" cy="4002402"/>
            <wp:effectExtent l="0" t="3492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00297" cy="40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D750" w14:textId="316F2A5A" w:rsidR="00DA4435" w:rsidRPr="009A46DA" w:rsidRDefault="009A46DA" w:rsidP="009A46DA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w:lastRenderedPageBreak/>
          <m:t xml:space="preserve">DC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 vs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Transfer Curve:</m:t>
        </m:r>
      </m:oMath>
      <w:r>
        <w:rPr>
          <w:rFonts w:eastAsiaTheme="minorEastAsia"/>
        </w:rPr>
        <w:t xml:space="preserve"> </w:t>
      </w:r>
    </w:p>
    <w:p w14:paraId="3FCB0C6C" w14:textId="48EB3809" w:rsidR="00CA52D3" w:rsidRDefault="009A46DA" w:rsidP="009A46DA">
      <w:pPr>
        <w:pStyle w:val="ListParagraph"/>
        <w:jc w:val="center"/>
      </w:pPr>
      <w:r>
        <w:rPr>
          <w:noProof/>
        </w:rPr>
        <w:drawing>
          <wp:inline distT="0" distB="0" distL="0" distR="0" wp14:anchorId="37ABAC19" wp14:editId="67D57622">
            <wp:extent cx="9481185" cy="4002281"/>
            <wp:effectExtent l="0" t="3492" r="2222" b="222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06441" cy="40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7D07" w14:textId="5AD2B28F" w:rsidR="009A46DA" w:rsidRDefault="009A46DA" w:rsidP="009A46DA">
      <w:pPr>
        <w:pStyle w:val="ListParagraph"/>
        <w:numPr>
          <w:ilvl w:val="0"/>
          <w:numId w:val="1"/>
        </w:numPr>
      </w:pPr>
      <w:r>
        <w:lastRenderedPageBreak/>
        <w:t>Small Signal Step Response:</w:t>
      </w:r>
    </w:p>
    <w:p w14:paraId="6019080A" w14:textId="77777777" w:rsidR="00BE7F93" w:rsidRDefault="00BE7F93" w:rsidP="00BE7F93">
      <w:pPr>
        <w:pStyle w:val="ListParagraph"/>
      </w:pPr>
    </w:p>
    <w:p w14:paraId="4B9C1EF3" w14:textId="3AAB5B19" w:rsidR="00BE7F93" w:rsidRDefault="00BE7F93" w:rsidP="00BE7F93">
      <w:pPr>
        <w:pStyle w:val="ListParagraph"/>
      </w:pPr>
      <w:r>
        <w:t xml:space="preserve">Rise Time = 21.25 </w:t>
      </w:r>
      <w:proofErr w:type="spellStart"/>
      <w:r>
        <w:t>nS</w:t>
      </w:r>
      <w:proofErr w:type="spellEnd"/>
    </w:p>
    <w:p w14:paraId="2BF6418E" w14:textId="7E2458AE" w:rsidR="00BE7F93" w:rsidRDefault="00BE7F93" w:rsidP="00BE7F93">
      <w:pPr>
        <w:pStyle w:val="ListParagraph"/>
        <w:ind w:left="0"/>
      </w:pPr>
      <w:r w:rsidRPr="00BE7F93">
        <w:rPr>
          <w:noProof/>
        </w:rPr>
        <w:drawing>
          <wp:inline distT="0" distB="0" distL="0" distR="0" wp14:anchorId="037DC2E6" wp14:editId="58B5D399">
            <wp:extent cx="6645910" cy="2440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879E" w14:textId="3C7DB874" w:rsidR="00BE7F93" w:rsidRDefault="00BE7F93" w:rsidP="00BE7F93">
      <w:pPr>
        <w:pStyle w:val="ListParagraph"/>
      </w:pPr>
    </w:p>
    <w:p w14:paraId="3E19FDF4" w14:textId="4AE7F849" w:rsidR="00BE7F93" w:rsidRDefault="00BE7F93" w:rsidP="00BE7F93">
      <w:pPr>
        <w:pStyle w:val="ListParagraph"/>
      </w:pPr>
      <w:r>
        <w:t>Fall Time = 21.22 ns</w:t>
      </w:r>
    </w:p>
    <w:p w14:paraId="67ECA564" w14:textId="3B565DA5" w:rsidR="00BE7F93" w:rsidRDefault="00BE7F93" w:rsidP="00BE7F93">
      <w:pPr>
        <w:pStyle w:val="ListParagraph"/>
        <w:ind w:left="0"/>
      </w:pPr>
      <w:r w:rsidRPr="00BE7F93">
        <w:rPr>
          <w:noProof/>
        </w:rPr>
        <w:drawing>
          <wp:inline distT="0" distB="0" distL="0" distR="0" wp14:anchorId="0E24442E" wp14:editId="708A87FC">
            <wp:extent cx="6645910" cy="2457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6000" w14:textId="22021CBD" w:rsidR="00BE7F93" w:rsidRDefault="00BE7F93" w:rsidP="00BE7F93">
      <w:pPr>
        <w:pStyle w:val="ListParagraph"/>
        <w:ind w:left="0"/>
      </w:pPr>
    </w:p>
    <w:p w14:paraId="46154757" w14:textId="395EB5CA" w:rsidR="00BE7F93" w:rsidRDefault="00BE7F93" w:rsidP="00BE7F93">
      <w:pPr>
        <w:pStyle w:val="ListParagraph"/>
        <w:ind w:left="0"/>
      </w:pPr>
    </w:p>
    <w:p w14:paraId="0170D06B" w14:textId="5FF837AA" w:rsidR="00BE7F93" w:rsidRDefault="00BE7F93" w:rsidP="00BE7F93">
      <w:pPr>
        <w:pStyle w:val="ListParagraph"/>
        <w:ind w:left="0"/>
      </w:pPr>
    </w:p>
    <w:p w14:paraId="507C67B3" w14:textId="4FA31565" w:rsidR="00BE7F93" w:rsidRDefault="00BE7F93" w:rsidP="00BE7F93">
      <w:pPr>
        <w:pStyle w:val="ListParagraph"/>
        <w:ind w:left="0"/>
      </w:pPr>
    </w:p>
    <w:p w14:paraId="3E789597" w14:textId="330F89CA" w:rsidR="00BE7F93" w:rsidRDefault="00BE7F93" w:rsidP="00BE7F93">
      <w:pPr>
        <w:pStyle w:val="ListParagraph"/>
        <w:ind w:left="0"/>
      </w:pPr>
    </w:p>
    <w:p w14:paraId="7625CC3E" w14:textId="231959C4" w:rsidR="00BE7F93" w:rsidRDefault="00BE7F93" w:rsidP="00BE7F93">
      <w:pPr>
        <w:pStyle w:val="ListParagraph"/>
        <w:ind w:left="0"/>
      </w:pPr>
    </w:p>
    <w:p w14:paraId="1E9575C5" w14:textId="66D3B791" w:rsidR="00BE7F93" w:rsidRDefault="00BE7F93" w:rsidP="00BE7F93">
      <w:pPr>
        <w:pStyle w:val="ListParagraph"/>
        <w:ind w:left="0"/>
      </w:pPr>
    </w:p>
    <w:p w14:paraId="63362DEF" w14:textId="308D181F" w:rsidR="00BE7F93" w:rsidRDefault="00BE7F93" w:rsidP="00BE7F93">
      <w:pPr>
        <w:pStyle w:val="ListParagraph"/>
        <w:ind w:left="0"/>
      </w:pPr>
    </w:p>
    <w:p w14:paraId="2FE31F20" w14:textId="372DDB81" w:rsidR="00BE7F93" w:rsidRDefault="00BE7F93" w:rsidP="00BE7F93">
      <w:pPr>
        <w:pStyle w:val="ListParagraph"/>
        <w:ind w:left="0"/>
      </w:pPr>
    </w:p>
    <w:p w14:paraId="754AA546" w14:textId="4BB35E39" w:rsidR="00BE7F93" w:rsidRDefault="00BE7F93" w:rsidP="00BE7F93">
      <w:pPr>
        <w:pStyle w:val="ListParagraph"/>
        <w:ind w:left="0"/>
      </w:pPr>
    </w:p>
    <w:p w14:paraId="3B328AD9" w14:textId="1D056E04" w:rsidR="00BE7F93" w:rsidRDefault="00BE7F93" w:rsidP="00BE7F93">
      <w:pPr>
        <w:pStyle w:val="ListParagraph"/>
        <w:ind w:left="0"/>
      </w:pPr>
    </w:p>
    <w:p w14:paraId="745A585B" w14:textId="48FC9125" w:rsidR="00BE7F93" w:rsidRDefault="00BE7F93" w:rsidP="00BE7F93">
      <w:pPr>
        <w:pStyle w:val="ListParagraph"/>
        <w:ind w:left="0"/>
      </w:pPr>
    </w:p>
    <w:p w14:paraId="1C591C79" w14:textId="21A6143E" w:rsidR="00BE7F93" w:rsidRDefault="00BE7F93" w:rsidP="00BE7F93">
      <w:pPr>
        <w:pStyle w:val="ListParagraph"/>
        <w:ind w:left="0"/>
      </w:pPr>
    </w:p>
    <w:p w14:paraId="7B635088" w14:textId="2C157296" w:rsidR="00BE7F93" w:rsidRDefault="00BE7F93" w:rsidP="00BE7F93">
      <w:pPr>
        <w:pStyle w:val="ListParagraph"/>
        <w:ind w:left="0"/>
      </w:pPr>
    </w:p>
    <w:p w14:paraId="4DD99DA9" w14:textId="30824CF0" w:rsidR="00BE7F93" w:rsidRDefault="00BE7F93" w:rsidP="00BE7F93">
      <w:pPr>
        <w:pStyle w:val="ListParagraph"/>
        <w:ind w:left="0"/>
      </w:pPr>
    </w:p>
    <w:p w14:paraId="11CE6649" w14:textId="3636C2DB" w:rsidR="00BE7F93" w:rsidRDefault="00BE7F93" w:rsidP="00BE7F93">
      <w:pPr>
        <w:pStyle w:val="ListParagraph"/>
        <w:ind w:left="0"/>
      </w:pPr>
    </w:p>
    <w:p w14:paraId="6DDE1835" w14:textId="7C53A27C" w:rsidR="00BE7F93" w:rsidRDefault="00BE7F93" w:rsidP="00BE7F93">
      <w:pPr>
        <w:pStyle w:val="ListParagraph"/>
        <w:ind w:left="0"/>
      </w:pPr>
    </w:p>
    <w:p w14:paraId="2F8D6B5B" w14:textId="5F5C42B8" w:rsidR="00BE7F93" w:rsidRDefault="00BE7F93" w:rsidP="00BE7F93">
      <w:pPr>
        <w:pStyle w:val="ListParagraph"/>
        <w:ind w:left="0"/>
      </w:pPr>
    </w:p>
    <w:p w14:paraId="0D2F730B" w14:textId="705D135B" w:rsidR="00BE7F93" w:rsidRDefault="00BE7F93" w:rsidP="00BE7F93">
      <w:pPr>
        <w:pStyle w:val="ListParagraph"/>
        <w:ind w:left="0"/>
      </w:pPr>
    </w:p>
    <w:p w14:paraId="3DBC8A43" w14:textId="77777777" w:rsidR="00BE7F93" w:rsidRDefault="00BE7F93" w:rsidP="00BE7F93">
      <w:pPr>
        <w:pStyle w:val="ListParagraph"/>
        <w:ind w:left="0"/>
      </w:pPr>
    </w:p>
    <w:p w14:paraId="102F3396" w14:textId="5F80779C" w:rsidR="00BE7F93" w:rsidRDefault="00BE7F93" w:rsidP="00BE7F93">
      <w:pPr>
        <w:pStyle w:val="ListParagraph"/>
      </w:pPr>
    </w:p>
    <w:p w14:paraId="5ED66464" w14:textId="5DB6CDC4" w:rsidR="009A46DA" w:rsidRDefault="009A46DA" w:rsidP="009A46DA">
      <w:pPr>
        <w:pStyle w:val="ListParagraph"/>
        <w:numPr>
          <w:ilvl w:val="0"/>
          <w:numId w:val="1"/>
        </w:numPr>
      </w:pPr>
      <w:r>
        <w:lastRenderedPageBreak/>
        <w:t>Large Signal Step Response:</w:t>
      </w:r>
    </w:p>
    <w:p w14:paraId="4900C7F3" w14:textId="77777777" w:rsidR="00FD0069" w:rsidRDefault="00FD0069" w:rsidP="00FD0069">
      <w:pPr>
        <w:pStyle w:val="ListParagraph"/>
      </w:pPr>
    </w:p>
    <w:p w14:paraId="5E5FB0CC" w14:textId="33F37839" w:rsidR="00BE7F93" w:rsidRDefault="00BE7F93" w:rsidP="00BE7F93">
      <w:pPr>
        <w:pStyle w:val="ListParagraph"/>
      </w:pPr>
      <w:r>
        <w:t>Rise Time = 4.751 ns</w:t>
      </w:r>
    </w:p>
    <w:p w14:paraId="1E57EF96" w14:textId="7455AF3F" w:rsidR="00BE7F93" w:rsidRDefault="00BE7F93" w:rsidP="00BE7F93">
      <w:pPr>
        <w:pStyle w:val="ListParagraph"/>
        <w:ind w:left="0"/>
      </w:pPr>
      <w:r w:rsidRPr="00BE7F93">
        <w:rPr>
          <w:noProof/>
        </w:rPr>
        <w:drawing>
          <wp:inline distT="0" distB="0" distL="0" distR="0" wp14:anchorId="708296F0" wp14:editId="30096ADF">
            <wp:extent cx="6645910" cy="2540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F39C" w14:textId="7E76E13D" w:rsidR="00BE7F93" w:rsidRDefault="00BE7F93" w:rsidP="00BE7F93">
      <w:pPr>
        <w:pStyle w:val="ListParagraph"/>
        <w:ind w:left="0"/>
      </w:pPr>
    </w:p>
    <w:p w14:paraId="31ABCE08" w14:textId="0CE8F927" w:rsidR="00BE7F93" w:rsidRDefault="00BE7F93" w:rsidP="00FD0069">
      <w:pPr>
        <w:pStyle w:val="ListParagraph"/>
        <w:ind w:left="0" w:firstLine="720"/>
      </w:pPr>
      <w:r>
        <w:t>Fall Time = 3.079 ns</w:t>
      </w:r>
    </w:p>
    <w:p w14:paraId="60AB0331" w14:textId="62EED47A" w:rsidR="00BE7F93" w:rsidRDefault="00BE7F93" w:rsidP="00BE7F93">
      <w:pPr>
        <w:pStyle w:val="ListParagraph"/>
        <w:ind w:left="0"/>
      </w:pPr>
      <w:r w:rsidRPr="00BE7F93">
        <w:rPr>
          <w:noProof/>
        </w:rPr>
        <w:drawing>
          <wp:inline distT="0" distB="0" distL="0" distR="0" wp14:anchorId="5E2CFFB8" wp14:editId="1D79C106">
            <wp:extent cx="6645910" cy="2540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93A" w14:textId="0DF0DD31" w:rsidR="00BE7F93" w:rsidRDefault="00BE7F93" w:rsidP="00BE7F93">
      <w:pPr>
        <w:pStyle w:val="ListParagraph"/>
        <w:ind w:left="0"/>
      </w:pPr>
    </w:p>
    <w:p w14:paraId="6C626C53" w14:textId="16E2AFF4" w:rsidR="00BE7F93" w:rsidRDefault="00BE7F93" w:rsidP="00BE7F93">
      <w:pPr>
        <w:pStyle w:val="ListParagraph"/>
        <w:ind w:left="0"/>
      </w:pPr>
    </w:p>
    <w:p w14:paraId="1184EA9A" w14:textId="3328C9F2" w:rsidR="00BE7F93" w:rsidRDefault="00BE7F93" w:rsidP="00BE7F93">
      <w:pPr>
        <w:pStyle w:val="ListParagraph"/>
        <w:ind w:left="0"/>
      </w:pPr>
    </w:p>
    <w:p w14:paraId="3ED82500" w14:textId="051053E9" w:rsidR="00BE7F93" w:rsidRDefault="00BE7F93" w:rsidP="00BE7F93">
      <w:pPr>
        <w:pStyle w:val="ListParagraph"/>
        <w:ind w:left="0"/>
      </w:pPr>
    </w:p>
    <w:p w14:paraId="5E6FBC21" w14:textId="7F911773" w:rsidR="00BE7F93" w:rsidRDefault="00BE7F93" w:rsidP="00BE7F93">
      <w:pPr>
        <w:pStyle w:val="ListParagraph"/>
        <w:ind w:left="0"/>
      </w:pPr>
    </w:p>
    <w:p w14:paraId="7C3D9255" w14:textId="6123B4F2" w:rsidR="00BE7F93" w:rsidRDefault="00BE7F93" w:rsidP="00BE7F93">
      <w:pPr>
        <w:pStyle w:val="ListParagraph"/>
        <w:ind w:left="0"/>
      </w:pPr>
    </w:p>
    <w:p w14:paraId="31E1A1AC" w14:textId="380423B1" w:rsidR="00BE7F93" w:rsidRDefault="00BE7F93" w:rsidP="00BE7F93">
      <w:pPr>
        <w:pStyle w:val="ListParagraph"/>
        <w:ind w:left="0"/>
      </w:pPr>
    </w:p>
    <w:p w14:paraId="11DA1FD6" w14:textId="780402BF" w:rsidR="00BE7F93" w:rsidRDefault="00BE7F93" w:rsidP="00BE7F93">
      <w:pPr>
        <w:pStyle w:val="ListParagraph"/>
        <w:ind w:left="0"/>
      </w:pPr>
    </w:p>
    <w:p w14:paraId="4CEA4775" w14:textId="52C426E6" w:rsidR="00BE7F93" w:rsidRDefault="00BE7F93" w:rsidP="00BE7F93">
      <w:pPr>
        <w:pStyle w:val="ListParagraph"/>
        <w:ind w:left="0"/>
      </w:pPr>
    </w:p>
    <w:p w14:paraId="4A1525C3" w14:textId="28568C5F" w:rsidR="00BE7F93" w:rsidRDefault="00BE7F93" w:rsidP="00BE7F93">
      <w:pPr>
        <w:pStyle w:val="ListParagraph"/>
        <w:ind w:left="0"/>
      </w:pPr>
    </w:p>
    <w:p w14:paraId="1B53ECE2" w14:textId="7DB361CE" w:rsidR="00BE7F93" w:rsidRDefault="00BE7F93" w:rsidP="00BE7F93">
      <w:pPr>
        <w:pStyle w:val="ListParagraph"/>
        <w:ind w:left="0"/>
      </w:pPr>
    </w:p>
    <w:p w14:paraId="65BC1584" w14:textId="7B92688D" w:rsidR="00BE7F93" w:rsidRDefault="00BE7F93" w:rsidP="00BE7F93">
      <w:pPr>
        <w:pStyle w:val="ListParagraph"/>
        <w:ind w:left="0"/>
      </w:pPr>
    </w:p>
    <w:p w14:paraId="3AC1F63D" w14:textId="3E10564E" w:rsidR="00BE7F93" w:rsidRDefault="00BE7F93" w:rsidP="00BE7F93">
      <w:pPr>
        <w:pStyle w:val="ListParagraph"/>
        <w:ind w:left="0"/>
      </w:pPr>
    </w:p>
    <w:p w14:paraId="13CBC781" w14:textId="0BB15930" w:rsidR="00BE7F93" w:rsidRDefault="00BE7F93" w:rsidP="00BE7F93">
      <w:pPr>
        <w:pStyle w:val="ListParagraph"/>
        <w:ind w:left="0"/>
      </w:pPr>
    </w:p>
    <w:p w14:paraId="2DB73831" w14:textId="68F37AA7" w:rsidR="00BE7F93" w:rsidRDefault="00BE7F93" w:rsidP="00BE7F93">
      <w:pPr>
        <w:pStyle w:val="ListParagraph"/>
        <w:ind w:left="0"/>
      </w:pPr>
    </w:p>
    <w:p w14:paraId="5FB5441D" w14:textId="4802F882" w:rsidR="00BE7F93" w:rsidRDefault="00BE7F93" w:rsidP="00BE7F93">
      <w:pPr>
        <w:pStyle w:val="ListParagraph"/>
        <w:ind w:left="0"/>
      </w:pPr>
    </w:p>
    <w:p w14:paraId="35046340" w14:textId="046067CB" w:rsidR="00BE7F93" w:rsidRDefault="00BE7F93" w:rsidP="00BE7F93">
      <w:pPr>
        <w:pStyle w:val="ListParagraph"/>
        <w:ind w:left="0"/>
      </w:pPr>
    </w:p>
    <w:p w14:paraId="017A8C8C" w14:textId="556E9A5E" w:rsidR="00BE7F93" w:rsidRDefault="00BE7F93" w:rsidP="00BE7F93">
      <w:pPr>
        <w:pStyle w:val="ListParagraph"/>
        <w:ind w:left="0"/>
      </w:pPr>
    </w:p>
    <w:p w14:paraId="0F24FB3E" w14:textId="18C73877" w:rsidR="00BE7F93" w:rsidRDefault="00BE7F93" w:rsidP="00BE7F93">
      <w:pPr>
        <w:pStyle w:val="ListParagraph"/>
        <w:ind w:left="0"/>
      </w:pPr>
    </w:p>
    <w:p w14:paraId="6DEA9AB0" w14:textId="77777777" w:rsidR="00BE7F93" w:rsidRDefault="00BE7F93" w:rsidP="00BE7F93">
      <w:pPr>
        <w:pStyle w:val="ListParagraph"/>
        <w:ind w:left="0"/>
      </w:pPr>
    </w:p>
    <w:p w14:paraId="4DCBA31A" w14:textId="16715807" w:rsidR="009A46DA" w:rsidRDefault="009A46DA" w:rsidP="009A46DA">
      <w:pPr>
        <w:pStyle w:val="ListParagraph"/>
        <w:numPr>
          <w:ilvl w:val="0"/>
          <w:numId w:val="1"/>
        </w:numPr>
      </w:pPr>
      <w:r>
        <w:lastRenderedPageBreak/>
        <w:t>Output noise PSD:</w:t>
      </w:r>
    </w:p>
    <w:p w14:paraId="154AB7DF" w14:textId="654A215D" w:rsidR="009A46DA" w:rsidRDefault="00785D0E" w:rsidP="00BE7F93">
      <w:pPr>
        <w:pStyle w:val="ListParagraph"/>
        <w:jc w:val="center"/>
      </w:pPr>
      <w:r>
        <w:rPr>
          <w:noProof/>
        </w:rPr>
        <w:drawing>
          <wp:inline distT="0" distB="0" distL="0" distR="0" wp14:anchorId="37395EE8" wp14:editId="1867D996">
            <wp:extent cx="9445840" cy="3986459"/>
            <wp:effectExtent l="5715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79335" cy="40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24F2" w14:textId="7F6A015F" w:rsidR="009A46DA" w:rsidRDefault="009A46DA" w:rsidP="009A46DA">
      <w:pPr>
        <w:pStyle w:val="ListParagraph"/>
        <w:numPr>
          <w:ilvl w:val="0"/>
          <w:numId w:val="1"/>
        </w:numPr>
      </w:pPr>
      <w:r>
        <w:lastRenderedPageBreak/>
        <w:t xml:space="preserve">Input </w:t>
      </w:r>
      <w:r w:rsidR="00701515">
        <w:t>R</w:t>
      </w:r>
      <w:r>
        <w:t>eferred noise PSD:</w:t>
      </w:r>
    </w:p>
    <w:p w14:paraId="20C39F56" w14:textId="5B2BD045" w:rsidR="007A68D5" w:rsidRDefault="00785D0E" w:rsidP="007A68D5">
      <w:pPr>
        <w:pStyle w:val="ListParagraph"/>
        <w:jc w:val="center"/>
      </w:pPr>
      <w:r>
        <w:rPr>
          <w:noProof/>
        </w:rPr>
        <w:drawing>
          <wp:inline distT="0" distB="0" distL="0" distR="0" wp14:anchorId="2061945D" wp14:editId="173AE338">
            <wp:extent cx="9107173" cy="3843530"/>
            <wp:effectExtent l="3175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45417" cy="385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19D0" w14:textId="16D5605D" w:rsidR="009A46DA" w:rsidRDefault="009A46DA" w:rsidP="00BE7F93">
      <w:pPr>
        <w:ind w:left="360"/>
        <w:jc w:val="center"/>
      </w:pPr>
    </w:p>
    <w:p w14:paraId="14718F8D" w14:textId="3F16E445" w:rsidR="00701515" w:rsidRDefault="00701515" w:rsidP="00701515">
      <w:pPr>
        <w:pStyle w:val="ListParagraph"/>
        <w:numPr>
          <w:ilvl w:val="0"/>
          <w:numId w:val="1"/>
        </w:numPr>
      </w:pPr>
      <w:r>
        <w:lastRenderedPageBreak/>
        <w:t xml:space="preserve">Input Referred Noise PSD of </w:t>
      </w:r>
      <w:proofErr w:type="spellStart"/>
      <w:r>
        <w:t>OpAmp</w:t>
      </w:r>
      <w:proofErr w:type="spellEnd"/>
      <w:r>
        <w:t>:</w:t>
      </w:r>
    </w:p>
    <w:p w14:paraId="6C3FFF82" w14:textId="2C3072E2" w:rsidR="00701515" w:rsidRDefault="00785D0E" w:rsidP="00785D0E">
      <w:pPr>
        <w:pStyle w:val="ListParagraph"/>
        <w:jc w:val="center"/>
      </w:pPr>
      <w:r>
        <w:rPr>
          <w:noProof/>
        </w:rPr>
        <w:drawing>
          <wp:inline distT="0" distB="0" distL="0" distR="0" wp14:anchorId="58A04D96" wp14:editId="710D5493">
            <wp:extent cx="9490330" cy="4005235"/>
            <wp:effectExtent l="0" t="63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07998" cy="401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C062" w14:textId="43B0DF21" w:rsidR="009A46DA" w:rsidRDefault="009A46DA" w:rsidP="009A46DA">
      <w:pPr>
        <w:pStyle w:val="ListParagraph"/>
        <w:numPr>
          <w:ilvl w:val="0"/>
          <w:numId w:val="1"/>
        </w:numPr>
      </w:pPr>
      <w:r>
        <w:lastRenderedPageBreak/>
        <w:t>CMFB2 Loop gain:</w:t>
      </w:r>
    </w:p>
    <w:p w14:paraId="60DEA63E" w14:textId="3BED9259" w:rsidR="00CA52D3" w:rsidRDefault="009A46DA" w:rsidP="00BE7F93">
      <w:pPr>
        <w:pStyle w:val="ListParagraph"/>
        <w:jc w:val="center"/>
      </w:pPr>
      <w:r>
        <w:rPr>
          <w:noProof/>
        </w:rPr>
        <w:drawing>
          <wp:inline distT="0" distB="0" distL="0" distR="0" wp14:anchorId="45CF22B8" wp14:editId="2EF209DE">
            <wp:extent cx="9511665" cy="4015148"/>
            <wp:effectExtent l="508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34521" cy="402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43FD" w14:textId="698D76B0" w:rsidR="00603DEC" w:rsidRDefault="00603DEC" w:rsidP="00603DEC">
      <w:pPr>
        <w:pStyle w:val="ListParagraph"/>
        <w:numPr>
          <w:ilvl w:val="0"/>
          <w:numId w:val="1"/>
        </w:numPr>
      </w:pPr>
      <w:r>
        <w:lastRenderedPageBreak/>
        <w:t>HD3:</w:t>
      </w:r>
    </w:p>
    <w:p w14:paraId="730F1C45" w14:textId="2E097D4A" w:rsidR="00603DEC" w:rsidRDefault="00603DEC" w:rsidP="00603DEC">
      <w:pPr>
        <w:pStyle w:val="ListParagraph"/>
        <w:jc w:val="center"/>
      </w:pPr>
      <w:r>
        <w:rPr>
          <w:noProof/>
        </w:rPr>
        <w:drawing>
          <wp:inline distT="0" distB="0" distL="0" distR="0" wp14:anchorId="10D71716" wp14:editId="62698DC0">
            <wp:extent cx="9125723" cy="3851359"/>
            <wp:effectExtent l="8255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60283" cy="386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3DD9" w14:textId="77777777" w:rsidR="00603DEC" w:rsidRDefault="00603DEC" w:rsidP="00603DEC">
      <w:pPr>
        <w:pStyle w:val="ListParagraph"/>
        <w:jc w:val="center"/>
      </w:pPr>
    </w:p>
    <w:p w14:paraId="1B6A2A64" w14:textId="2DFC38F6" w:rsidR="00603DEC" w:rsidRPr="00603DEC" w:rsidRDefault="00603DEC" w:rsidP="00603DEC">
      <w:pPr>
        <w:pStyle w:val="ListParagraph"/>
        <w:jc w:val="center"/>
        <w:rPr>
          <w:b/>
          <w:bCs/>
        </w:rPr>
      </w:pPr>
      <w:r w:rsidRPr="00603DEC">
        <w:rPr>
          <w:b/>
          <w:bCs/>
        </w:rPr>
        <w:t>HD3 = -18.118 dB</w:t>
      </w:r>
    </w:p>
    <w:tbl>
      <w:tblPr>
        <w:tblW w:w="902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30"/>
        <w:gridCol w:w="1339"/>
        <w:gridCol w:w="1339"/>
        <w:gridCol w:w="1339"/>
        <w:gridCol w:w="1339"/>
        <w:gridCol w:w="1339"/>
      </w:tblGrid>
      <w:tr w:rsidR="00DA0AEE" w14:paraId="018E19F1" w14:textId="77777777" w:rsidTr="00C17B94">
        <w:trPr>
          <w:trHeight w:val="315"/>
          <w:jc w:val="center"/>
        </w:trPr>
        <w:tc>
          <w:tcPr>
            <w:tcW w:w="9025" w:type="dxa"/>
            <w:gridSpan w:val="6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B1E396E" w14:textId="25679130" w:rsidR="00DA0AEE" w:rsidRPr="00DA0AEE" w:rsidRDefault="00DA0AEE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lastRenderedPageBreak/>
              <w:t>Table 2: Transistor sizes and operating points</w:t>
            </w:r>
          </w:p>
        </w:tc>
      </w:tr>
      <w:tr w:rsidR="00CA52D3" w14:paraId="37003D4D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5D219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Transistor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9CE9D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DA0AEE">
              <w:rPr>
                <w:b/>
                <w:bCs/>
                <w:sz w:val="20"/>
                <w:szCs w:val="20"/>
              </w:rPr>
              <w:t>nMOS</w:t>
            </w:r>
            <w:proofErr w:type="spellEnd"/>
            <w:r w:rsidRPr="00DA0AEE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Pr="00DA0AEE">
              <w:rPr>
                <w:b/>
                <w:bCs/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857EA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W/L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1A804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Bias current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76C89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gm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7766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DA0AEE">
              <w:rPr>
                <w:b/>
                <w:bCs/>
                <w:sz w:val="20"/>
                <w:szCs w:val="20"/>
              </w:rPr>
              <w:t>gds</w:t>
            </w:r>
            <w:proofErr w:type="spellEnd"/>
          </w:p>
        </w:tc>
      </w:tr>
      <w:tr w:rsidR="00CA52D3" w14:paraId="111B06EC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C841F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M00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5683C" w14:textId="313DE1BF" w:rsidR="00CA52D3" w:rsidRDefault="00CA52D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CB0DF" w14:textId="61CFA9C7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CA52D3">
              <w:rPr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A2438" w14:textId="5B6F4C59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15.4u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C3D93" w14:textId="77B8540D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96.19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32A4F" w14:textId="353C0A98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21.29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CA52D3" w14:paraId="31A67173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546A1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M0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D35F7C" w14:textId="2E0A2BF6" w:rsidR="00CA52D3" w:rsidRDefault="00CA52D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2FF73" w14:textId="09790819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EABBC" w14:textId="57D0D815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204.6u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EED50" w14:textId="13CAD3F6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1.211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4301BC" w14:textId="76B1D5E0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164.5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CA52D3" w14:paraId="6889A0E5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B0ED6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M01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54FB37" w14:textId="5CB4AEF4" w:rsidR="00CA52D3" w:rsidRDefault="00CA52D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62DCA" w14:textId="033865E1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87A328" w14:textId="01FE9119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15.4u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B0A46" w14:textId="5F043E1C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203.2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609FB" w14:textId="79CBBE5A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3.311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CA52D3" w14:paraId="30528CD4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E72AC" w14:textId="77777777" w:rsidR="00CA52D3" w:rsidRPr="00DA0AEE" w:rsidRDefault="00CA52D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M1,2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1ECCE" w14:textId="1AA8A880" w:rsidR="00CA52D3" w:rsidRDefault="00CA52D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656C9" w14:textId="25A91517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C0D1F" w14:textId="1E111C0A" w:rsidR="00CA52D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99.28u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204FA2" w14:textId="354498B7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1.265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BA696" w14:textId="416F5CCC" w:rsidR="00CA52D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73.79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0D01E3" w14:paraId="634F968A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16DAA" w14:textId="77777777" w:rsidR="000D01E3" w:rsidRPr="00DA0AEE" w:rsidRDefault="000D01E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M3,4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90BFD" w14:textId="0C8875AE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DE510" w14:textId="629ACBF4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E99644" w14:textId="116D68B4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99.28u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36877F" w14:textId="075414CE" w:rsidR="000D01E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1.292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F8CFFB" w14:textId="5A159206" w:rsidR="000D01E3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99.88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0D01E3" w14:paraId="58A63142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F1B79" w14:textId="77777777" w:rsidR="000D01E3" w:rsidRPr="00DA0AEE" w:rsidRDefault="000D01E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M5,6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DEE04" w14:textId="6A175BC4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0C913" w14:textId="678F4D38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EAB87" w14:textId="2D568D4B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99.28u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73AC6" w14:textId="4734B9DC" w:rsidR="000D01E3" w:rsidRDefault="001807E0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1.796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6AAE0" w14:textId="2143688D" w:rsidR="000D01E3" w:rsidRDefault="001807E0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17.5 us</w:t>
            </w:r>
          </w:p>
        </w:tc>
      </w:tr>
      <w:tr w:rsidR="000D01E3" w14:paraId="0A8200EB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BCA1AA" w14:textId="77777777" w:rsidR="000D01E3" w:rsidRPr="00DA0AEE" w:rsidRDefault="000D01E3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M7,8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2FE28" w14:textId="598F1C46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D00B2" w14:textId="7F9247AA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0A766" w14:textId="6C775028" w:rsidR="000D01E3" w:rsidRDefault="000D01E3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99.28u</w:t>
            </w:r>
            <w:r w:rsidR="007B26AA">
              <w:rPr>
                <w:sz w:val="20"/>
                <w:szCs w:val="20"/>
              </w:rPr>
              <w:t>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2BBE9" w14:textId="22AF66CC" w:rsidR="000D01E3" w:rsidRDefault="001807E0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1.796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FBAE7" w14:textId="5348DB2D" w:rsidR="000D01E3" w:rsidRDefault="001807E0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30.52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7B26AA" w14:paraId="31642365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9F869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M11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BA118" w14:textId="089BEBEF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00477" w14:textId="29D43B4C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80E8A" w14:textId="384B0D89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206.5uA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29EA6" w14:textId="58A4CA37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2.36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D09F7" w14:textId="118EFEBF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32.8 us</w:t>
            </w:r>
          </w:p>
        </w:tc>
      </w:tr>
      <w:tr w:rsidR="007B26AA" w14:paraId="393D4809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EAB49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M12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EE084D" w14:textId="5BA608C4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16AB0" w14:textId="4DF393DF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268707" w14:textId="3253161D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206.8uA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6EE03" w14:textId="17B0F106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1.39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5CB18" w14:textId="606C2E56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2129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7B26AA" w14:paraId="1D0C2BA4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165D2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M0x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C2059" w14:textId="0BAB350D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61E84D" w14:textId="147CB3DF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99017" w14:textId="419CCBEB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13.64uA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B98C17" w14:textId="31A1A663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80.74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FF7A4" w14:textId="4F3B969B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10.97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7B26AA" w14:paraId="708A8EE0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2FCFB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M3</w:t>
            </w:r>
            <w:proofErr w:type="gramStart"/>
            <w:r w:rsidRPr="00DA0AEE">
              <w:rPr>
                <w:b/>
                <w:bCs/>
                <w:sz w:val="20"/>
                <w:szCs w:val="20"/>
              </w:rPr>
              <w:t>x,M</w:t>
            </w:r>
            <w:proofErr w:type="gramEnd"/>
            <w:r w:rsidRPr="00DA0AEE">
              <w:rPr>
                <w:b/>
                <w:bCs/>
                <w:sz w:val="20"/>
                <w:szCs w:val="20"/>
              </w:rPr>
              <w:t>4x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0112F" w14:textId="19F65534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001669" w14:textId="0F0D2E08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887EC" w14:textId="3481423A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9.874uA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33109" w14:textId="27FC9E0C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109.1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D3156" w14:textId="66372180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1.33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7B26AA" w14:paraId="18BA5D6E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81107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Mc0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D1F183" w14:textId="69DB20C4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B22BA" w14:textId="07ABAF58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02865" w14:textId="3FF51EAC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211.1uA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A509C" w14:textId="0DEF3D0C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2.797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7320B3" w14:textId="6364F05F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96.889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7B26AA" w14:paraId="287945A0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9EF5BD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Mc</w:t>
            </w:r>
            <w:proofErr w:type="gramStart"/>
            <w:r w:rsidRPr="00DA0AEE">
              <w:rPr>
                <w:b/>
                <w:bCs/>
                <w:sz w:val="20"/>
                <w:szCs w:val="20"/>
              </w:rPr>
              <w:t>1,c</w:t>
            </w:r>
            <w:proofErr w:type="gramEnd"/>
            <w:r w:rsidRPr="00DA0AEE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63704" w14:textId="0A9A10E5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968BF" w14:textId="60726C8D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44E7D" w14:textId="314EB9FD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105.3 </w:t>
            </w:r>
            <w:proofErr w:type="spellStart"/>
            <w:r>
              <w:rPr>
                <w:sz w:val="20"/>
                <w:szCs w:val="20"/>
              </w:rPr>
              <w:t>uA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3E8DA" w14:textId="6BA422F0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1.46 mS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8CC10" w14:textId="536495C6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20.02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  <w:tr w:rsidR="007B26AA" w14:paraId="7DACA3B6" w14:textId="77777777" w:rsidTr="00BE7F93">
        <w:trPr>
          <w:trHeight w:val="315"/>
          <w:jc w:val="center"/>
        </w:trPr>
        <w:tc>
          <w:tcPr>
            <w:tcW w:w="2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0CD5C" w14:textId="77777777" w:rsidR="007B26AA" w:rsidRPr="00DA0AEE" w:rsidRDefault="007B26AA" w:rsidP="00DA0AE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DA0AEE">
              <w:rPr>
                <w:b/>
                <w:bCs/>
                <w:sz w:val="20"/>
                <w:szCs w:val="20"/>
              </w:rPr>
              <w:t>Mc</w:t>
            </w:r>
            <w:proofErr w:type="gramStart"/>
            <w:r w:rsidRPr="00DA0AEE">
              <w:rPr>
                <w:b/>
                <w:bCs/>
                <w:sz w:val="20"/>
                <w:szCs w:val="20"/>
              </w:rPr>
              <w:t>3,c</w:t>
            </w:r>
            <w:proofErr w:type="gramEnd"/>
            <w:r w:rsidRPr="00DA0AEE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833224" w14:textId="21A9D416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pMOS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276241" w14:textId="20BB5629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20u/0.3u</w:t>
            </w:r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0FC8D" w14:textId="76E8383A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105.3 </w:t>
            </w:r>
            <w:proofErr w:type="spellStart"/>
            <w:r>
              <w:rPr>
                <w:sz w:val="20"/>
                <w:szCs w:val="20"/>
              </w:rPr>
              <w:t>uA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159C1F" w14:textId="133440E9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813.1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  <w:tc>
          <w:tcPr>
            <w:tcW w:w="13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2FE26" w14:textId="28767515" w:rsidR="007B26AA" w:rsidRDefault="007B26AA" w:rsidP="00DA0AE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14.36 </w:t>
            </w:r>
            <w:proofErr w:type="spellStart"/>
            <w:r>
              <w:rPr>
                <w:sz w:val="20"/>
                <w:szCs w:val="20"/>
              </w:rPr>
              <w:t>uS</w:t>
            </w:r>
            <w:proofErr w:type="spellEnd"/>
          </w:p>
        </w:tc>
      </w:tr>
    </w:tbl>
    <w:p w14:paraId="09E9B144" w14:textId="33774BF0" w:rsidR="00CA52D3" w:rsidRDefault="00CA52D3"/>
    <w:p w14:paraId="1701A907" w14:textId="1139A4CC" w:rsidR="00825163" w:rsidRDefault="00825163"/>
    <w:p w14:paraId="6B73EF16" w14:textId="59A81C0C" w:rsidR="00DA0AEE" w:rsidRDefault="00DA0AEE"/>
    <w:p w14:paraId="2148D858" w14:textId="02A07599" w:rsidR="00DA0AEE" w:rsidRDefault="00DA0AEE"/>
    <w:p w14:paraId="60CC28F3" w14:textId="134BDF3A" w:rsidR="00DA0AEE" w:rsidRDefault="00DA0AEE"/>
    <w:p w14:paraId="60BF8298" w14:textId="2E01E8D9" w:rsidR="00DA0AEE" w:rsidRDefault="00DA0AEE"/>
    <w:p w14:paraId="1A4E8854" w14:textId="51D0BA88" w:rsidR="00DA0AEE" w:rsidRDefault="00DA0AEE"/>
    <w:p w14:paraId="4F90E034" w14:textId="03F5FAD8" w:rsidR="00DA0AEE" w:rsidRDefault="00DA0AEE"/>
    <w:p w14:paraId="0EA4DCAE" w14:textId="65B2B921" w:rsidR="00DA0AEE" w:rsidRDefault="00DA0AEE"/>
    <w:p w14:paraId="1475107E" w14:textId="6A065BA8" w:rsidR="00DA0AEE" w:rsidRDefault="00DA0AEE"/>
    <w:p w14:paraId="10F72A7B" w14:textId="75255A1E" w:rsidR="00DA0AEE" w:rsidRDefault="00DA0AEE"/>
    <w:p w14:paraId="34FF1BE6" w14:textId="39DE08B8" w:rsidR="00DA0AEE" w:rsidRDefault="00DA0AEE"/>
    <w:p w14:paraId="16013D3C" w14:textId="4896D7BA" w:rsidR="00DA0AEE" w:rsidRDefault="00DA0AEE"/>
    <w:p w14:paraId="5DDEC57F" w14:textId="464B8B8D" w:rsidR="00DA0AEE" w:rsidRDefault="00DA0AEE"/>
    <w:p w14:paraId="5B358812" w14:textId="2FB2114D" w:rsidR="00DA0AEE" w:rsidRDefault="00DA0AEE"/>
    <w:p w14:paraId="5D4E8CFD" w14:textId="77777777" w:rsidR="00DA0AEE" w:rsidRDefault="00DA0AEE"/>
    <w:tbl>
      <w:tblPr>
        <w:tblW w:w="424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1635"/>
      </w:tblGrid>
      <w:tr w:rsidR="00825163" w14:paraId="2B5B71DA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7317D" w14:textId="77777777" w:rsidR="00825163" w:rsidRPr="00825163" w:rsidRDefault="00825163" w:rsidP="00BE24F8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825163">
              <w:rPr>
                <w:b/>
                <w:bCs/>
                <w:sz w:val="20"/>
                <w:szCs w:val="20"/>
              </w:rPr>
              <w:lastRenderedPageBreak/>
              <w:t>Table 3: Simulation results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E26C25" w14:textId="77777777" w:rsidR="00825163" w:rsidRDefault="00825163" w:rsidP="00BE24F8">
            <w:pPr>
              <w:widowControl w:val="0"/>
              <w:rPr>
                <w:sz w:val="20"/>
                <w:szCs w:val="20"/>
              </w:rPr>
            </w:pPr>
          </w:p>
        </w:tc>
      </w:tr>
      <w:tr w:rsidR="00825163" w14:paraId="6B9D51A7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2B8AB0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Supply voltage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4819E" w14:textId="1293DDFC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 V</w:t>
            </w:r>
          </w:p>
        </w:tc>
      </w:tr>
      <w:tr w:rsidR="00825163" w14:paraId="2EEEE640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5269E9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Power consumption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B5B509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1.358 </w:t>
            </w:r>
            <w:proofErr w:type="spellStart"/>
            <w:r>
              <w:rPr>
                <w:sz w:val="20"/>
                <w:szCs w:val="20"/>
              </w:rPr>
              <w:t>mW</w:t>
            </w:r>
            <w:proofErr w:type="spellEnd"/>
          </w:p>
        </w:tc>
      </w:tr>
      <w:tr w:rsidR="00825163" w14:paraId="107BEAA3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3DFC5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Closed loop dc gain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AC5D17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14.94</w:t>
            </w:r>
          </w:p>
        </w:tc>
      </w:tr>
      <w:tr w:rsidR="00825163" w14:paraId="180CC27C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E53A4A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Closed loop 3dB frequency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FA293D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16.49 MHz</w:t>
            </w:r>
          </w:p>
        </w:tc>
      </w:tr>
      <w:tr w:rsidR="00825163" w14:paraId="631EEEC9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8DC0CD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Opamp</w:t>
            </w:r>
            <w:proofErr w:type="spellEnd"/>
            <w:r>
              <w:rPr>
                <w:sz w:val="20"/>
                <w:szCs w:val="20"/>
              </w:rPr>
              <w:t xml:space="preserve"> dc gain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A4ED4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72.2 dB</w:t>
            </w:r>
          </w:p>
        </w:tc>
      </w:tr>
      <w:tr w:rsidR="00825163" w14:paraId="7E6EBB73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BB71B5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 loop gain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5FAAF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48.05 dB</w:t>
            </w:r>
          </w:p>
        </w:tc>
      </w:tr>
      <w:tr w:rsidR="00825163" w14:paraId="4906D4F0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A2D99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Unity loop gain frequency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544C7A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9.166 MHz</w:t>
            </w:r>
          </w:p>
        </w:tc>
      </w:tr>
      <w:tr w:rsidR="00825163" w14:paraId="088FA1F0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23D554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Phase margin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BBEB3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59.1797 </w:t>
            </w:r>
            <w:proofErr w:type="spellStart"/>
            <w:r>
              <w:rPr>
                <w:sz w:val="20"/>
                <w:szCs w:val="20"/>
              </w:rPr>
              <w:t>deg</w:t>
            </w:r>
            <w:proofErr w:type="spellEnd"/>
          </w:p>
        </w:tc>
      </w:tr>
      <w:tr w:rsidR="00825163" w14:paraId="30545C1D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41D8D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 slew rate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E67E4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28.6 V/us</w:t>
            </w:r>
          </w:p>
        </w:tc>
      </w:tr>
      <w:tr w:rsidR="00825163" w14:paraId="70343D04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E868C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 slew rate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5C83AC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29.04 V/us</w:t>
            </w:r>
          </w:p>
        </w:tc>
      </w:tr>
      <w:tr w:rsidR="00825163" w14:paraId="4A81B75F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5B2FF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 frequency input noise PSD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0B3E2" w14:textId="7AA25C2E" w:rsidR="00825163" w:rsidRDefault="00CC6508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785D0E">
              <w:rPr>
                <w:sz w:val="20"/>
                <w:szCs w:val="20"/>
              </w:rPr>
              <w:t>185.355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dBc</w:t>
            </w:r>
            <w:proofErr w:type="spellEnd"/>
            <w:r>
              <w:rPr>
                <w:sz w:val="20"/>
                <w:szCs w:val="20"/>
              </w:rPr>
              <w:t>/Hz</w:t>
            </w:r>
          </w:p>
        </w:tc>
      </w:tr>
      <w:tr w:rsidR="00825163" w14:paraId="076999D5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4A248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CMFB2 DC loop gain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29E24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29.66 dB</w:t>
            </w:r>
          </w:p>
        </w:tc>
      </w:tr>
      <w:tr w:rsidR="00825163" w14:paraId="0DA7AE42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F302E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CMFB2 Unity loop gain frequency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85092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8.85023 MHz</w:t>
            </w:r>
          </w:p>
        </w:tc>
      </w:tr>
      <w:tr w:rsidR="00825163" w14:paraId="08874C9E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4DCCF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CMFB2 phase margin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7F24D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39.03 </w:t>
            </w:r>
            <w:proofErr w:type="spellStart"/>
            <w:r>
              <w:rPr>
                <w:sz w:val="20"/>
                <w:szCs w:val="20"/>
              </w:rPr>
              <w:t>deg</w:t>
            </w:r>
            <w:proofErr w:type="spellEnd"/>
          </w:p>
        </w:tc>
      </w:tr>
      <w:tr w:rsidR="00603DEC" w14:paraId="6C769CFF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37E594" w14:textId="47B83009" w:rsidR="00603DEC" w:rsidRDefault="00603DEC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HD3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F3CA6" w14:textId="1F015D44" w:rsidR="00603DEC" w:rsidRDefault="00603DEC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-18.118 dB</w:t>
            </w:r>
          </w:p>
        </w:tc>
      </w:tr>
      <w:tr w:rsidR="00825163" w14:paraId="264C96F0" w14:textId="77777777" w:rsidTr="00CC6508">
        <w:trPr>
          <w:trHeight w:val="339"/>
          <w:jc w:val="center"/>
        </w:trPr>
        <w:tc>
          <w:tcPr>
            <w:tcW w:w="42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2F84E" w14:textId="77777777" w:rsidR="00825163" w:rsidRPr="00825163" w:rsidRDefault="00825163" w:rsidP="00825163">
            <w:pPr>
              <w:widowControl w:val="0"/>
              <w:rPr>
                <w:b/>
                <w:bCs/>
                <w:sz w:val="20"/>
                <w:szCs w:val="20"/>
              </w:rPr>
            </w:pPr>
            <w:r w:rsidRPr="00825163">
              <w:rPr>
                <w:b/>
                <w:bCs/>
                <w:sz w:val="20"/>
                <w:szCs w:val="20"/>
              </w:rPr>
              <w:t>Percentage noise contributions from:</w:t>
            </w:r>
          </w:p>
        </w:tc>
      </w:tr>
      <w:tr w:rsidR="00825163" w14:paraId="4CBF9010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473D6B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C0F9B" w14:textId="4DB7BE4C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0.82%</w:t>
            </w:r>
          </w:p>
        </w:tc>
      </w:tr>
      <w:tr w:rsidR="00825163" w14:paraId="2C4BD779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69F16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1F0B3" w14:textId="1D0C5AD4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0.03%</w:t>
            </w:r>
          </w:p>
        </w:tc>
      </w:tr>
      <w:tr w:rsidR="00825163" w14:paraId="7DB96D69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60BA1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RL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9150D" w14:textId="7E053C19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</w:t>
            </w:r>
          </w:p>
        </w:tc>
      </w:tr>
      <w:tr w:rsidR="00825163" w14:paraId="2F7C3F02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73F3E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M1,2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0F28" w14:textId="29DF770E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3.29%</w:t>
            </w:r>
          </w:p>
        </w:tc>
      </w:tr>
      <w:tr w:rsidR="00825163" w14:paraId="519A3B00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8A0286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M3,4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F9D81" w14:textId="7CE7242E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95.9%</w:t>
            </w:r>
          </w:p>
        </w:tc>
      </w:tr>
      <w:tr w:rsidR="00825163" w14:paraId="542EBB09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D64060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M5,6,7,8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06064" w14:textId="4A63FF95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0.08%</w:t>
            </w:r>
          </w:p>
        </w:tc>
      </w:tr>
      <w:tr w:rsidR="00825163" w14:paraId="7939BF9E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A38E4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M11,12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53688" w14:textId="7950CF2B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</w:t>
            </w:r>
          </w:p>
        </w:tc>
      </w:tr>
      <w:tr w:rsidR="00825163" w14:paraId="01018C7D" w14:textId="77777777" w:rsidTr="00CC6508">
        <w:trPr>
          <w:trHeight w:val="315"/>
          <w:jc w:val="center"/>
        </w:trPr>
        <w:tc>
          <w:tcPr>
            <w:tcW w:w="26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903CA" w14:textId="77777777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proofErr w:type="gramStart"/>
            <w:r>
              <w:rPr>
                <w:sz w:val="20"/>
                <w:szCs w:val="20"/>
              </w:rPr>
              <w:t>0,M</w:t>
            </w:r>
            <w:proofErr w:type="gramEnd"/>
            <w:r>
              <w:rPr>
                <w:sz w:val="20"/>
                <w:szCs w:val="20"/>
              </w:rPr>
              <w:t>00</w:t>
            </w:r>
          </w:p>
        </w:tc>
        <w:tc>
          <w:tcPr>
            <w:tcW w:w="16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32BBC" w14:textId="2C288EDF" w:rsidR="00825163" w:rsidRDefault="00825163" w:rsidP="0082516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0%</w:t>
            </w:r>
          </w:p>
        </w:tc>
      </w:tr>
    </w:tbl>
    <w:p w14:paraId="238200D8" w14:textId="77777777" w:rsidR="00825163" w:rsidRDefault="00825163"/>
    <w:sectPr w:rsidR="00825163" w:rsidSect="009457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01CDB"/>
    <w:multiLevelType w:val="hybridMultilevel"/>
    <w:tmpl w:val="FFECB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6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788"/>
    <w:rsid w:val="000D01E3"/>
    <w:rsid w:val="00120A1B"/>
    <w:rsid w:val="001807E0"/>
    <w:rsid w:val="00455D04"/>
    <w:rsid w:val="00603DEC"/>
    <w:rsid w:val="00701515"/>
    <w:rsid w:val="00785D0E"/>
    <w:rsid w:val="007A68D5"/>
    <w:rsid w:val="007B26AA"/>
    <w:rsid w:val="00825163"/>
    <w:rsid w:val="00945788"/>
    <w:rsid w:val="009A46DA"/>
    <w:rsid w:val="00BE7F93"/>
    <w:rsid w:val="00CA52D3"/>
    <w:rsid w:val="00CC6508"/>
    <w:rsid w:val="00D279AC"/>
    <w:rsid w:val="00DA0AEE"/>
    <w:rsid w:val="00DA4435"/>
    <w:rsid w:val="00FA0B32"/>
    <w:rsid w:val="00FD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8D570"/>
  <w15:chartTrackingRefBased/>
  <w15:docId w15:val="{A014C3CF-A52E-461B-8DCB-B5211FFE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788"/>
  </w:style>
  <w:style w:type="paragraph" w:styleId="Heading2">
    <w:name w:val="heading 2"/>
    <w:basedOn w:val="Normal"/>
    <w:link w:val="Heading2Char"/>
    <w:uiPriority w:val="9"/>
    <w:qFormat/>
    <w:rsid w:val="00FA0B32"/>
    <w:pPr>
      <w:keepNext/>
      <w:keepLines/>
      <w:tabs>
        <w:tab w:val="right" w:pos="9360"/>
      </w:tabs>
      <w:spacing w:before="180" w:after="100" w:line="240" w:lineRule="auto"/>
      <w:outlineLvl w:val="1"/>
    </w:pPr>
    <w:rPr>
      <w:rFonts w:eastAsiaTheme="majorEastAsia" w:cs="Times New Roman (Headings CS)"/>
      <w:b/>
      <w:color w:val="171717" w:themeColor="background2" w:themeShade="1A"/>
      <w:sz w:val="20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4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A46D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A0B32"/>
    <w:rPr>
      <w:rFonts w:eastAsiaTheme="majorEastAsia" w:cs="Times New Roman (Headings CS)"/>
      <w:b/>
      <w:color w:val="171717" w:themeColor="background2" w:themeShade="1A"/>
      <w:sz w:val="20"/>
      <w:szCs w:val="26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Sarvjit</dc:creator>
  <cp:keywords/>
  <dc:description/>
  <cp:lastModifiedBy>Sarvjit Patil</cp:lastModifiedBy>
  <cp:revision>2</cp:revision>
  <cp:lastPrinted>2022-04-12T16:56:00Z</cp:lastPrinted>
  <dcterms:created xsi:type="dcterms:W3CDTF">2023-08-07T05:12:00Z</dcterms:created>
  <dcterms:modified xsi:type="dcterms:W3CDTF">2023-08-07T05:12:00Z</dcterms:modified>
</cp:coreProperties>
</file>