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Facebook’s Prophet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hd w:fill="ffffff" w:val="clear"/>
        <w:spacing w:after="0" w:before="1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 drawbacks of the SARIMAX Model is that one cannot have multiple seasonality and can only select one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10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overcome this disability, we're studying an open-source tool/library called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prophet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which is developed by Facebook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before="120" w:lineRule="auto"/>
        <w:ind w:right="60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The following are the features of Facebook's Prophet: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before="12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intuitive parameters which can be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easily tuned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robust to missing data and shifts in the trend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typically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handles outliers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can account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seasonalities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This is possible because, under the hood, the math of seasonalities is based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Fourier transforms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help incorporate this.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Prophet uses a decomposable time series model with three main model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100" w:before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combined in the following equation: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ind w:left="1440" w:firstLine="720"/>
        <w:rPr>
          <w:rFonts w:ascii="Times New Roman" w:cs="Times New Roman" w:eastAsia="Times New Roman" w:hAnsi="Times New Roman"/>
          <w:b w:val="1"/>
          <w:color w:val="001080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080"/>
          <w:sz w:val="25"/>
          <w:szCs w:val="25"/>
          <w:rtl w:val="0"/>
        </w:rPr>
        <w:t xml:space="preserve">y(t)= g(t) + s(t) + h(t) + εt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f" w:val="clear"/>
        <w:spacing w:after="0" w:before="12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g(t):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piecewise linear or logistic growth curve for modeling non-periodic changes in time series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hd w:fill="ffffff" w:val="clear"/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s(t):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periodic changes (e.g. weekly/yearly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seasonality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hd w:fill="ffffff" w:val="clear"/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h(t):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effects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holidays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(user provided) with irregular schedules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hd w:fill="ffffff" w:val="clear"/>
        <w:spacing w:after="10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εt: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 term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accounts for any unusual changes not accommodated by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hd w:fill="ffffff" w:val="clear"/>
        <w:spacing w:after="0" w:before="1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using Prophet, the data set should contain only two columns with column names as ‘ds’ and ‘y’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hd w:fill="ffffff" w:val="clear"/>
        <w:spacing w:after="10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‘ds’ should always be in ‘date-time’ format. And ‘y’ represents a feature that you want to forecast.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install prophet to your environment, you can use the following environments: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98658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shd w:fill="f3f3f3" w:val="clear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pip install pystan~=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7"/>
          <w:szCs w:val="27"/>
          <w:shd w:fill="f3f3f3" w:val="clear"/>
          <w:rtl w:val="0"/>
        </w:rPr>
        <w:t xml:space="preserve">2.14</w:t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shd w:fill="f3f3f3" w:val="clear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pip install fbprophet</w:t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ind w:left="1440" w:firstLine="0"/>
        <w:rPr>
          <w:rFonts w:ascii="Times New Roman" w:cs="Times New Roman" w:eastAsia="Times New Roman" w:hAnsi="Times New Roman"/>
          <w:sz w:val="27"/>
          <w:szCs w:val="27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ardo" w:cs="Cardo" w:eastAsia="Cardo" w:hAnsi="Cardo"/>
          <w:sz w:val="27"/>
          <w:szCs w:val="27"/>
          <w:highlight w:val="white"/>
          <w:rtl w:val="0"/>
        </w:rPr>
        <w:t xml:space="preserve">→ </w:t>
        <w:tab/>
      </w:r>
      <w:r w:rsidDel="00000000" w:rsidR="00000000" w:rsidRPr="00000000">
        <w:rPr>
          <w:rFonts w:ascii="Courier New" w:cs="Courier New" w:eastAsia="Courier New" w:hAnsi="Courier New"/>
          <w:color w:val="af00db"/>
          <w:sz w:val="27"/>
          <w:szCs w:val="27"/>
          <w:shd w:fill="f3f3f3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 fbprophet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7"/>
          <w:szCs w:val="27"/>
          <w:shd w:fill="f3f3f3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 Prophet</w:t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m = Prophet()</w:t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m.fit(df[[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shd w:fill="f3f3f3" w:val="clear"/>
          <w:rtl w:val="0"/>
        </w:rPr>
        <w:t xml:space="preserve">'ds'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shd w:fill="f3f3f3" w:val="clear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]][: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shd w:fill="f3f3f3" w:val="clear"/>
          <w:rtl w:val="0"/>
        </w:rPr>
        <w:t xml:space="preserve">-39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7"/>
          <w:szCs w:val="27"/>
          <w:shd w:fill="f3f3f3" w:val="clear"/>
          <w:rtl w:val="0"/>
        </w:rPr>
        <w:t xml:space="preserve">#here we are leaving last 39 observations because we will predict it in 'future'</w:t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future = m.make_future_dataframe(periods=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shd w:fill="f3f3f3" w:val="clear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,freq=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shd w:fill="f3f3f3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forecast = m.predict(future)</w:t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shd w:fill="f3f3f3" w:val="clear"/>
          <w:rtl w:val="0"/>
        </w:rPr>
        <w:t xml:space="preserve">fig = m.plot(forecast)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ind w:firstLine="72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e" w:val="clear"/>
        <w:spacing w:after="0" w:before="120" w:line="325.71428571428567" w:lineRule="auto"/>
        <w:ind w:left="720" w:hanging="360"/>
        <w:rPr>
          <w:rFonts w:ascii="Times New Roman" w:cs="Times New Roman" w:eastAsia="Times New Roman" w:hAnsi="Times New Roman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 the plot, black dots are actual visits, deep blue lines are the predicted visits and light blue lines is the 95% confidence interval around the prediction.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e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 can see that the lines are flat and the model is not able to capture the seasonality properly so it is not a good fit.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e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Here light blue lines are 95% confidence intervals around the predictions.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e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Here we also didn't do anything explicitly for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NaN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values it was handled by the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prophet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use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add_regressor’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for adding features to the prophet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shd w:fill="fffffe" w:val="clear"/>
        <w:spacing w:after="0" w:line="325.71428571428567" w:lineRule="auto"/>
        <w:ind w:left="144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There is another interesting parameter here: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changepoint_prior_scale’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the trend changes are being overfit (too much flexibility) or underfit (very less flexibility)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adjust the strength of sparse prior using this 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Default value: 0.05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hd w:fill="ffffff" w:val="clear"/>
        <w:spacing w:after="10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Increasing this will make the trend more flexible.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ind w:left="720" w:firstLine="0"/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Fonts w:ascii="Cardo" w:cs="Cardo" w:eastAsia="Cardo" w:hAnsi="Cardo"/>
          <w:color w:val="212121"/>
          <w:sz w:val="24"/>
          <w:szCs w:val="24"/>
          <w:highlight w:val="white"/>
          <w:rtl w:val="0"/>
        </w:rPr>
        <w:t xml:space="preserve">→  </w:t>
        <w:tab/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model2=Prophet(interval_width=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5"/>
          <w:szCs w:val="25"/>
          <w:shd w:fill="f3f3f3" w:val="clear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, yearly_seasonality=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5"/>
          <w:szCs w:val="25"/>
          <w:shd w:fill="f3f3f3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, weekly_seasonality=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5"/>
          <w:szCs w:val="25"/>
          <w:shd w:fill="f3f3f3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,changepoint_prior_scale=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5"/>
          <w:szCs w:val="25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008000"/>
          <w:sz w:val="25"/>
          <w:szCs w:val="25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model2.add_regressor(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5"/>
          <w:szCs w:val="25"/>
          <w:shd w:fill="f3f3f3" w:val="clear"/>
          <w:rtl w:val="0"/>
        </w:rPr>
        <w:t xml:space="preserve">'holiday'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5"/>
          <w:szCs w:val="25"/>
          <w:shd w:fill="f3f3f3" w:val="clear"/>
          <w:rtl w:val="0"/>
        </w:rPr>
        <w:t xml:space="preserve">#adding holidays data in the model3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model2.fit(df[: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5"/>
          <w:szCs w:val="25"/>
          <w:shd w:fill="f3f3f3" w:val="clear"/>
          <w:rtl w:val="0"/>
        </w:rPr>
        <w:t xml:space="preserve">-39</w:t>
      </w: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])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forecast2 = model2.predict(df)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5"/>
          <w:szCs w:val="25"/>
          <w:shd w:fill="f3f3f3" w:val="clear"/>
          <w:rtl w:val="0"/>
        </w:rPr>
        <w:t xml:space="preserve">fig = model2.plot(forecast2)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ind w:left="720" w:firstLine="720"/>
        <w:rPr>
          <w:rFonts w:ascii="Times New Roman" w:cs="Times New Roman" w:eastAsia="Times New Roman" w:hAnsi="Times New Roman"/>
          <w:color w:val="212121"/>
          <w:sz w:val="25"/>
          <w:szCs w:val="25"/>
          <w:shd w:fill="f3f3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5"/>
          <w:szCs w:val="25"/>
          <w:shd w:fill="f3f3f3" w:val="clear"/>
        </w:rPr>
        <w:drawing>
          <wp:inline distB="114300" distT="114300" distL="114300" distR="114300">
            <wp:extent cx="5943600" cy="3505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hd w:fill="ffffff" w:val="clear"/>
        <w:spacing w:after="120" w:before="120" w:line="325.71428571428567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120" w:before="120" w:line="325.71428571428567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Changing Trends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hd w:fill="ffffff" w:val="clear"/>
        <w:spacing w:after="0" w:before="12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Prophet automatically detects the changepoints and will allow the trend to adapt appropriately.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hd w:fill="ffffff" w:val="clear"/>
        <w:spacing w:after="10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Prophet detects changepoints by first specifying a large number of potential changepoints at which the rate is allowed to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ind w:left="720" w:firstLine="0"/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</w:rPr>
      </w:pPr>
      <w:r w:rsidDel="00000000" w:rsidR="00000000" w:rsidRPr="00000000">
        <w:rPr>
          <w:rFonts w:ascii="Cardo" w:cs="Cardo" w:eastAsia="Cardo" w:hAnsi="Cardo"/>
          <w:color w:val="212121"/>
          <w:sz w:val="24"/>
          <w:szCs w:val="24"/>
          <w:highlight w:val="white"/>
          <w:rtl w:val="0"/>
        </w:rPr>
        <w:t xml:space="preserve">→ </w:t>
        <w:tab/>
      </w:r>
      <w:r w:rsidDel="00000000" w:rsidR="00000000" w:rsidRPr="00000000">
        <w:rPr>
          <w:rFonts w:ascii="Courier New" w:cs="Courier New" w:eastAsia="Courier New" w:hAnsi="Courier New"/>
          <w:color w:val="af00db"/>
          <w:sz w:val="27"/>
          <w:szCs w:val="27"/>
          <w:shd w:fill="f3f3f3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  <w:rtl w:val="0"/>
        </w:rPr>
        <w:t xml:space="preserve"> fbprophet.plot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7"/>
          <w:szCs w:val="27"/>
          <w:shd w:fill="f3f3f3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  <w:rtl w:val="0"/>
        </w:rPr>
        <w:t xml:space="preserve"> add_changepoints_to_plot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  <w:rtl w:val="0"/>
        </w:rPr>
        <w:t xml:space="preserve">fig = m.plot(forecast2)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7"/>
          <w:szCs w:val="27"/>
          <w:shd w:fill="f3f3f3" w:val="clear"/>
          <w:rtl w:val="0"/>
        </w:rPr>
        <w:t xml:space="preserve">a = add_changepoints_to_plot(fig.gca(), m, forecast2)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ind w:left="720" w:firstLine="720"/>
        <w:rPr>
          <w:rFonts w:ascii="Times New Roman" w:cs="Times New Roman" w:eastAsia="Times New Roman" w:hAnsi="Times New Roman"/>
          <w:color w:val="212121"/>
          <w:sz w:val="27"/>
          <w:szCs w:val="27"/>
          <w:shd w:fill="f3f3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7"/>
          <w:szCs w:val="27"/>
          <w:shd w:fill="f3f3f3" w:val="clear"/>
        </w:rPr>
        <w:drawing>
          <wp:inline distB="114300" distT="114300" distL="114300" distR="114300">
            <wp:extent cx="5943600" cy="3467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ind w:left="720" w:firstLine="720"/>
        <w:rPr>
          <w:rFonts w:ascii="Times New Roman" w:cs="Times New Roman" w:eastAsia="Times New Roman" w:hAnsi="Times New Roman"/>
          <w:color w:val="212121"/>
          <w:sz w:val="27"/>
          <w:szCs w:val="27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hd w:fill="ffffff" w:val="clear"/>
        <w:spacing w:after="0" w:before="120" w:line="325.71428571428567" w:lineRule="auto"/>
        <w:ind w:left="2160" w:hanging="360"/>
        <w:rPr>
          <w:rFonts w:ascii="Times New Roman" w:cs="Times New Roman" w:eastAsia="Times New Roman" w:hAnsi="Times New Roman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  <w:rtl w:val="0"/>
        </w:rPr>
        <w:t xml:space="preserve">The vertical lines in this figure indicate where the potential change-points were placed.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hd w:fill="ffffff" w:val="clear"/>
        <w:spacing w:after="0" w:before="0" w:line="325.71428571428567" w:lineRule="auto"/>
        <w:ind w:left="2160" w:hanging="360"/>
        <w:rPr>
          <w:rFonts w:ascii="Times New Roman" w:cs="Times New Roman" w:eastAsia="Times New Roman" w:hAnsi="Times New Roman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  <w:rtl w:val="0"/>
        </w:rPr>
        <w:t xml:space="preserve">Facebook prophet provides automated methods to forecast.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hd w:fill="ffffff" w:val="clear"/>
        <w:spacing w:after="100" w:before="0" w:line="325.71428571428567" w:lineRule="auto"/>
        <w:ind w:left="2160" w:hanging="360"/>
        <w:rPr>
          <w:rFonts w:ascii="Times New Roman" w:cs="Times New Roman" w:eastAsia="Times New Roman" w:hAnsi="Times New Roman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  <w:rtl w:val="0"/>
        </w:rPr>
        <w:t xml:space="preserve">The model has easily interpretable parameters that can be changed by the analyst to impose assumptions on the forecast.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hd w:fill="fffffe" w:val="clear"/>
        <w:spacing w:line="325.71428571428567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bookmarkStart w:colFirst="0" w:colLast="0" w:name="_heading=h.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Benefits of Prophet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hd w:fill="ffffff" w:val="clear"/>
        <w:spacing w:after="0" w:before="12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prophet is a simple library and is great for beginners.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works best with time series that have strong seasonal effects.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Prophet is robust to missing data and shifts in the trend, and typically handles outliers well.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add multiple regressors or exogenous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forms a very good baseline model because almost no feature engineering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Interpretability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is one of the key advantages of the Prophet.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hd w:fill="ffffff" w:val="clear"/>
        <w:spacing w:after="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your time series follows some business cycles, you can obtain very decent performance quickly.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hd w:fill="ffffff" w:val="clear"/>
        <w:spacing w:after="100" w:before="0" w:line="325.71428571428567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can also be helpful while detecting change points.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4l1uw8A4SbUVwAZxhyi260bRBQ==">AMUW2mVSe87rZI3pwIXCASahlYbqoyJOc63YymULe2Zp0C/AiYg++G5FEkUog00+0ROtmd8opo/DJqqfIFIX+lae6K8aiKuez6uh681in8VzqIKscoZbCS+BxGNxxqlVBcYFX1fISTsKc/KFDNLDF3mqpqJDA3QyyScOK/wGBHQOI1KtGSIDrfc=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