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9844C" w14:textId="38871A06" w:rsidR="00906B2F" w:rsidRPr="00906B2F" w:rsidRDefault="00906B2F" w:rsidP="00906B2F">
      <w:pPr>
        <w:jc w:val="center"/>
        <w:rPr>
          <w:b/>
          <w:bCs/>
        </w:rPr>
      </w:pPr>
      <w:r>
        <w:rPr>
          <w:b/>
          <w:bCs/>
        </w:rPr>
        <w:t xml:space="preserve">IBM Canada DS/ML Community Competition # </w:t>
      </w:r>
      <w:r w:rsidR="004F64AE">
        <w:rPr>
          <w:b/>
          <w:bCs/>
        </w:rPr>
        <w:t>3</w:t>
      </w:r>
    </w:p>
    <w:p w14:paraId="325C940A" w14:textId="77777777" w:rsidR="00906B2F" w:rsidRDefault="00906B2F"/>
    <w:p w14:paraId="200AF660" w14:textId="6222A88B" w:rsidR="00906B2F" w:rsidRDefault="005210AD">
      <w:r>
        <w:t xml:space="preserve">We are back with another </w:t>
      </w:r>
      <w:r w:rsidR="004F64AE">
        <w:t xml:space="preserve">competition!  This is a </w:t>
      </w:r>
      <w:r>
        <w:t>fun ML challenge</w:t>
      </w:r>
      <w:r w:rsidR="004F64AE">
        <w:t xml:space="preserve"> and is a repeat of our second competition.</w:t>
      </w:r>
      <w:r>
        <w:t xml:space="preserve"> </w:t>
      </w:r>
      <w:r w:rsidR="00906B2F">
        <w:t xml:space="preserve"> While the first competition was aimed at a beginner level, this one is aimed at a slightly more advanced level.</w:t>
      </w:r>
    </w:p>
    <w:p w14:paraId="1A4FE4C5" w14:textId="77777777" w:rsidR="00906B2F" w:rsidRDefault="00906B2F"/>
    <w:p w14:paraId="3970FE97" w14:textId="09FC5D9A" w:rsidR="00906B2F" w:rsidRDefault="00906B2F" w:rsidP="00906B2F">
      <w:r w:rsidRPr="00906B2F">
        <w:rPr>
          <w:b/>
          <w:bCs/>
        </w:rPr>
        <w:t xml:space="preserve">Difficulty Level: </w:t>
      </w:r>
      <w:r w:rsidRPr="00906B2F">
        <w:t xml:space="preserve">Intermediate/Beginner </w:t>
      </w:r>
    </w:p>
    <w:p w14:paraId="4158EA5D" w14:textId="77777777" w:rsidR="00906B2F" w:rsidRDefault="00906B2F" w:rsidP="00906B2F"/>
    <w:p w14:paraId="5B1651D5" w14:textId="244DC2E2" w:rsidR="00906B2F" w:rsidRPr="00906B2F" w:rsidRDefault="00E222EC" w:rsidP="00906B2F">
      <w:pPr>
        <w:rPr>
          <w:b/>
          <w:bCs/>
        </w:rPr>
      </w:pPr>
      <w:r>
        <w:rPr>
          <w:b/>
          <w:bCs/>
        </w:rPr>
        <w:t>Introduction</w:t>
      </w:r>
      <w:r w:rsidR="00906B2F">
        <w:rPr>
          <w:b/>
          <w:bCs/>
        </w:rPr>
        <w:t xml:space="preserve">: </w:t>
      </w:r>
      <w:r w:rsidR="00906B2F">
        <w:t>Have you ever wondered how they come up with all the character names in novels, especially the Fantasy ones? Now is your moment to shine and make the life of these poor writers easier and look cool while doing it!</w:t>
      </w:r>
    </w:p>
    <w:p w14:paraId="10D492E2" w14:textId="77777777" w:rsidR="00906B2F" w:rsidRDefault="00906B2F" w:rsidP="00906B2F"/>
    <w:p w14:paraId="34034CAA" w14:textId="6F3F3B9D" w:rsidR="00906B2F" w:rsidRDefault="00906B2F" w:rsidP="00906B2F">
      <w:r w:rsidRPr="00906B2F">
        <w:rPr>
          <w:b/>
          <w:bCs/>
        </w:rPr>
        <w:t>Goal:</w:t>
      </w:r>
      <w:r>
        <w:t xml:space="preserve"> Create a model that can generate new character names after it gets trained with a set of names. You will be provided with 2 training sets: one has Dwarf names the other has Dinosaur names, so you can use them to create either a Dwarf name generator or a Dinosaur name generator (or both </w:t>
      </w:r>
      <w:r>
        <w:sym w:font="Wingdings" w:char="F04A"/>
      </w:r>
      <w:r>
        <w:t xml:space="preserve"> ). Your model should be able to generate names with no input or generate names by giving a prefix for the name like “</w:t>
      </w:r>
      <w:proofErr w:type="spellStart"/>
      <w:r>
        <w:t>Hil</w:t>
      </w:r>
      <w:proofErr w:type="spellEnd"/>
      <w:r>
        <w:t xml:space="preserve">” and </w:t>
      </w:r>
      <w:r w:rsidR="00713993">
        <w:t xml:space="preserve">having </w:t>
      </w:r>
      <w:r>
        <w:t>it generate</w:t>
      </w:r>
      <w:r w:rsidR="00713993">
        <w:t xml:space="preserve"> a name like</w:t>
      </w:r>
      <w:r>
        <w:t xml:space="preserve"> </w:t>
      </w:r>
      <w:r w:rsidR="00713993">
        <w:t>“</w:t>
      </w:r>
      <w:r>
        <w:t>Hilda</w:t>
      </w:r>
      <w:r w:rsidR="00713993">
        <w:t>”</w:t>
      </w:r>
      <w:r>
        <w:t>.</w:t>
      </w:r>
    </w:p>
    <w:p w14:paraId="23BC1ED0" w14:textId="1F1C2D15" w:rsidR="00906B2F" w:rsidRDefault="00906B2F" w:rsidP="00906B2F">
      <w:r>
        <w:t>Hint: If you’re not sure where to start, think about a Sequence Modeler.  Do some research and use this as a learning opportunity.</w:t>
      </w:r>
    </w:p>
    <w:p w14:paraId="5373F9E3" w14:textId="77777777" w:rsidR="00906B2F" w:rsidRDefault="00906B2F" w:rsidP="00906B2F">
      <w:pPr>
        <w:rPr>
          <w:b/>
          <w:bCs/>
        </w:rPr>
      </w:pPr>
    </w:p>
    <w:p w14:paraId="136D27CE" w14:textId="319F9DC2" w:rsidR="00906B2F" w:rsidRPr="00906B2F" w:rsidRDefault="00906B2F" w:rsidP="00906B2F">
      <w:r w:rsidRPr="00906B2F">
        <w:rPr>
          <w:b/>
          <w:bCs/>
        </w:rPr>
        <w:t xml:space="preserve">Resources </w:t>
      </w:r>
    </w:p>
    <w:p w14:paraId="5FDD1057" w14:textId="1D394976" w:rsidR="004F64AE" w:rsidRPr="00906B2F" w:rsidRDefault="00E222EC" w:rsidP="007C22BC">
      <w:pPr>
        <w:numPr>
          <w:ilvl w:val="0"/>
          <w:numId w:val="1"/>
        </w:numPr>
      </w:pPr>
      <w:r>
        <w:t>Dwarf Names</w:t>
      </w:r>
      <w:r w:rsidR="00906B2F">
        <w:t xml:space="preserve"> Training Data</w:t>
      </w:r>
      <w:r w:rsidR="00906B2F" w:rsidRPr="00906B2F">
        <w:t xml:space="preserve">: </w:t>
      </w:r>
      <w:r w:rsidR="004F64AE" w:rsidRPr="004F64AE">
        <w:t>https://ibm.box.com/s/scwk1hmg3rh1i2pg7p5acpyucj3pgcg8</w:t>
      </w:r>
    </w:p>
    <w:p w14:paraId="6087BE33" w14:textId="0B3CBB67" w:rsidR="00906B2F" w:rsidRDefault="00906B2F" w:rsidP="00906B2F">
      <w:pPr>
        <w:numPr>
          <w:ilvl w:val="0"/>
          <w:numId w:val="1"/>
        </w:numPr>
      </w:pPr>
      <w:r>
        <w:t xml:space="preserve">Dinosaur </w:t>
      </w:r>
      <w:r w:rsidR="00E222EC">
        <w:t xml:space="preserve">Names </w:t>
      </w:r>
      <w:r>
        <w:t>Training Data</w:t>
      </w:r>
      <w:r w:rsidRPr="00906B2F">
        <w:t xml:space="preserve">: </w:t>
      </w:r>
    </w:p>
    <w:p w14:paraId="304BF611" w14:textId="6DF5D6C2" w:rsidR="004F64AE" w:rsidRPr="00906B2F" w:rsidRDefault="004F64AE" w:rsidP="004F64AE">
      <w:pPr>
        <w:ind w:left="720"/>
      </w:pPr>
      <w:r w:rsidRPr="004F64AE">
        <w:t>https://ibm.box.com/s/vl9mm5w7vgirhf544alh8cynxy3uhzmv</w:t>
      </w:r>
    </w:p>
    <w:p w14:paraId="5B3331CD" w14:textId="77777777" w:rsidR="00906B2F" w:rsidRDefault="00906B2F" w:rsidP="00906B2F">
      <w:pPr>
        <w:rPr>
          <w:b/>
          <w:bCs/>
        </w:rPr>
      </w:pPr>
    </w:p>
    <w:p w14:paraId="2FB6A286" w14:textId="305E3E9F" w:rsidR="00906B2F" w:rsidRPr="00906B2F" w:rsidRDefault="00906B2F" w:rsidP="00906B2F">
      <w:r>
        <w:rPr>
          <w:b/>
          <w:bCs/>
        </w:rPr>
        <w:t xml:space="preserve">Submission: </w:t>
      </w:r>
      <w:r w:rsidR="00E222EC">
        <w:t>P</w:t>
      </w:r>
      <w:r w:rsidRPr="00906B2F">
        <w:t>rovide your results as a Notebook</w:t>
      </w:r>
      <w:r w:rsidR="00E222EC">
        <w:t>…it can be a</w:t>
      </w:r>
      <w:r w:rsidRPr="00906B2F">
        <w:t xml:space="preserve"> Watson ML Notebook, </w:t>
      </w:r>
      <w:r w:rsidR="00E222EC">
        <w:t xml:space="preserve">a </w:t>
      </w:r>
      <w:r w:rsidRPr="00906B2F">
        <w:t xml:space="preserve">Google Collab notebook, or </w:t>
      </w:r>
      <w:r w:rsidR="00E222EC">
        <w:t xml:space="preserve">an </w:t>
      </w:r>
      <w:r w:rsidRPr="00906B2F">
        <w:t xml:space="preserve">offline notebook. </w:t>
      </w:r>
    </w:p>
    <w:p w14:paraId="02145762" w14:textId="77777777" w:rsidR="00906B2F" w:rsidRDefault="00906B2F" w:rsidP="00906B2F">
      <w:pPr>
        <w:rPr>
          <w:b/>
          <w:bCs/>
        </w:rPr>
      </w:pPr>
    </w:p>
    <w:p w14:paraId="52989227" w14:textId="0C85BF9B" w:rsidR="00906B2F" w:rsidRPr="00906B2F" w:rsidRDefault="00906B2F" w:rsidP="00906B2F">
      <w:r w:rsidRPr="00906B2F">
        <w:rPr>
          <w:b/>
          <w:bCs/>
        </w:rPr>
        <w:t xml:space="preserve">Timeline </w:t>
      </w:r>
    </w:p>
    <w:p w14:paraId="422BC406" w14:textId="36714A99" w:rsidR="00906B2F" w:rsidRPr="00906B2F" w:rsidRDefault="00906B2F" w:rsidP="00906B2F">
      <w:pPr>
        <w:numPr>
          <w:ilvl w:val="0"/>
          <w:numId w:val="2"/>
        </w:numPr>
      </w:pPr>
      <w:r w:rsidRPr="00906B2F">
        <w:t xml:space="preserve">Submission by </w:t>
      </w:r>
      <w:r w:rsidR="00C71D32">
        <w:t>Wed</w:t>
      </w:r>
      <w:r w:rsidRPr="00906B2F">
        <w:t xml:space="preserve">, </w:t>
      </w:r>
      <w:r w:rsidR="004F64AE">
        <w:t>March 1</w:t>
      </w:r>
      <w:r w:rsidR="00C71D32">
        <w:t>0</w:t>
      </w:r>
      <w:r w:rsidRPr="00906B2F">
        <w:t xml:space="preserve"> (</w:t>
      </w:r>
      <w:r w:rsidR="004F64AE">
        <w:t>3</w:t>
      </w:r>
      <w:r w:rsidRPr="00906B2F">
        <w:t xml:space="preserve"> weeks) </w:t>
      </w:r>
    </w:p>
    <w:p w14:paraId="240BFC90" w14:textId="505051C5" w:rsidR="00906B2F" w:rsidRPr="00906B2F" w:rsidRDefault="00906B2F" w:rsidP="00906B2F">
      <w:pPr>
        <w:numPr>
          <w:ilvl w:val="0"/>
          <w:numId w:val="2"/>
        </w:numPr>
      </w:pPr>
      <w:r w:rsidRPr="00906B2F">
        <w:t xml:space="preserve">Competition winner announced at </w:t>
      </w:r>
      <w:r w:rsidR="004F64AE">
        <w:t>a session to be scheduled</w:t>
      </w:r>
      <w:r w:rsidRPr="00906B2F">
        <w:t xml:space="preserve"> on Wed, </w:t>
      </w:r>
      <w:r w:rsidR="004F64AE">
        <w:t>Mar 17</w:t>
      </w:r>
      <w:r w:rsidRPr="00906B2F">
        <w:t xml:space="preserve"> </w:t>
      </w:r>
    </w:p>
    <w:p w14:paraId="0B431227" w14:textId="67DEEA19" w:rsidR="00FB060A" w:rsidRDefault="00FB060A"/>
    <w:p w14:paraId="6DC7A8DB" w14:textId="77777777" w:rsidR="00713993" w:rsidRDefault="00713993"/>
    <w:p w14:paraId="7B4EEE6C" w14:textId="0EAAAF3D" w:rsidR="00FB060A" w:rsidRPr="00E222EC" w:rsidRDefault="00FB060A">
      <w:pPr>
        <w:rPr>
          <w:b/>
          <w:bCs/>
        </w:rPr>
      </w:pPr>
      <w:r w:rsidRPr="00E222EC">
        <w:rPr>
          <w:b/>
          <w:bCs/>
        </w:rPr>
        <w:t>Let the fun begin…</w:t>
      </w:r>
    </w:p>
    <w:p w14:paraId="475E75B5" w14:textId="0DD66B50" w:rsidR="005210AD" w:rsidRDefault="005210AD"/>
    <w:p w14:paraId="570C2CB3" w14:textId="410A558A" w:rsidR="005210AD" w:rsidRDefault="00E222EC">
      <w:r>
        <w:t xml:space="preserve">Here are some samples </w:t>
      </w:r>
      <w:r w:rsidR="00FB060A">
        <w:t xml:space="preserve">from the Dwarf </w:t>
      </w:r>
      <w:r w:rsidR="00713993">
        <w:t>N</w:t>
      </w:r>
      <w:r w:rsidR="00FB060A">
        <w:t>ames training data:</w:t>
      </w:r>
    </w:p>
    <w:p w14:paraId="4D00482D" w14:textId="77777777" w:rsidR="005210AD" w:rsidRDefault="005210AD" w:rsidP="00E222EC">
      <w:pPr>
        <w:ind w:left="720"/>
      </w:pPr>
      <w:proofErr w:type="spellStart"/>
      <w:r>
        <w:t>Amalda</w:t>
      </w:r>
      <w:proofErr w:type="spellEnd"/>
    </w:p>
    <w:p w14:paraId="1EDDCAAE" w14:textId="77777777" w:rsidR="005210AD" w:rsidRDefault="005210AD" w:rsidP="00E222EC">
      <w:pPr>
        <w:ind w:left="720"/>
      </w:pPr>
      <w:r>
        <w:t>Cornelia</w:t>
      </w:r>
    </w:p>
    <w:p w14:paraId="3DB53101" w14:textId="77777777" w:rsidR="005210AD" w:rsidRDefault="005210AD" w:rsidP="00E222EC">
      <w:pPr>
        <w:ind w:left="720"/>
      </w:pPr>
      <w:proofErr w:type="spellStart"/>
      <w:r>
        <w:t>Grimalda</w:t>
      </w:r>
      <w:proofErr w:type="spellEnd"/>
    </w:p>
    <w:p w14:paraId="6B25CB40" w14:textId="77777777" w:rsidR="005210AD" w:rsidRDefault="005210AD" w:rsidP="00E222EC">
      <w:pPr>
        <w:ind w:left="720"/>
      </w:pPr>
      <w:r>
        <w:t>Melilot</w:t>
      </w:r>
    </w:p>
    <w:p w14:paraId="23F358ED" w14:textId="77777777" w:rsidR="005210AD" w:rsidRDefault="005210AD" w:rsidP="00E222EC">
      <w:pPr>
        <w:ind w:left="720"/>
      </w:pPr>
      <w:r>
        <w:t>Prima</w:t>
      </w:r>
    </w:p>
    <w:p w14:paraId="49A74D8B" w14:textId="77777777" w:rsidR="005210AD" w:rsidRDefault="005210AD" w:rsidP="00E222EC">
      <w:pPr>
        <w:ind w:left="720"/>
      </w:pPr>
      <w:r>
        <w:t>Amaranth</w:t>
      </w:r>
    </w:p>
    <w:p w14:paraId="3256B858" w14:textId="77777777" w:rsidR="005210AD" w:rsidRDefault="005210AD" w:rsidP="00E222EC">
      <w:pPr>
        <w:ind w:left="720"/>
      </w:pPr>
      <w:r>
        <w:lastRenderedPageBreak/>
        <w:t>Chica</w:t>
      </w:r>
    </w:p>
    <w:p w14:paraId="43EAE28F" w14:textId="77777777" w:rsidR="005210AD" w:rsidRDefault="005210AD" w:rsidP="00E222EC">
      <w:pPr>
        <w:ind w:left="720"/>
      </w:pPr>
      <w:r>
        <w:t>Hilda</w:t>
      </w:r>
    </w:p>
    <w:p w14:paraId="06802EEF" w14:textId="6526CE4E" w:rsidR="005210AD" w:rsidRDefault="005210AD" w:rsidP="00E222EC">
      <w:pPr>
        <w:ind w:left="720"/>
      </w:pPr>
      <w:r>
        <w:t>Melissa</w:t>
      </w:r>
    </w:p>
    <w:p w14:paraId="1CC57EAC" w14:textId="205BD6FC" w:rsidR="005210AD" w:rsidRDefault="005210AD" w:rsidP="005210AD"/>
    <w:p w14:paraId="1953A2B5" w14:textId="2B11600A" w:rsidR="005210AD" w:rsidRDefault="00E222EC" w:rsidP="005210AD">
      <w:r>
        <w:t xml:space="preserve">And these are </w:t>
      </w:r>
      <w:r w:rsidR="00713993">
        <w:t xml:space="preserve">a few </w:t>
      </w:r>
      <w:r>
        <w:t>s</w:t>
      </w:r>
      <w:r w:rsidR="00FB060A">
        <w:t>ample</w:t>
      </w:r>
      <w:r>
        <w:t>s</w:t>
      </w:r>
      <w:r w:rsidR="00FB060A">
        <w:t xml:space="preserve"> </w:t>
      </w:r>
      <w:r w:rsidR="00713993">
        <w:t>f</w:t>
      </w:r>
      <w:r w:rsidR="00FB060A">
        <w:t>rom the Dinosaur</w:t>
      </w:r>
      <w:r w:rsidR="00713993">
        <w:t xml:space="preserve"> N</w:t>
      </w:r>
      <w:r w:rsidR="00FB060A">
        <w:t xml:space="preserve">ames </w:t>
      </w:r>
      <w:r w:rsidR="00713993">
        <w:t xml:space="preserve">training </w:t>
      </w:r>
      <w:r w:rsidR="00FB060A">
        <w:t>data:</w:t>
      </w:r>
    </w:p>
    <w:p w14:paraId="75198DB2" w14:textId="77777777" w:rsidR="005210AD" w:rsidRDefault="005210AD" w:rsidP="00E222EC">
      <w:pPr>
        <w:ind w:left="720"/>
      </w:pPr>
      <w:proofErr w:type="spellStart"/>
      <w:r>
        <w:t>Betasuchus</w:t>
      </w:r>
      <w:proofErr w:type="spellEnd"/>
    </w:p>
    <w:p w14:paraId="705DD0A9" w14:textId="77777777" w:rsidR="005210AD" w:rsidRDefault="005210AD" w:rsidP="00E222EC">
      <w:pPr>
        <w:ind w:left="720"/>
      </w:pPr>
      <w:proofErr w:type="spellStart"/>
      <w:r>
        <w:t>Bicentenaria</w:t>
      </w:r>
      <w:proofErr w:type="spellEnd"/>
    </w:p>
    <w:p w14:paraId="4173B06D" w14:textId="69EC8FE3" w:rsidR="005210AD" w:rsidRDefault="005210AD" w:rsidP="00E222EC">
      <w:pPr>
        <w:ind w:left="720"/>
      </w:pPr>
      <w:r>
        <w:t>Bolong</w:t>
      </w:r>
    </w:p>
    <w:p w14:paraId="0E4429B5" w14:textId="77777777" w:rsidR="005210AD" w:rsidRDefault="005210AD" w:rsidP="00E222EC">
      <w:pPr>
        <w:ind w:left="720"/>
      </w:pPr>
      <w:proofErr w:type="spellStart"/>
      <w:r>
        <w:t>Camptosaurus</w:t>
      </w:r>
      <w:proofErr w:type="spellEnd"/>
    </w:p>
    <w:p w14:paraId="55342000" w14:textId="77777777" w:rsidR="005210AD" w:rsidRDefault="005210AD" w:rsidP="00E222EC">
      <w:pPr>
        <w:ind w:left="720"/>
      </w:pPr>
      <w:proofErr w:type="spellStart"/>
      <w:r>
        <w:t>Caudipteryx</w:t>
      </w:r>
      <w:proofErr w:type="spellEnd"/>
    </w:p>
    <w:p w14:paraId="34EB7B15" w14:textId="77777777" w:rsidR="005210AD" w:rsidRDefault="005210AD" w:rsidP="00E222EC">
      <w:pPr>
        <w:ind w:left="720"/>
      </w:pPr>
      <w:proofErr w:type="spellStart"/>
      <w:r>
        <w:t>Deinodon</w:t>
      </w:r>
      <w:proofErr w:type="spellEnd"/>
    </w:p>
    <w:p w14:paraId="0CAD3110" w14:textId="77777777" w:rsidR="005210AD" w:rsidRDefault="005210AD" w:rsidP="00E222EC">
      <w:pPr>
        <w:ind w:left="720"/>
      </w:pPr>
      <w:proofErr w:type="spellStart"/>
      <w:r>
        <w:t>Epicampodon</w:t>
      </w:r>
      <w:proofErr w:type="spellEnd"/>
    </w:p>
    <w:p w14:paraId="6B3FEFCD" w14:textId="77777777" w:rsidR="005210AD" w:rsidRDefault="005210AD" w:rsidP="00E222EC">
      <w:pPr>
        <w:ind w:left="720"/>
      </w:pPr>
      <w:proofErr w:type="spellStart"/>
      <w:r>
        <w:t>Epichirostenotes</w:t>
      </w:r>
      <w:proofErr w:type="spellEnd"/>
    </w:p>
    <w:p w14:paraId="0EDF8622" w14:textId="77777777" w:rsidR="005210AD" w:rsidRDefault="005210AD" w:rsidP="00E222EC">
      <w:pPr>
        <w:ind w:left="720"/>
      </w:pPr>
      <w:proofErr w:type="spellStart"/>
      <w:r>
        <w:t>Epidendrosaurus</w:t>
      </w:r>
      <w:proofErr w:type="spellEnd"/>
    </w:p>
    <w:p w14:paraId="6500559E" w14:textId="3029872A" w:rsidR="005210AD" w:rsidRDefault="005210AD" w:rsidP="00E222EC">
      <w:pPr>
        <w:ind w:left="720"/>
      </w:pPr>
      <w:proofErr w:type="spellStart"/>
      <w:r>
        <w:t>Epidexipteryx</w:t>
      </w:r>
      <w:proofErr w:type="spellEnd"/>
    </w:p>
    <w:sectPr w:rsidR="005210AD" w:rsidSect="009F3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E2343"/>
    <w:multiLevelType w:val="multilevel"/>
    <w:tmpl w:val="E0D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F2C5F"/>
    <w:multiLevelType w:val="multilevel"/>
    <w:tmpl w:val="DFC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AD"/>
    <w:rsid w:val="00316CBC"/>
    <w:rsid w:val="004F64AE"/>
    <w:rsid w:val="0051244D"/>
    <w:rsid w:val="005210AD"/>
    <w:rsid w:val="00713993"/>
    <w:rsid w:val="00906B2F"/>
    <w:rsid w:val="009F38A0"/>
    <w:rsid w:val="00A00387"/>
    <w:rsid w:val="00C4099C"/>
    <w:rsid w:val="00C71D32"/>
    <w:rsid w:val="00D75EF3"/>
    <w:rsid w:val="00E222EC"/>
    <w:rsid w:val="00FB0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CCBEE7"/>
  <w15:chartTrackingRefBased/>
  <w15:docId w15:val="{D8FD167E-2CD2-E642-9F1B-A39AE43F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4AE"/>
    <w:rPr>
      <w:color w:val="0563C1" w:themeColor="hyperlink"/>
      <w:u w:val="single"/>
    </w:rPr>
  </w:style>
  <w:style w:type="character" w:styleId="UnresolvedMention">
    <w:name w:val="Unresolved Mention"/>
    <w:basedOn w:val="DefaultParagraphFont"/>
    <w:uiPriority w:val="99"/>
    <w:semiHidden/>
    <w:unhideWhenUsed/>
    <w:rsid w:val="004F6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3214">
      <w:bodyDiv w:val="1"/>
      <w:marLeft w:val="0"/>
      <w:marRight w:val="0"/>
      <w:marTop w:val="0"/>
      <w:marBottom w:val="0"/>
      <w:divBdr>
        <w:top w:val="none" w:sz="0" w:space="0" w:color="auto"/>
        <w:left w:val="none" w:sz="0" w:space="0" w:color="auto"/>
        <w:bottom w:val="none" w:sz="0" w:space="0" w:color="auto"/>
        <w:right w:val="none" w:sz="0" w:space="0" w:color="auto"/>
      </w:divBdr>
      <w:divsChild>
        <w:div w:id="1233075962">
          <w:marLeft w:val="0"/>
          <w:marRight w:val="0"/>
          <w:marTop w:val="0"/>
          <w:marBottom w:val="0"/>
          <w:divBdr>
            <w:top w:val="none" w:sz="0" w:space="0" w:color="auto"/>
            <w:left w:val="none" w:sz="0" w:space="0" w:color="auto"/>
            <w:bottom w:val="none" w:sz="0" w:space="0" w:color="auto"/>
            <w:right w:val="none" w:sz="0" w:space="0" w:color="auto"/>
          </w:divBdr>
          <w:divsChild>
            <w:div w:id="740300143">
              <w:marLeft w:val="0"/>
              <w:marRight w:val="0"/>
              <w:marTop w:val="0"/>
              <w:marBottom w:val="0"/>
              <w:divBdr>
                <w:top w:val="none" w:sz="0" w:space="0" w:color="auto"/>
                <w:left w:val="none" w:sz="0" w:space="0" w:color="auto"/>
                <w:bottom w:val="none" w:sz="0" w:space="0" w:color="auto"/>
                <w:right w:val="none" w:sz="0" w:space="0" w:color="auto"/>
              </w:divBdr>
              <w:divsChild>
                <w:div w:id="773132133">
                  <w:marLeft w:val="0"/>
                  <w:marRight w:val="0"/>
                  <w:marTop w:val="0"/>
                  <w:marBottom w:val="0"/>
                  <w:divBdr>
                    <w:top w:val="none" w:sz="0" w:space="0" w:color="auto"/>
                    <w:left w:val="none" w:sz="0" w:space="0" w:color="auto"/>
                    <w:bottom w:val="none" w:sz="0" w:space="0" w:color="auto"/>
                    <w:right w:val="none" w:sz="0" w:space="0" w:color="auto"/>
                  </w:divBdr>
                  <w:divsChild>
                    <w:div w:id="1255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00355">
      <w:bodyDiv w:val="1"/>
      <w:marLeft w:val="0"/>
      <w:marRight w:val="0"/>
      <w:marTop w:val="0"/>
      <w:marBottom w:val="0"/>
      <w:divBdr>
        <w:top w:val="none" w:sz="0" w:space="0" w:color="auto"/>
        <w:left w:val="none" w:sz="0" w:space="0" w:color="auto"/>
        <w:bottom w:val="none" w:sz="0" w:space="0" w:color="auto"/>
        <w:right w:val="none" w:sz="0" w:space="0" w:color="auto"/>
      </w:divBdr>
      <w:divsChild>
        <w:div w:id="1142842685">
          <w:marLeft w:val="0"/>
          <w:marRight w:val="0"/>
          <w:marTop w:val="0"/>
          <w:marBottom w:val="0"/>
          <w:divBdr>
            <w:top w:val="none" w:sz="0" w:space="0" w:color="auto"/>
            <w:left w:val="none" w:sz="0" w:space="0" w:color="auto"/>
            <w:bottom w:val="none" w:sz="0" w:space="0" w:color="auto"/>
            <w:right w:val="none" w:sz="0" w:space="0" w:color="auto"/>
          </w:divBdr>
          <w:divsChild>
            <w:div w:id="214781746">
              <w:marLeft w:val="0"/>
              <w:marRight w:val="0"/>
              <w:marTop w:val="0"/>
              <w:marBottom w:val="0"/>
              <w:divBdr>
                <w:top w:val="none" w:sz="0" w:space="0" w:color="auto"/>
                <w:left w:val="none" w:sz="0" w:space="0" w:color="auto"/>
                <w:bottom w:val="none" w:sz="0" w:space="0" w:color="auto"/>
                <w:right w:val="none" w:sz="0" w:space="0" w:color="auto"/>
              </w:divBdr>
              <w:divsChild>
                <w:div w:id="1327590408">
                  <w:marLeft w:val="0"/>
                  <w:marRight w:val="0"/>
                  <w:marTop w:val="0"/>
                  <w:marBottom w:val="0"/>
                  <w:divBdr>
                    <w:top w:val="none" w:sz="0" w:space="0" w:color="auto"/>
                    <w:left w:val="none" w:sz="0" w:space="0" w:color="auto"/>
                    <w:bottom w:val="none" w:sz="0" w:space="0" w:color="auto"/>
                    <w:right w:val="none" w:sz="0" w:space="0" w:color="auto"/>
                  </w:divBdr>
                  <w:divsChild>
                    <w:div w:id="1638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Sonia Singh</cp:lastModifiedBy>
  <cp:revision>7</cp:revision>
  <dcterms:created xsi:type="dcterms:W3CDTF">2020-11-09T15:35:00Z</dcterms:created>
  <dcterms:modified xsi:type="dcterms:W3CDTF">2021-02-17T14:13:00Z</dcterms:modified>
</cp:coreProperties>
</file>