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03"/>
        <w:gridCol w:w="1965"/>
        <w:gridCol w:w="7038"/>
      </w:tblGrid>
      <w:tr>
        <w:trPr>
          <w:trHeight w:val="997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E36C0A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32"/>
                <w:shd w:fill="auto" w:val="clear"/>
              </w:rPr>
              <w:t xml:space="preserve">التكلفة</w:t>
            </w: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36C0A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32"/>
                <w:shd w:fill="auto" w:val="clear"/>
              </w:rPr>
              <w:t xml:space="preserve">الوقت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36C0A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32"/>
                <w:shd w:fill="auto" w:val="clear"/>
              </w:rPr>
              <w:t xml:space="preserve">إسم التاسك</w:t>
            </w:r>
          </w:p>
        </w:tc>
      </w:tr>
      <w:tr>
        <w:trPr>
          <w:trHeight w:val="138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00:15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صفحة اضافة منتج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ترتيب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 الى حروف ابجدية عند اضافة وتعديل المنتج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ترتيب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الى حروف ابجدية عند اضافة وتعديل المنتج</w:t>
            </w:r>
          </w:p>
        </w:tc>
      </w:tr>
      <w:tr>
        <w:trPr>
          <w:trHeight w:val="89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معدا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edit subcategory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00:30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صفحة اضافة منتج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بحث باسم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 عن طريق كتابة اسم الصنف الرئيسي وظهورها في 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Dropdown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بحث باسم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عن طريق كتابة اسم الصنف الفرعي وظهورها في 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Dropdown</w:t>
            </w:r>
          </w:p>
        </w:tc>
      </w:tr>
      <w:tr>
        <w:trPr>
          <w:trHeight w:val="1035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00:10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صفحة اضافة منتج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&lt;&lt;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الحقل الخاص ب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حذف كلمة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Select 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من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</w:p>
        </w:tc>
      </w:tr>
      <w:tr>
        <w:trPr>
          <w:trHeight w:val="89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02:00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من الصفحة الرئيسية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&lt;&lt;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الجزء الخاص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Top rated suppliers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&lt;&lt;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عند الضغط على زر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View page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يتم عرض 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Cover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باكثر من صورة وتظهر للمورد والمشتري على شكل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slider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تغيير التصميم الخاص بصورة البروفايل وبيانات المورد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اضافة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Member since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وعرض السنة التى تم الموافقة على المورد فيها من ضمن البيانات الخاصة بالمشتري</w:t>
            </w:r>
          </w:p>
        </w:tc>
      </w:tr>
      <w:tr>
        <w:trPr>
          <w:trHeight w:val="89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01:30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صفحة البروفايل للمورد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عرض اقسام المورد من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Horizontal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 الى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Vertical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(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Home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photo gallery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……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. )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وعند الضغط عليها تظهر النتائج الخاصة بها</w:t>
            </w:r>
          </w:p>
        </w:tc>
      </w:tr>
      <w:tr>
        <w:trPr>
          <w:trHeight w:val="89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 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معد ا ال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subcategory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الى بتظهر  تحت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main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02:30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صفحة بروفايل المورد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&lt;&lt;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الجزء الخاص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Products and categories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عند الضغط على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تظهر المنتجات الخاصة به كلها كأنه زر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عند الوقوف على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تظهر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الخاصة به على شكل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Hover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عند الضغط على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تظهر المنتجات الخاصة به فقط</w:t>
            </w:r>
          </w:p>
        </w:tc>
      </w:tr>
      <w:tr>
        <w:trPr>
          <w:trHeight w:val="204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done</w:t>
            </w: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01:30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صفحة تفاصيل المنتج 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تعديل 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Breadcrumbs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الخاص بال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بحيث انه يضغط على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تظهر المنتجات الخاصه به كلها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تعديل 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Breadcrumbs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الخاص بال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يقدر يضغط على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وتظهر المنتجات الخاصة بها</w:t>
            </w:r>
          </w:p>
        </w:tc>
      </w:tr>
      <w:tr>
        <w:trPr>
          <w:trHeight w:val="89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   </w:t>
            </w: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01:00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صفحة البروفايل الخاص بالمورد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&lt;&lt;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صفحة ال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Photo gallery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اما يعمل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Upload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لالبوم او صورة ويعمل حفظ يفضل في نفس الصفحة وميرجعش لصفحة البروفايل الاساسية</w:t>
            </w:r>
          </w:p>
        </w:tc>
      </w:tr>
      <w:tr>
        <w:trPr>
          <w:trHeight w:val="89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01:00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ال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crm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&lt;&lt;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صفحة المنتجات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اضافة زر تعديل المنتج بجانب كل منتج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عند الضغط علىزر التعديل يمكنه تغيير بيانات المنتج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(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لو ضافه تبع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وعاوز يغيره 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اخر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</w:tr>
      <w:tr>
        <w:trPr>
          <w:trHeight w:val="89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00:15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صفحة تفاصيل المنتج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اظهار 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الخاص بالمورد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(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للمورد والمشتري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</w:tr>
      <w:tr>
        <w:trPr>
          <w:trHeight w:val="89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03:00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صفحة اضافة منتج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&lt;&lt;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الجزء الخاص باضافة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Tabs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اضافة صور تحت كل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Tab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التعديل على اسم 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Tab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حذف 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Tab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المضافة من خلال المورد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التعديل على الصور الخاصة بكل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Tab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حذف الصور الخاصة بكل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Tab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التعديل على الصور من ناحية الترتيب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Sortable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عرض الصور الخاصة بكل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Tab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في صفحة تفاصيل المنتج للمورد والمشتري</w:t>
            </w:r>
          </w:p>
        </w:tc>
      </w:tr>
      <w:tr>
        <w:trPr>
          <w:trHeight w:val="89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done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معدا  التعديل  والحذف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01:30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صفحة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FAQ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امكانية تعديل على السؤال من صفحة 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FAQ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الرئيسية عن طريق اضافة زر تعديل بجانب كل سؤال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عند الضغط على زر التعديل يذهب لصفحة عرض الاسئلة كلها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بعدها يتم الضغط على زر تعديل بجانب السؤال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اضافة صور تحت كل سؤال في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FAQ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اظهار الصور تحت كل سؤال في صفحة ال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FAQ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بالنسبة للمورد والمشتري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التعديل على الصور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حذف الصور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890" w:hRule="auto"/>
          <w:jc w:val="left"/>
        </w:trPr>
        <w:tc>
          <w:tcPr>
            <w:tcW w:w="2103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965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00:30</w:t>
            </w:r>
          </w:p>
        </w:tc>
        <w:tc>
          <w:tcPr>
            <w:tcW w:w="703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في الصفحة الرئيسية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عند الضغط على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تظهر المنتجات الخاصة به كلها كأنه زر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عند الوقوف على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تظهر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الخاصة به على شكل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Hover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عند الضغط على 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Subcategory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8"/>
                <w:shd w:fill="auto" w:val="clear"/>
              </w:rPr>
              <w:t xml:space="preserve"> تظهر المنتجات الخاصة به فقط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