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Serialization in Python using Pickle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21/02/2024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28/02/2024</w:t>
            </w:r>
          </w:p>
        </w:tc>
      </w:tr>
    </w:tbl>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6</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Serialization in Python using Pickle</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serialization using Pickle in Python</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serialization and deserialization using Pickle module in Python</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Times New Roman" w:cs="Times New Roman" w:eastAsia="Times New Roman" w:hAnsi="Times New Roman"/>
          <w:sz w:val="24"/>
          <w:szCs w:val="24"/>
          <w:rtl w:val="0"/>
        </w:rPr>
        <w:t xml:space="preserve">import pickle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greet(self):</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f"Hello, my name is {self.name} and I am {self.age} years old."</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list of Person objects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 [Person("Alice", 25), Person("Bob", 30), Person("Charlie", 35)]</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Serialize the list of Person objects to a file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open("people.pkl", "wb") as f:</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pickle.dump(people, f)</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print("Serialization successful.")</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Deserialize the list of Person objects from the file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open("people.pkl", "rb") as f:</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loaded_people = pickle.load(f)</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over the deserialized objects and greet each person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person in loaded_people: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print(person.greet())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FileNotFoundError: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print("File not found error occurred.")</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pickle.PickleError:</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occurred during serialization/deserialization.")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print("Deserialization successful.")</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 complete.")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777124" cy="324955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77124" cy="324955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experiment showcases the seamless process of serialization and deserialization using the Pickle module, offering a convenient solution for storing and retrieving object data in Python applications. This capability enables developers to easily manage object state across sessions, contributing to more efficient and robust code.</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6">
          <w:pPr>
            <w:tabs>
              <w:tab w:val="center" w:leader="none" w:pos="4513"/>
              <w:tab w:val="right" w:leader="none" w:pos="9026"/>
            </w:tabs>
            <w:rPr>
              <w:color w:val="00000a"/>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7">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