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C199" w14:textId="77777777" w:rsidR="00662D31" w:rsidRDefault="00662D31" w:rsidP="00662D31">
      <w:pPr>
        <w:pStyle w:val="Nadpis1"/>
      </w:pPr>
      <w:r>
        <w:t xml:space="preserve">CANNONDALE SCALPEL 29" </w:t>
      </w:r>
      <w:proofErr w:type="spellStart"/>
      <w:r>
        <w:t>Carbon</w:t>
      </w:r>
      <w:proofErr w:type="spellEnd"/>
      <w:r>
        <w:t xml:space="preserve"> 3 2022</w:t>
      </w:r>
    </w:p>
    <w:p w14:paraId="044D4C5C" w14:textId="77777777" w:rsidR="00662D31" w:rsidRDefault="00662D31" w:rsidP="00662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</w:p>
    <w:p w14:paraId="01D87295" w14:textId="3A7DB9CA" w:rsidR="00662D31" w:rsidRPr="00662D31" w:rsidRDefault="00662D31" w:rsidP="00662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62D3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Popis produktu</w:t>
      </w:r>
    </w:p>
    <w:p w14:paraId="67B0722A" w14:textId="77777777" w:rsidR="00662D31" w:rsidRPr="00662D31" w:rsidRDefault="00662D31" w:rsidP="00662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62D3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Jezděte na hraně</w:t>
      </w:r>
    </w:p>
    <w:p w14:paraId="7718A803" w14:textId="77777777" w:rsidR="00662D31" w:rsidRPr="00662D31" w:rsidRDefault="00662D31" w:rsidP="00662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62D3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Odpružení navržené pro rychlost</w:t>
      </w:r>
    </w:p>
    <w:p w14:paraId="07F25FB9" w14:textId="77777777" w:rsidR="00662D31" w:rsidRPr="00662D31" w:rsidRDefault="00662D31" w:rsidP="00662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Nejpokrokovější odpružení pro XC, které kdy bylo vytvořeno. Zatímco ostatní obětují výkon, aby ušetřili gramy, náš patentovaný systém </w:t>
      </w:r>
      <w:proofErr w:type="spellStart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FlexPivot</w:t>
      </w:r>
      <w:proofErr w:type="spellEnd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nabídne obojí. Je neskutečně lehký a nabídne vynikající </w:t>
      </w:r>
      <w:proofErr w:type="spellStart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grip</w:t>
      </w:r>
      <w:proofErr w:type="spellEnd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, akceleraci a kontrolu. Díky němu můžete jet naplno všude. Více rychlosti, více zábavy.</w:t>
      </w:r>
    </w:p>
    <w:p w14:paraId="784EED95" w14:textId="137675D8" w:rsidR="00662D31" w:rsidRPr="00662D31" w:rsidRDefault="00662D31" w:rsidP="00662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  </w:t>
      </w:r>
      <w:r w:rsidRPr="00662D3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4BDD358" wp14:editId="5D3D4B16">
            <wp:extent cx="5760720" cy="3240405"/>
            <wp:effectExtent l="0" t="0" r="0" b="0"/>
            <wp:docPr id="1393930861" name="Obrázek 3" descr="Obsah obrázku Kola jízdních kol, Cyklistická helma, venku, ko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30861" name="Obrázek 3" descr="Obsah obrázku Kola jízdních kol, Cyklistická helma, venku, ko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61DF" w14:textId="77777777" w:rsidR="00662D31" w:rsidRPr="00662D31" w:rsidRDefault="00662D31" w:rsidP="00662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62D3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Stupně rozdílu</w:t>
      </w:r>
    </w:p>
    <w:p w14:paraId="41A05B7D" w14:textId="77777777" w:rsidR="00662D31" w:rsidRPr="00662D31" w:rsidRDefault="00662D31" w:rsidP="00662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Progresivní geometrie </w:t>
      </w:r>
      <w:proofErr w:type="spellStart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Scalpelu</w:t>
      </w:r>
      <w:proofErr w:type="spellEnd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 ještě více vyvinula – hlavová trubka je </w:t>
      </w:r>
      <w:proofErr w:type="spellStart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položenější</w:t>
      </w:r>
      <w:proofErr w:type="spellEnd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 1,5°, sedlová trubka je o stupeň vzpřímenější. Díky tomu je výsledkem XC kolo, které je agresivnější, rychlé jako blesk, zábavné a stabilní za všech okolností. Nezáleží na tom, jestli jedete závod světového poháru nebo se jen jedete projet na nejbližší </w:t>
      </w:r>
      <w:proofErr w:type="spellStart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trail</w:t>
      </w:r>
      <w:proofErr w:type="spellEnd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3FE29C15" w14:textId="5B910B83" w:rsidR="00662D31" w:rsidRPr="00662D31" w:rsidRDefault="00662D31" w:rsidP="00662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62D3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01617B3D" wp14:editId="04521234">
            <wp:extent cx="5760720" cy="3240405"/>
            <wp:effectExtent l="0" t="0" r="0" b="0"/>
            <wp:docPr id="43791253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AB04" w14:textId="77777777" w:rsidR="00662D31" w:rsidRPr="00662D31" w:rsidRDefault="00662D31" w:rsidP="00662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62D3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Tuhý, lehký, rychlý</w:t>
      </w:r>
    </w:p>
    <w:p w14:paraId="29CFAD0B" w14:textId="77777777" w:rsidR="00662D31" w:rsidRPr="00662D31" w:rsidRDefault="00662D31" w:rsidP="00662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 hmotností jen lehce přes 1900 gramů včetně tlumiče je rám </w:t>
      </w:r>
      <w:proofErr w:type="spellStart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Scalpelu</w:t>
      </w:r>
      <w:proofErr w:type="spellEnd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jedním s absolutně nejlehčích celoodpružených rámů, jaké kdy byly vyrobeny. Neuvěřitelné odpružení, skvělé řízení a nízká hmotnost – je to recept na vítězství.</w:t>
      </w:r>
    </w:p>
    <w:p w14:paraId="1F2E4AC0" w14:textId="3E19C913" w:rsidR="00662D31" w:rsidRPr="00662D31" w:rsidRDefault="00662D31" w:rsidP="00662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>  </w:t>
      </w:r>
      <w:r w:rsidRPr="00662D3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3C18358" wp14:editId="7BD539DD">
            <wp:extent cx="5760720" cy="3240405"/>
            <wp:effectExtent l="0" t="0" r="0" b="0"/>
            <wp:docPr id="546926615" name="Obrázek 1" descr="Obsah obrázku venku, Jízdní kola – vybavení a spotřební materiál, Řídítka jízdního kola, Rám jízdního kol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6615" name="Obrázek 1" descr="Obsah obrázku venku, Jízdní kola – vybavení a spotřební materiál, Řídítka jízdního kola, Rám jízdního kol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73BA" w14:textId="77777777" w:rsidR="00662D31" w:rsidRPr="00662D31" w:rsidRDefault="00662D31" w:rsidP="00662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62D3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Nejlepší XC odpružená vidlice. Tečka.</w:t>
      </w:r>
    </w:p>
    <w:p w14:paraId="02C28775" w14:textId="77777777" w:rsidR="00662D31" w:rsidRPr="00662D31" w:rsidRDefault="00662D31" w:rsidP="00662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Lefty</w:t>
      </w:r>
      <w:proofErr w:type="spellEnd"/>
      <w:r w:rsidRPr="00662D3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zkrátka nejpokrokovější, vidlice s nejhladším chodem a precizním řízením. To vše v ultralehkém balení. Díky své konstrukci, která nemá v cyklistice obdoby, se můžete vydat do těch nejtěžších pasáží.</w:t>
      </w:r>
    </w:p>
    <w:p w14:paraId="7BD341A8" w14:textId="77777777" w:rsidR="00662D31" w:rsidRPr="00662D31" w:rsidRDefault="00662D31" w:rsidP="00662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62D31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582"/>
      </w:tblGrid>
      <w:tr w:rsidR="00662D31" w:rsidRPr="00662D31" w14:paraId="2EEAF07B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C60A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Ročník</w:t>
            </w:r>
          </w:p>
        </w:tc>
        <w:tc>
          <w:tcPr>
            <w:tcW w:w="0" w:type="auto"/>
            <w:vAlign w:val="center"/>
            <w:hideMark/>
          </w:tcPr>
          <w:p w14:paraId="50DC4FB7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2021</w:t>
            </w:r>
          </w:p>
        </w:tc>
      </w:tr>
      <w:tr w:rsidR="00662D31" w:rsidRPr="00662D31" w14:paraId="24F53247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85FBA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701D0928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All-New, 100mm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travel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BallisTec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Proportional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Response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Tuned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FlexPivot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Chainstay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PF30-83,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Tapered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Headtube,Speed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Release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12mm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thru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axle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Ai</w:t>
            </w:r>
            <w:proofErr w:type="spellEnd"/>
          </w:p>
        </w:tc>
      </w:tr>
      <w:tr w:rsidR="00662D31" w:rsidRPr="00662D31" w14:paraId="2BEE42F6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9340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Zdvih zadní</w:t>
            </w:r>
          </w:p>
        </w:tc>
        <w:tc>
          <w:tcPr>
            <w:tcW w:w="0" w:type="auto"/>
            <w:vAlign w:val="center"/>
            <w:hideMark/>
          </w:tcPr>
          <w:p w14:paraId="449BE6B3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Fox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Float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DPS Performance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Elite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EVOL,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remote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lockout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adjustable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rebound</w:t>
            </w:r>
            <w:proofErr w:type="spellEnd"/>
          </w:p>
        </w:tc>
      </w:tr>
      <w:tr w:rsidR="00662D31" w:rsidRPr="00662D31" w14:paraId="20FDA7E9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B9A5A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7CAD575E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Lefty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Ocho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100mm,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Chamber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Damper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with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remote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lockout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OppO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Spring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System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tapered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steerer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55mm offset</w:t>
            </w:r>
          </w:p>
        </w:tc>
      </w:tr>
      <w:tr w:rsidR="00662D31" w:rsidRPr="00662D31" w14:paraId="6194F2B3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6BBD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Řazení</w:t>
            </w:r>
          </w:p>
        </w:tc>
        <w:tc>
          <w:tcPr>
            <w:tcW w:w="0" w:type="auto"/>
            <w:vAlign w:val="center"/>
            <w:hideMark/>
          </w:tcPr>
          <w:p w14:paraId="5675002F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SLX, 12-speed</w:t>
            </w:r>
          </w:p>
        </w:tc>
      </w:tr>
      <w:tr w:rsidR="00662D31" w:rsidRPr="00662D31" w14:paraId="14A4297C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9EE3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Přesmykač</w:t>
            </w:r>
          </w:p>
        </w:tc>
        <w:tc>
          <w:tcPr>
            <w:tcW w:w="0" w:type="auto"/>
            <w:vAlign w:val="center"/>
            <w:hideMark/>
          </w:tcPr>
          <w:p w14:paraId="7FEF267B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N/A</w:t>
            </w:r>
          </w:p>
        </w:tc>
      </w:tr>
      <w:tr w:rsidR="00662D31" w:rsidRPr="00662D31" w14:paraId="09D79FAC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23A1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16DBD06D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XT</w:t>
            </w:r>
          </w:p>
        </w:tc>
      </w:tr>
      <w:tr w:rsidR="00662D31" w:rsidRPr="00662D31" w14:paraId="27DEA2D1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53432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38802A2C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SLX, 10-51, 12-speed</w:t>
            </w:r>
          </w:p>
        </w:tc>
      </w:tr>
      <w:tr w:rsidR="00662D31" w:rsidRPr="00662D31" w14:paraId="484178B1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F4AF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0F6F9F5D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SLX, 12-speed</w:t>
            </w:r>
          </w:p>
        </w:tc>
      </w:tr>
      <w:tr w:rsidR="00662D31" w:rsidRPr="00662D31" w14:paraId="6FE6A4C9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0A33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6C540F94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HollowGram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BB30a, OPI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SpideRing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34T,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Ai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offset</w:t>
            </w:r>
          </w:p>
        </w:tc>
      </w:tr>
      <w:tr w:rsidR="00662D31" w:rsidRPr="00662D31" w14:paraId="049BCE84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B551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5FD4DFD5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Integrated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1-1/8 to 1.5",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sealed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angular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contact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bearings</w:t>
            </w:r>
            <w:proofErr w:type="spellEnd"/>
          </w:p>
        </w:tc>
      </w:tr>
      <w:tr w:rsidR="00662D31" w:rsidRPr="00662D31" w14:paraId="5CD635BA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5326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1FD8D7A9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Cannondale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3, 6061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31.8, 7</w:t>
            </w:r>
          </w:p>
        </w:tc>
      </w:tr>
      <w:tr w:rsidR="00662D31" w:rsidRPr="00662D31" w14:paraId="399E22B0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F76A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B64FE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Cannondale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Flat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butted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2014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31.8mm, 3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rise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8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sweep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760mm</w:t>
            </w:r>
          </w:p>
        </w:tc>
      </w:tr>
      <w:tr w:rsidR="00662D31" w:rsidRPr="00662D31" w14:paraId="6D976FF4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9F8B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26E656AA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Deore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hydraulic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160/160mm RT54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rotors</w:t>
            </w:r>
            <w:proofErr w:type="spellEnd"/>
          </w:p>
        </w:tc>
      </w:tr>
      <w:tr w:rsidR="00662D31" w:rsidRPr="00662D31" w14:paraId="0695ECFC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DD52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přední</w:t>
            </w:r>
          </w:p>
        </w:tc>
        <w:tc>
          <w:tcPr>
            <w:tcW w:w="0" w:type="auto"/>
            <w:vAlign w:val="center"/>
            <w:hideMark/>
          </w:tcPr>
          <w:p w14:paraId="006D9265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(F)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Lefty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60 / (R)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MT510 12x148mm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thru-axle</w:t>
            </w:r>
            <w:proofErr w:type="spellEnd"/>
          </w:p>
        </w:tc>
      </w:tr>
      <w:tr w:rsidR="00662D31" w:rsidRPr="00662D31" w14:paraId="0B5FD54C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2D2E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Ráfky</w:t>
            </w:r>
          </w:p>
        </w:tc>
        <w:tc>
          <w:tcPr>
            <w:tcW w:w="0" w:type="auto"/>
            <w:vAlign w:val="center"/>
            <w:hideMark/>
          </w:tcPr>
          <w:p w14:paraId="681F146F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Stan's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NoTubes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Crest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S1, 28h,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tubeless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ready</w:t>
            </w:r>
            <w:proofErr w:type="spellEnd"/>
          </w:p>
        </w:tc>
      </w:tr>
      <w:tr w:rsidR="00662D31" w:rsidRPr="00662D31" w14:paraId="59DB25AD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7875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Dráty</w:t>
            </w:r>
          </w:p>
        </w:tc>
        <w:tc>
          <w:tcPr>
            <w:tcW w:w="0" w:type="auto"/>
            <w:vAlign w:val="center"/>
            <w:hideMark/>
          </w:tcPr>
          <w:p w14:paraId="1FC81505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DT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Swiss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Champion</w:t>
            </w:r>
            <w:proofErr w:type="spellEnd"/>
          </w:p>
        </w:tc>
      </w:tr>
      <w:tr w:rsidR="00662D31" w:rsidRPr="00662D31" w14:paraId="7A48E81B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34EA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2B97D165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(F)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Schwalbe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Racing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Ray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Performance, 29 x 2.25",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Addix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Compound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tubeless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ready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(R)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Schwalbe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Racing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Ralph Performance, 29 x 2.25",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Addix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Compound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tu</w:t>
            </w:r>
          </w:p>
        </w:tc>
      </w:tr>
      <w:tr w:rsidR="00662D31" w:rsidRPr="00662D31" w14:paraId="4C7CF746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D3A89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B74CE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Cannondale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2, 7075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31.6 x 400mm</w:t>
            </w:r>
          </w:p>
        </w:tc>
      </w:tr>
      <w:tr w:rsidR="00662D31" w:rsidRPr="00662D31" w14:paraId="726EEAF5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1C9B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048160E5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Prologo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Dimension</w:t>
            </w:r>
            <w:proofErr w:type="spellEnd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NRD, STN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rails</w:t>
            </w:r>
            <w:proofErr w:type="spellEnd"/>
          </w:p>
        </w:tc>
      </w:tr>
      <w:tr w:rsidR="00662D31" w:rsidRPr="00662D31" w14:paraId="46FE5BB7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BAEE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Pedály</w:t>
            </w:r>
          </w:p>
        </w:tc>
        <w:tc>
          <w:tcPr>
            <w:tcW w:w="0" w:type="auto"/>
            <w:vAlign w:val="center"/>
            <w:hideMark/>
          </w:tcPr>
          <w:p w14:paraId="2F68151A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Not </w:t>
            </w:r>
            <w:proofErr w:type="spellStart"/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included</w:t>
            </w:r>
            <w:proofErr w:type="spellEnd"/>
          </w:p>
        </w:tc>
      </w:tr>
      <w:tr w:rsidR="00662D31" w:rsidRPr="00662D31" w14:paraId="735A08A8" w14:textId="77777777" w:rsidTr="0066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4A15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Velikosti</w:t>
            </w:r>
          </w:p>
        </w:tc>
        <w:tc>
          <w:tcPr>
            <w:tcW w:w="0" w:type="auto"/>
            <w:vAlign w:val="center"/>
            <w:hideMark/>
          </w:tcPr>
          <w:p w14:paraId="5D53CFDC" w14:textId="77777777" w:rsidR="00662D31" w:rsidRPr="00662D31" w:rsidRDefault="00662D31" w:rsidP="00662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2D31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SM, MD, LG, XL</w:t>
            </w:r>
          </w:p>
        </w:tc>
      </w:tr>
    </w:tbl>
    <w:p w14:paraId="403007EA" w14:textId="5C5BDF6A" w:rsidR="00662D31" w:rsidRDefault="00662D31" w:rsidP="00662D31">
      <w:pPr>
        <w:pStyle w:val="Normlnweb"/>
      </w:pPr>
      <w:r>
        <w:t>.</w:t>
      </w:r>
    </w:p>
    <w:p w14:paraId="1328E6AF" w14:textId="77777777" w:rsidR="00662D31" w:rsidRPr="001D4CCD" w:rsidRDefault="00662D31" w:rsidP="001D4CCD"/>
    <w:sectPr w:rsidR="00662D31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E5E4A"/>
    <w:rsid w:val="0054482E"/>
    <w:rsid w:val="00561499"/>
    <w:rsid w:val="00566716"/>
    <w:rsid w:val="00662D31"/>
    <w:rsid w:val="006A29F0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next w:val="Normln"/>
    <w:link w:val="Nadpis1Char"/>
    <w:uiPriority w:val="9"/>
    <w:qFormat/>
    <w:rsid w:val="0066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3">
    <w:name w:val="heading 3"/>
    <w:basedOn w:val="Normln"/>
    <w:link w:val="Nadpis3Char"/>
    <w:uiPriority w:val="9"/>
    <w:qFormat/>
    <w:rsid w:val="00662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6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62D3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662D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368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20</cp:revision>
  <cp:lastPrinted>2023-01-31T15:11:00Z</cp:lastPrinted>
  <dcterms:created xsi:type="dcterms:W3CDTF">2022-07-08T18:42:00Z</dcterms:created>
  <dcterms:modified xsi:type="dcterms:W3CDTF">2023-09-10T17:22:00Z</dcterms:modified>
</cp:coreProperties>
</file>