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BF6A" w14:textId="77777777" w:rsidR="00883F7C" w:rsidRPr="00883F7C" w:rsidRDefault="00883F7C" w:rsidP="00883F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883F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MERIDA SCULTURA 5000</w:t>
      </w:r>
    </w:p>
    <w:p w14:paraId="43B6F140" w14:textId="77777777" w:rsidR="00883F7C" w:rsidRDefault="00883F7C" w:rsidP="00883F7C">
      <w:pPr>
        <w:pStyle w:val="Nadpis3"/>
      </w:pPr>
      <w:r>
        <w:t>Popis produktu</w:t>
      </w:r>
    </w:p>
    <w:p w14:paraId="5C51FC70" w14:textId="77777777" w:rsidR="00883F7C" w:rsidRDefault="00883F7C" w:rsidP="00883F7C">
      <w:pPr>
        <w:pStyle w:val="Normlnweb"/>
      </w:pPr>
      <w:r>
        <w:t>Nejúspěšnější SCULTURA v naší nové sestavě. Model 5000 kombinuje nově navržený rám CF3, který nastavuje nová měřítka v oblasti hmotnosti, aerodynamické účinnosti a jízdního komfortu, s vysoce kvalitními, ale citlivě vybranými komponenty, které tomuto kolu poskytují téměř bezkonkurenční poměr ceny a výkonu. Pokud tedy začínáte závodit, rádi vyzýváte své klubové přátele ve stoupáních a sjezdech nebo si užíváte dlouhé kilometry v sedle, může být model 5000 vaším ideálním kolem.</w:t>
      </w:r>
    </w:p>
    <w:p w14:paraId="504E4CDF" w14:textId="77777777" w:rsidR="00883F7C" w:rsidRDefault="00883F7C" w:rsidP="00883F7C">
      <w:pPr>
        <w:pStyle w:val="Normlnweb"/>
      </w:pPr>
      <w:r>
        <w:t xml:space="preserve">Novinkou pro rok 2022 je pátá generace našeho lehkého závodního kola. Nový model SCULTURA obsahuje vybrané aerodynamické detaily z našeho testovaného a oceňovaného aerodynamického kola REACTO, a je tak nejlépe aerodynamický v historii. Přesto zůstává věrná svému zaměření na nízkou hmotnost, obratnost a pohodlí jezdce; ve skutečnosti tyto faktory posouvá na další úroveň. Nová SCULTURA vykazuje vynikající poddajnost a poskytuje jezdci prvotřídní jízdní komfort, který pomůže udržet tělo svěží pro závěrečný sprint nebo stoupání. Nové karbonové verze CF5 a CF3 sdílejí geometrii s naším modelem REACTO, který jezdci týmu </w:t>
      </w:r>
      <w:proofErr w:type="spellStart"/>
      <w:r>
        <w:t>Bahrain</w:t>
      </w:r>
      <w:proofErr w:type="spellEnd"/>
      <w:r>
        <w:t xml:space="preserve"> </w:t>
      </w:r>
      <w:proofErr w:type="spellStart"/>
      <w:r>
        <w:t>Victorious</w:t>
      </w:r>
      <w:proofErr w:type="spellEnd"/>
      <w:r>
        <w:t xml:space="preserve"> poskytuje závodní jízdní vlastnosti osvědčené v závodech. Naše klasické silniční kolo, které je k dispozici v karbonovém a hliníkovém provedení a ve variantě s kotoučovými nebo ráfkovými brzdami, kombinuje vynikající pohodlí se svižným zrychlením a prvotřídním stoupáním.</w:t>
      </w:r>
    </w:p>
    <w:p w14:paraId="66E7EE56" w14:textId="77777777" w:rsidR="00883F7C" w:rsidRDefault="00883F7C" w:rsidP="00883F7C">
      <w:pPr>
        <w:pStyle w:val="Normlnweb"/>
      </w:pPr>
      <w:r>
        <w:t> </w:t>
      </w:r>
    </w:p>
    <w:p w14:paraId="6AAF4596" w14:textId="77777777" w:rsidR="00883F7C" w:rsidRDefault="00883F7C" w:rsidP="00883F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Lehký karbonový rám CF3 (cca 997 </w:t>
      </w:r>
      <w:proofErr w:type="gramStart"/>
      <w:r>
        <w:t>g - ve</w:t>
      </w:r>
      <w:proofErr w:type="gramEnd"/>
      <w:r>
        <w:t xml:space="preserve"> velikosti M) s novou závodní geometrií (identickou s REACTO).</w:t>
      </w:r>
    </w:p>
    <w:p w14:paraId="610D7E5B" w14:textId="77777777" w:rsidR="00883F7C" w:rsidRDefault="00883F7C" w:rsidP="00883F7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jedenáctirychlostní</w:t>
      </w:r>
      <w:proofErr w:type="spellEnd"/>
      <w:r>
        <w:t xml:space="preserve"> sada </w:t>
      </w:r>
      <w:proofErr w:type="spellStart"/>
      <w:r>
        <w:t>Shimano</w:t>
      </w:r>
      <w:proofErr w:type="spellEnd"/>
      <w:r>
        <w:t xml:space="preserve"> </w:t>
      </w:r>
      <w:proofErr w:type="spellStart"/>
      <w:r>
        <w:t>Ultegra</w:t>
      </w:r>
      <w:proofErr w:type="spellEnd"/>
      <w:r>
        <w:t>/RS510</w:t>
      </w:r>
    </w:p>
    <w:p w14:paraId="5DB5545B" w14:textId="77777777" w:rsidR="00883F7C" w:rsidRDefault="00883F7C" w:rsidP="00883F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Dvoudílný kokpit FSA SMR ACR</w:t>
      </w:r>
    </w:p>
    <w:p w14:paraId="10720519" w14:textId="77777777" w:rsidR="00883F7C" w:rsidRDefault="00883F7C" w:rsidP="00883F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řídítka MERIDA EXPERT SL</w:t>
      </w:r>
    </w:p>
    <w:p w14:paraId="013A41FD" w14:textId="77777777" w:rsidR="00883F7C" w:rsidRDefault="00883F7C" w:rsidP="00883F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Sada kol MERIDA EXPERT SL</w:t>
      </w:r>
    </w:p>
    <w:p w14:paraId="33023957" w14:textId="77777777" w:rsidR="00883F7C" w:rsidRDefault="00883F7C" w:rsidP="00883F7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karbonová </w:t>
      </w:r>
      <w:proofErr w:type="spellStart"/>
      <w:r>
        <w:t>sedlovka</w:t>
      </w:r>
      <w:proofErr w:type="spellEnd"/>
      <w:r>
        <w:t xml:space="preserve"> MERIDA EXPERT CC a technologie DISC COOLER</w:t>
      </w:r>
    </w:p>
    <w:p w14:paraId="2ABAA041" w14:textId="77777777" w:rsidR="00CD355E" w:rsidRDefault="00CD355E" w:rsidP="00CD355E">
      <w:pPr>
        <w:spacing w:before="100" w:beforeAutospacing="1" w:after="100" w:afterAutospacing="1" w:line="240" w:lineRule="auto"/>
      </w:pPr>
    </w:p>
    <w:p w14:paraId="38E1A99D" w14:textId="77777777" w:rsidR="00CD355E" w:rsidRDefault="00CD355E" w:rsidP="00CD355E">
      <w:pPr>
        <w:pStyle w:val="Nadpis3"/>
      </w:pPr>
      <w: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727"/>
      </w:tblGrid>
      <w:tr w:rsidR="00CD355E" w14:paraId="29FC3271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D05D" w14:textId="77777777" w:rsidR="00CD355E" w:rsidRDefault="00CD355E">
            <w:r>
              <w:rPr>
                <w:rStyle w:val="Siln"/>
              </w:rPr>
              <w:t>Ročník</w:t>
            </w:r>
          </w:p>
        </w:tc>
        <w:tc>
          <w:tcPr>
            <w:tcW w:w="0" w:type="auto"/>
            <w:vAlign w:val="center"/>
            <w:hideMark/>
          </w:tcPr>
          <w:p w14:paraId="392A61F1" w14:textId="77777777" w:rsidR="00CD355E" w:rsidRDefault="00CD355E">
            <w:r>
              <w:t>2023</w:t>
            </w:r>
          </w:p>
        </w:tc>
      </w:tr>
      <w:tr w:rsidR="00CD355E" w14:paraId="39B43C48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7F55D" w14:textId="77777777" w:rsidR="00CD355E" w:rsidRDefault="00CD355E">
            <w:r>
              <w:rPr>
                <w:rStyle w:val="Siln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56FCC23B" w14:textId="77777777" w:rsidR="00CD355E" w:rsidRDefault="00CD355E">
            <w:r>
              <w:t xml:space="preserve">SCULTURA CF3 V </w:t>
            </w:r>
            <w:proofErr w:type="spellStart"/>
            <w:r>
              <w:t>material</w:t>
            </w:r>
            <w:proofErr w:type="spellEnd"/>
            <w:r>
              <w:t xml:space="preserve">: </w:t>
            </w:r>
            <w:proofErr w:type="spellStart"/>
            <w:r>
              <w:t>carbon</w:t>
            </w:r>
            <w:proofErr w:type="spellEnd"/>
            <w:r>
              <w:t xml:space="preserve"> 700x30C max. </w:t>
            </w:r>
            <w:proofErr w:type="spellStart"/>
            <w:r>
              <w:t>wheelsize</w:t>
            </w:r>
            <w:proofErr w:type="spellEnd"/>
            <w:r>
              <w:t xml:space="preserve"> 100x12/ 142x12mm </w:t>
            </w:r>
            <w:proofErr w:type="spellStart"/>
            <w:r>
              <w:t>axle</w:t>
            </w:r>
            <w:proofErr w:type="spellEnd"/>
            <w:r>
              <w:t xml:space="preserve"> standard </w:t>
            </w:r>
            <w:proofErr w:type="spellStart"/>
            <w:r>
              <w:t>Pressfit</w:t>
            </w:r>
            <w:proofErr w:type="spellEnd"/>
            <w:r>
              <w:t xml:space="preserve"> 86,5</w:t>
            </w:r>
          </w:p>
        </w:tc>
      </w:tr>
      <w:tr w:rsidR="00CD355E" w14:paraId="17DDE200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70BE" w14:textId="77777777" w:rsidR="00CD355E" w:rsidRDefault="00CD355E">
            <w:r>
              <w:rPr>
                <w:rStyle w:val="Siln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17E71A05" w14:textId="77777777" w:rsidR="00CD355E" w:rsidRDefault="00CD355E">
            <w:r>
              <w:t xml:space="preserve">SCULTURA CF3 </w:t>
            </w:r>
            <w:proofErr w:type="spellStart"/>
            <w:r>
              <w:t>Disc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: </w:t>
            </w:r>
            <w:proofErr w:type="spellStart"/>
            <w:r>
              <w:t>carbon</w:t>
            </w:r>
            <w:proofErr w:type="spellEnd"/>
            <w:r>
              <w:t xml:space="preserve"> 700x30C max. </w:t>
            </w:r>
            <w:proofErr w:type="spellStart"/>
            <w:r>
              <w:t>wheelsize</w:t>
            </w:r>
            <w:proofErr w:type="spellEnd"/>
          </w:p>
        </w:tc>
      </w:tr>
      <w:tr w:rsidR="00CD355E" w14:paraId="18588525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3C59C" w14:textId="77777777" w:rsidR="00CD355E" w:rsidRDefault="00CD355E">
            <w:r>
              <w:rPr>
                <w:rStyle w:val="Siln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7B30C091" w14:textId="77777777" w:rsidR="00CD355E" w:rsidRDefault="00CD355E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</w:t>
            </w:r>
            <w:proofErr w:type="spellStart"/>
            <w:r>
              <w:t>Disc</w:t>
            </w:r>
            <w:proofErr w:type="spellEnd"/>
          </w:p>
        </w:tc>
      </w:tr>
      <w:tr w:rsidR="00CD355E" w14:paraId="073155C7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A9B2" w14:textId="77777777" w:rsidR="00CD355E" w:rsidRDefault="00CD355E">
            <w:r>
              <w:rPr>
                <w:rStyle w:val="Siln"/>
              </w:rPr>
              <w:t>Přesmykač</w:t>
            </w:r>
          </w:p>
        </w:tc>
        <w:tc>
          <w:tcPr>
            <w:tcW w:w="0" w:type="auto"/>
            <w:vAlign w:val="center"/>
            <w:hideMark/>
          </w:tcPr>
          <w:p w14:paraId="5C92CF8E" w14:textId="77777777" w:rsidR="00CD355E" w:rsidRDefault="00CD355E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</w:p>
        </w:tc>
      </w:tr>
      <w:tr w:rsidR="00CD355E" w14:paraId="714DAD60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68F2" w14:textId="77777777" w:rsidR="00CD355E" w:rsidRDefault="00CD355E">
            <w:r>
              <w:rPr>
                <w:rStyle w:val="Siln"/>
              </w:rPr>
              <w:lastRenderedPageBreak/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462AC17D" w14:textId="77777777" w:rsidR="00CD355E" w:rsidRDefault="00CD355E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GS</w:t>
            </w:r>
          </w:p>
        </w:tc>
      </w:tr>
      <w:tr w:rsidR="00CD355E" w14:paraId="5456398A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3B54" w14:textId="77777777" w:rsidR="00CD355E" w:rsidRDefault="00CD355E">
            <w:r>
              <w:rPr>
                <w:rStyle w:val="Siln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664DDE4E" w14:textId="77777777" w:rsidR="00CD355E" w:rsidRDefault="00CD355E">
            <w:proofErr w:type="spellStart"/>
            <w:r>
              <w:t>Shimano</w:t>
            </w:r>
            <w:proofErr w:type="spellEnd"/>
            <w:r>
              <w:t xml:space="preserve"> CS-R7000 11-30 </w:t>
            </w:r>
            <w:proofErr w:type="spellStart"/>
            <w:r>
              <w:t>teeth</w:t>
            </w:r>
            <w:proofErr w:type="spellEnd"/>
            <w:r>
              <w:t xml:space="preserve"> 11 speed</w:t>
            </w:r>
          </w:p>
        </w:tc>
      </w:tr>
      <w:tr w:rsidR="00CD355E" w14:paraId="3ED97DD3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4FDB" w14:textId="77777777" w:rsidR="00CD355E" w:rsidRDefault="00CD355E">
            <w:r>
              <w:rPr>
                <w:rStyle w:val="Siln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5A064D8A" w14:textId="77777777" w:rsidR="00CD355E" w:rsidRDefault="00CD355E">
            <w:r>
              <w:t>KMC X11</w:t>
            </w:r>
          </w:p>
        </w:tc>
      </w:tr>
      <w:tr w:rsidR="00CD355E" w14:paraId="6BE51FF2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E790" w14:textId="77777777" w:rsidR="00CD355E" w:rsidRDefault="00CD355E">
            <w:r>
              <w:rPr>
                <w:rStyle w:val="Siln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420C45F8" w14:textId="77777777" w:rsidR="00CD355E" w:rsidRDefault="00CD355E">
            <w:proofErr w:type="spellStart"/>
            <w:r>
              <w:t>Shimano</w:t>
            </w:r>
            <w:proofErr w:type="spellEnd"/>
            <w:r>
              <w:t xml:space="preserve"> RS510 50-34 </w:t>
            </w:r>
            <w:proofErr w:type="spellStart"/>
            <w:r>
              <w:t>teeth</w:t>
            </w:r>
            <w:proofErr w:type="spellEnd"/>
            <w:r>
              <w:t xml:space="preserve"> 165 mm-XXS/XS, 170 mm-S, 172.5 mm-M, 175 mm-L/XL</w:t>
            </w:r>
          </w:p>
        </w:tc>
      </w:tr>
      <w:tr w:rsidR="00CD355E" w14:paraId="43D349F2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737C" w14:textId="77777777" w:rsidR="00CD355E" w:rsidRDefault="00CD355E">
            <w:r>
              <w:rPr>
                <w:rStyle w:val="Siln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48E63D87" w14:textId="77777777" w:rsidR="00CD355E" w:rsidRDefault="00CD355E">
            <w:r>
              <w:t>FSA ACR</w:t>
            </w:r>
          </w:p>
        </w:tc>
      </w:tr>
      <w:tr w:rsidR="00CD355E" w14:paraId="5DEA71A8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8A3F4" w14:textId="77777777" w:rsidR="00CD355E" w:rsidRDefault="00CD355E">
            <w:r>
              <w:rPr>
                <w:rStyle w:val="Siln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7B4695B6" w14:textId="77777777" w:rsidR="00CD355E" w:rsidRDefault="00CD355E">
            <w:r>
              <w:t xml:space="preserve">FSA SMR ACR </w:t>
            </w:r>
            <w:proofErr w:type="spellStart"/>
            <w:r>
              <w:t>material</w:t>
            </w:r>
            <w:proofErr w:type="spellEnd"/>
            <w:r>
              <w:t xml:space="preserve">: aluminium -6° stem </w:t>
            </w:r>
            <w:proofErr w:type="spellStart"/>
            <w:r>
              <w:t>angle</w:t>
            </w:r>
            <w:proofErr w:type="spellEnd"/>
            <w:r>
              <w:t xml:space="preserve"> 90 mm-XXS/XS, 100 mm-S, 110 mm-M,</w:t>
            </w:r>
          </w:p>
        </w:tc>
      </w:tr>
      <w:tr w:rsidR="00CD355E" w14:paraId="0278F614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34B1" w14:textId="77777777" w:rsidR="00CD355E" w:rsidRDefault="00CD355E">
            <w:proofErr w:type="spellStart"/>
            <w:r>
              <w:rPr>
                <w:rStyle w:val="Siln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D2B0A" w14:textId="77777777" w:rsidR="00CD355E" w:rsidRDefault="00CD355E">
            <w:r>
              <w:t xml:space="preserve">MERIDA EXPERT SL </w:t>
            </w:r>
            <w:proofErr w:type="spellStart"/>
            <w:r>
              <w:t>material</w:t>
            </w:r>
            <w:proofErr w:type="spellEnd"/>
            <w:r>
              <w:t>: aluminium 380</w:t>
            </w:r>
            <w:proofErr w:type="gramStart"/>
            <w:r>
              <w:t>mm(</w:t>
            </w:r>
            <w:proofErr w:type="gramEnd"/>
            <w:r>
              <w:t>XXS) 400mm (XS-S) 420mm (M) 440mm (L-</w:t>
            </w:r>
          </w:p>
        </w:tc>
      </w:tr>
      <w:tr w:rsidR="00CD355E" w14:paraId="72D9AE7A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0FC4" w14:textId="77777777" w:rsidR="00CD355E" w:rsidRDefault="00CD355E">
            <w:r>
              <w:rPr>
                <w:rStyle w:val="Siln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0CBABC62" w14:textId="77777777" w:rsidR="00CD355E" w:rsidRDefault="00CD355E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</w:t>
            </w:r>
            <w:proofErr w:type="spellStart"/>
            <w:r>
              <w:t>Hydraulic</w:t>
            </w:r>
            <w:proofErr w:type="spellEnd"/>
            <w:r>
              <w:t xml:space="preserve"> </w:t>
            </w:r>
            <w:proofErr w:type="spellStart"/>
            <w:r>
              <w:t>Disc</w:t>
            </w:r>
            <w:proofErr w:type="spellEnd"/>
            <w:r>
              <w:t xml:space="preserve"> / </w:t>
            </w:r>
            <w:proofErr w:type="spellStart"/>
            <w:r>
              <w:t>Shimano</w:t>
            </w:r>
            <w:proofErr w:type="spellEnd"/>
            <w:r>
              <w:t xml:space="preserve"> RT54 </w:t>
            </w:r>
            <w:proofErr w:type="gramStart"/>
            <w:r>
              <w:t>160mm</w:t>
            </w:r>
            <w:proofErr w:type="gramEnd"/>
          </w:p>
        </w:tc>
      </w:tr>
      <w:tr w:rsidR="00CD355E" w14:paraId="4854851C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64F9" w14:textId="77777777" w:rsidR="00CD355E" w:rsidRDefault="00CD355E">
            <w:r>
              <w:rPr>
                <w:rStyle w:val="Siln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4AB9789A" w14:textId="77777777" w:rsidR="00CD355E" w:rsidRDefault="00CD355E">
            <w:proofErr w:type="spellStart"/>
            <w:r>
              <w:t>Shimano</w:t>
            </w:r>
            <w:proofErr w:type="spellEnd"/>
            <w:r>
              <w:t xml:space="preserve"> </w:t>
            </w:r>
            <w:proofErr w:type="spellStart"/>
            <w:r>
              <w:t>Ultegra</w:t>
            </w:r>
            <w:proofErr w:type="spellEnd"/>
            <w:r>
              <w:t xml:space="preserve"> </w:t>
            </w:r>
            <w:proofErr w:type="spellStart"/>
            <w:r>
              <w:t>Hydraulic</w:t>
            </w:r>
            <w:proofErr w:type="spellEnd"/>
            <w:r>
              <w:t xml:space="preserve"> </w:t>
            </w:r>
            <w:proofErr w:type="spellStart"/>
            <w:r>
              <w:t>Disc</w:t>
            </w:r>
            <w:proofErr w:type="spellEnd"/>
            <w:r>
              <w:t xml:space="preserve"> / </w:t>
            </w:r>
            <w:proofErr w:type="spellStart"/>
            <w:r>
              <w:t>Shimano</w:t>
            </w:r>
            <w:proofErr w:type="spellEnd"/>
            <w:r>
              <w:t xml:space="preserve"> RT54 </w:t>
            </w:r>
            <w:proofErr w:type="gramStart"/>
            <w:r>
              <w:t>160mm</w:t>
            </w:r>
            <w:proofErr w:type="gramEnd"/>
          </w:p>
        </w:tc>
      </w:tr>
      <w:tr w:rsidR="00CD355E" w14:paraId="5B550EB3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62DA" w14:textId="77777777" w:rsidR="00CD355E" w:rsidRDefault="00CD355E">
            <w:proofErr w:type="spellStart"/>
            <w:r>
              <w:rPr>
                <w:rStyle w:val="Siln"/>
              </w:rPr>
              <w:t>Nába</w:t>
            </w:r>
            <w:proofErr w:type="spellEnd"/>
            <w:r>
              <w:rPr>
                <w:rStyle w:val="Siln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647443AC" w14:textId="77777777" w:rsidR="00CD355E" w:rsidRDefault="00CD355E">
            <w:r>
              <w:t xml:space="preserve">VP CLK170F 100x12mm </w:t>
            </w:r>
            <w:proofErr w:type="spellStart"/>
            <w:r>
              <w:t>width</w:t>
            </w:r>
            <w:proofErr w:type="spellEnd"/>
            <w:r>
              <w:t xml:space="preserve"> front hub 28 </w:t>
            </w:r>
            <w:proofErr w:type="spellStart"/>
            <w:r>
              <w:t>spoke</w:t>
            </w:r>
            <w:proofErr w:type="spellEnd"/>
            <w:r>
              <w:t xml:space="preserve"> </w:t>
            </w:r>
            <w:proofErr w:type="spellStart"/>
            <w:r>
              <w:t>holes</w:t>
            </w:r>
            <w:proofErr w:type="spellEnd"/>
            <w:r>
              <w:t xml:space="preserve"> </w:t>
            </w:r>
            <w:proofErr w:type="spellStart"/>
            <w:r>
              <w:t>Centerlock</w:t>
            </w:r>
            <w:proofErr w:type="spellEnd"/>
          </w:p>
        </w:tc>
      </w:tr>
      <w:tr w:rsidR="00CD355E" w14:paraId="4279A77C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1D479" w14:textId="77777777" w:rsidR="00CD355E" w:rsidRDefault="00CD355E">
            <w:proofErr w:type="spellStart"/>
            <w:r>
              <w:rPr>
                <w:rStyle w:val="Siln"/>
              </w:rPr>
              <w:t>Nába</w:t>
            </w:r>
            <w:proofErr w:type="spellEnd"/>
            <w:r>
              <w:rPr>
                <w:rStyle w:val="Siln"/>
              </w:rPr>
              <w:t xml:space="preserve"> zadní</w:t>
            </w:r>
          </w:p>
        </w:tc>
        <w:tc>
          <w:tcPr>
            <w:tcW w:w="0" w:type="auto"/>
            <w:vAlign w:val="center"/>
            <w:hideMark/>
          </w:tcPr>
          <w:p w14:paraId="51E111EE" w14:textId="77777777" w:rsidR="00CD355E" w:rsidRDefault="00CD355E">
            <w:r>
              <w:t xml:space="preserve">VP CLK270R 142x12mm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hub 28 </w:t>
            </w:r>
            <w:proofErr w:type="spellStart"/>
            <w:r>
              <w:t>spoke</w:t>
            </w:r>
            <w:proofErr w:type="spellEnd"/>
            <w:r>
              <w:t xml:space="preserve"> </w:t>
            </w:r>
            <w:proofErr w:type="spellStart"/>
            <w:r>
              <w:t>holes</w:t>
            </w:r>
            <w:proofErr w:type="spellEnd"/>
            <w:r>
              <w:t xml:space="preserve"> </w:t>
            </w:r>
            <w:proofErr w:type="spellStart"/>
            <w:r>
              <w:t>Centerlock</w:t>
            </w:r>
            <w:proofErr w:type="spellEnd"/>
          </w:p>
        </w:tc>
      </w:tr>
      <w:tr w:rsidR="00CD355E" w14:paraId="437BCF8B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1996" w14:textId="77777777" w:rsidR="00CD355E" w:rsidRDefault="00CD355E">
            <w:r>
              <w:rPr>
                <w:rStyle w:val="Siln"/>
              </w:rPr>
              <w:t>Ráfky</w:t>
            </w:r>
          </w:p>
        </w:tc>
        <w:tc>
          <w:tcPr>
            <w:tcW w:w="0" w:type="auto"/>
            <w:vAlign w:val="center"/>
            <w:hideMark/>
          </w:tcPr>
          <w:p w14:paraId="3AB16BA8" w14:textId="77777777" w:rsidR="00CD355E" w:rsidRDefault="00CD355E">
            <w:r>
              <w:t xml:space="preserve">MERIDA EXPERT SL </w:t>
            </w:r>
            <w:proofErr w:type="gramStart"/>
            <w:r>
              <w:t>17mm</w:t>
            </w:r>
            <w:proofErr w:type="gram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22mm </w:t>
            </w:r>
            <w:proofErr w:type="spellStart"/>
            <w:r>
              <w:t>height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: aluminium </w:t>
            </w:r>
            <w:proofErr w:type="spellStart"/>
            <w:r>
              <w:t>Tubeless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(</w:t>
            </w:r>
            <w:proofErr w:type="spellStart"/>
            <w:r>
              <w:t>tubeless</w:t>
            </w:r>
            <w:proofErr w:type="spellEnd"/>
            <w:r>
              <w:t xml:space="preserve"> </w:t>
            </w:r>
            <w:proofErr w:type="spellStart"/>
            <w:r>
              <w:t>tape</w:t>
            </w:r>
            <w:proofErr w:type="spellEnd"/>
            <w:r>
              <w:t xml:space="preserve"> and </w:t>
            </w:r>
            <w:proofErr w:type="spellStart"/>
            <w:r>
              <w:t>valves</w:t>
            </w:r>
            <w:proofErr w:type="spellEnd"/>
            <w:r>
              <w:t xml:space="preserve"> not </w:t>
            </w:r>
            <w:proofErr w:type="spellStart"/>
            <w:r>
              <w:t>included</w:t>
            </w:r>
            <w:proofErr w:type="spellEnd"/>
            <w:r>
              <w:t>)</w:t>
            </w:r>
          </w:p>
        </w:tc>
      </w:tr>
      <w:tr w:rsidR="00CD355E" w14:paraId="0726949C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D438" w14:textId="77777777" w:rsidR="00CD355E" w:rsidRDefault="00CD355E">
            <w:r>
              <w:rPr>
                <w:rStyle w:val="Siln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493B688C" w14:textId="77777777" w:rsidR="00CD355E" w:rsidRDefault="00CD355E">
            <w:r>
              <w:t xml:space="preserve">Continental Ultra Sport III 700x28C </w:t>
            </w:r>
            <w:proofErr w:type="spellStart"/>
            <w:r>
              <w:t>fold</w:t>
            </w:r>
            <w:proofErr w:type="spellEnd"/>
          </w:p>
        </w:tc>
      </w:tr>
      <w:tr w:rsidR="00CD355E" w14:paraId="4BB14D46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DEAA" w14:textId="77777777" w:rsidR="00CD355E" w:rsidRDefault="00CD355E">
            <w:proofErr w:type="spellStart"/>
            <w:r>
              <w:rPr>
                <w:rStyle w:val="Siln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E1039" w14:textId="77777777" w:rsidR="00CD355E" w:rsidRDefault="00CD355E">
            <w:r>
              <w:t>MERIDA EXPERT CC 27.</w:t>
            </w:r>
            <w:proofErr w:type="gramStart"/>
            <w:r>
              <w:t>2mm</w:t>
            </w:r>
            <w:proofErr w:type="gramEnd"/>
            <w:r>
              <w:t xml:space="preserve"> </w:t>
            </w:r>
            <w:proofErr w:type="spellStart"/>
            <w:r>
              <w:t>diameter</w:t>
            </w:r>
            <w:proofErr w:type="spellEnd"/>
            <w:r>
              <w:t xml:space="preserve"> 15mm </w:t>
            </w:r>
            <w:proofErr w:type="spellStart"/>
            <w:r>
              <w:t>setback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</w:p>
        </w:tc>
      </w:tr>
      <w:tr w:rsidR="00CD355E" w14:paraId="61740552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45DA" w14:textId="77777777" w:rsidR="00CD355E" w:rsidRDefault="00CD355E">
            <w:r>
              <w:rPr>
                <w:rStyle w:val="Siln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2EFAAAB7" w14:textId="77777777" w:rsidR="00CD355E" w:rsidRDefault="00CD355E">
            <w:r>
              <w:t>MERIDA EXPERT SL V-</w:t>
            </w:r>
            <w:proofErr w:type="spellStart"/>
            <w:r>
              <w:t>mount</w:t>
            </w:r>
            <w:proofErr w:type="spellEnd"/>
            <w:r>
              <w:t xml:space="preserve"> </w:t>
            </w:r>
            <w:proofErr w:type="spellStart"/>
            <w:r>
              <w:t>incl</w:t>
            </w:r>
            <w:proofErr w:type="spellEnd"/>
            <w:r>
              <w:t xml:space="preserve">. MERIDA </w:t>
            </w:r>
            <w:proofErr w:type="spellStart"/>
            <w:r>
              <w:t>minitool</w:t>
            </w:r>
            <w:proofErr w:type="spellEnd"/>
          </w:p>
        </w:tc>
      </w:tr>
      <w:tr w:rsidR="00CD355E" w14:paraId="139AED18" w14:textId="77777777" w:rsidTr="00CD3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08A2" w14:textId="77777777" w:rsidR="00CD355E" w:rsidRDefault="00CD355E">
            <w:r>
              <w:rPr>
                <w:rStyle w:val="Siln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184113A2" w14:textId="77777777" w:rsidR="00CD355E" w:rsidRDefault="00CD355E">
            <w:r>
              <w:t>-</w:t>
            </w:r>
          </w:p>
        </w:tc>
      </w:tr>
    </w:tbl>
    <w:p w14:paraId="7C31CAB0" w14:textId="77777777" w:rsidR="00CD355E" w:rsidRDefault="00CD355E" w:rsidP="00CD355E">
      <w:pPr>
        <w:spacing w:before="100" w:beforeAutospacing="1" w:after="100" w:afterAutospacing="1" w:line="240" w:lineRule="auto"/>
      </w:pPr>
    </w:p>
    <w:p w14:paraId="775E7B72" w14:textId="77777777" w:rsidR="00883F7C" w:rsidRDefault="00883F7C" w:rsidP="00883F7C">
      <w:pPr>
        <w:pStyle w:val="Normlnweb"/>
      </w:pPr>
    </w:p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5341"/>
    <w:multiLevelType w:val="multilevel"/>
    <w:tmpl w:val="655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53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E5E4A"/>
    <w:rsid w:val="0054482E"/>
    <w:rsid w:val="00561499"/>
    <w:rsid w:val="00566716"/>
    <w:rsid w:val="006A29F0"/>
    <w:rsid w:val="00883F7C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CD355E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link w:val="Nadpis1Char"/>
    <w:uiPriority w:val="9"/>
    <w:qFormat/>
    <w:rsid w:val="00883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8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883F7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83F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88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427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22</cp:revision>
  <cp:lastPrinted>2023-01-31T15:11:00Z</cp:lastPrinted>
  <dcterms:created xsi:type="dcterms:W3CDTF">2022-07-08T18:42:00Z</dcterms:created>
  <dcterms:modified xsi:type="dcterms:W3CDTF">2023-09-13T15:33:00Z</dcterms:modified>
</cp:coreProperties>
</file>