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8248"/>
      </w:tblGrid>
      <w:tr w:rsidR="005C0D1F" w14:paraId="4A191725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400" w:type="dxa"/>
              <w:left w:w="300" w:type="dxa"/>
              <w:bottom w:w="200" w:type="dxa"/>
              <w:right w:w="300" w:type="dxa"/>
            </w:tcMar>
          </w:tcPr>
          <w:p w14:paraId="2BB64C85" w14:textId="77777777" w:rsidR="005C0D1F" w:rsidRPr="00BD5EBE" w:rsidRDefault="00000000">
            <w:pPr>
              <w:spacing w:after="60"/>
              <w:rPr>
                <w:sz w:val="18"/>
                <w:szCs w:val="18"/>
              </w:rPr>
            </w:pPr>
            <w:r w:rsidRPr="00BD5EBE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САРХАН</w:t>
            </w:r>
          </w:p>
          <w:p w14:paraId="0BA26356" w14:textId="77777777" w:rsidR="005C0D1F" w:rsidRPr="00BD5EBE" w:rsidRDefault="00000000">
            <w:pPr>
              <w:spacing w:after="60"/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</w:pPr>
            <w:r w:rsidRPr="00BD5EBE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АБДУЛЛАЕВ</w:t>
            </w:r>
          </w:p>
          <w:p w14:paraId="4313FF5C" w14:textId="5564C395" w:rsidR="00BD5EBE" w:rsidRDefault="00BD5EBE">
            <w:pPr>
              <w:spacing w:after="60"/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15B00D37" wp14:editId="1BF13B20">
                  <wp:extent cx="1333500" cy="1133475"/>
                  <wp:effectExtent l="0" t="0" r="0" b="9525"/>
                  <wp:docPr id="14018353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835309" name="Рисунок 1401835309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56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133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64AE56" w14:textId="74D50D40" w:rsidR="00BD5EBE" w:rsidRDefault="00BD5EBE">
            <w:pPr>
              <w:spacing w:after="60"/>
            </w:pPr>
          </w:p>
          <w:p w14:paraId="6FC985A0" w14:textId="77777777" w:rsidR="005C0D1F" w:rsidRDefault="00000000">
            <w:pPr>
              <w:spacing w:before="100"/>
            </w:pPr>
            <w:r>
              <w:rPr>
                <w:rFonts w:ascii="Arial" w:eastAsia="Arial" w:hAnsi="Arial" w:cs="Arial"/>
                <w:i/>
                <w:iCs/>
                <w:color w:val="A5D6A7"/>
                <w:sz w:val="22"/>
                <w:szCs w:val="22"/>
              </w:rPr>
              <w:t>Fullstack Developer</w:t>
            </w:r>
          </w:p>
          <w:p w14:paraId="21182B7C" w14:textId="77777777" w:rsidR="005C0D1F" w:rsidRDefault="005C0D1F">
            <w:pPr>
              <w:pBdr>
                <w:bottom w:val="single" w:sz="4" w:space="1" w:color="4CAF50"/>
              </w:pBdr>
              <w:spacing w:before="200" w:after="200"/>
            </w:pPr>
          </w:p>
          <w:p w14:paraId="3748FE4D" w14:textId="77777777" w:rsidR="005C0D1F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A5D6A7"/>
              </w:rPr>
              <w:t>КОНТАКТЫ</w:t>
            </w:r>
          </w:p>
          <w:p w14:paraId="0650AA0A" w14:textId="77777777" w:rsidR="005C0D1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📞 +994 55 770 07 02</w:t>
            </w:r>
          </w:p>
          <w:p w14:paraId="5F9801D8" w14:textId="77777777" w:rsidR="005C0D1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✉ abdullayevsarxan92@gmail.com</w:t>
            </w:r>
          </w:p>
          <w:p w14:paraId="658BAEDB" w14:textId="77777777" w:rsidR="005C0D1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A5D6A7"/>
                <w:sz w:val="19"/>
                <w:szCs w:val="19"/>
              </w:rPr>
              <w:t>GitHub: Sarkhan07</w:t>
            </w:r>
          </w:p>
          <w:p w14:paraId="3ABFFD46" w14:textId="77777777" w:rsidR="005C0D1F" w:rsidRDefault="005C0D1F">
            <w:pPr>
              <w:pBdr>
                <w:bottom w:val="single" w:sz="4" w:space="1" w:color="4CAF50"/>
              </w:pBdr>
              <w:spacing w:before="200" w:after="200"/>
            </w:pPr>
          </w:p>
          <w:p w14:paraId="7264279D" w14:textId="77777777" w:rsidR="005C0D1F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A5D6A7"/>
              </w:rPr>
              <w:t>ОБРАЗОВАНИЕ</w:t>
            </w:r>
          </w:p>
          <w:p w14:paraId="0750B34A" w14:textId="77777777" w:rsidR="005C0D1F" w:rsidRDefault="00000000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Frontend Development</w:t>
            </w:r>
          </w:p>
          <w:p w14:paraId="3DFADE19" w14:textId="77777777" w:rsidR="005C0D1F" w:rsidRDefault="00000000">
            <w:pPr>
              <w:spacing w:after="20"/>
            </w:pPr>
            <w:r>
              <w:rPr>
                <w:rFonts w:ascii="Arial" w:eastAsia="Arial" w:hAnsi="Arial" w:cs="Arial"/>
                <w:color w:val="A5D6A7"/>
                <w:sz w:val="18"/>
                <w:szCs w:val="18"/>
              </w:rPr>
              <w:t>Deveducation</w:t>
            </w:r>
          </w:p>
          <w:p w14:paraId="5C27321B" w14:textId="77777777" w:rsidR="005C0D1F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1C784"/>
                <w:sz w:val="17"/>
                <w:szCs w:val="17"/>
              </w:rPr>
              <w:t>02/2023 – 10/2023</w:t>
            </w:r>
          </w:p>
          <w:p w14:paraId="66BA2B85" w14:textId="77777777" w:rsidR="005C0D1F" w:rsidRDefault="00000000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JavaScript + React</w:t>
            </w:r>
          </w:p>
          <w:p w14:paraId="0F2474DF" w14:textId="77777777" w:rsidR="005C0D1F" w:rsidRDefault="00000000">
            <w:pPr>
              <w:spacing w:after="20"/>
            </w:pPr>
            <w:r>
              <w:rPr>
                <w:rFonts w:ascii="Arial" w:eastAsia="Arial" w:hAnsi="Arial" w:cs="Arial"/>
                <w:color w:val="A5D6A7"/>
                <w:sz w:val="18"/>
                <w:szCs w:val="18"/>
              </w:rPr>
              <w:t>Udemy</w:t>
            </w:r>
          </w:p>
          <w:p w14:paraId="04A4438A" w14:textId="77777777" w:rsidR="005C0D1F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81C784"/>
                <w:sz w:val="17"/>
                <w:szCs w:val="17"/>
              </w:rPr>
              <w:t>2023</w:t>
            </w:r>
          </w:p>
          <w:p w14:paraId="2CBFC546" w14:textId="77777777" w:rsidR="005C0D1F" w:rsidRDefault="005C0D1F">
            <w:pPr>
              <w:pBdr>
                <w:bottom w:val="single" w:sz="4" w:space="1" w:color="4CAF50"/>
              </w:pBdr>
              <w:spacing w:before="200" w:after="200"/>
            </w:pPr>
          </w:p>
          <w:p w14:paraId="53FFD47D" w14:textId="77777777" w:rsidR="005C0D1F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A5D6A7"/>
              </w:rPr>
              <w:t>ЯЗЫКИ</w:t>
            </w:r>
          </w:p>
          <w:p w14:paraId="188792E2" w14:textId="77777777" w:rsidR="005C0D1F" w:rsidRDefault="00000000">
            <w:pPr>
              <w:spacing w:before="40" w:after="2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Азербайджанский – Родной</w:t>
            </w:r>
          </w:p>
          <w:p w14:paraId="241AA8EB" w14:textId="77777777" w:rsidR="005C0D1F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Русский – Свободно</w:t>
            </w:r>
          </w:p>
          <w:p w14:paraId="2DCEF76B" w14:textId="77777777" w:rsidR="005C0D1F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Английский – B1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300" w:type="dxa"/>
              <w:bottom w:w="200" w:type="dxa"/>
              <w:right w:w="200" w:type="dxa"/>
            </w:tcMar>
          </w:tcPr>
          <w:p w14:paraId="77F6989D" w14:textId="77777777" w:rsidR="005C0D1F" w:rsidRDefault="00000000">
            <w:pPr>
              <w:pBdr>
                <w:bottom w:val="single" w:sz="8" w:space="4" w:color="2E7D32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24"/>
                <w:szCs w:val="24"/>
              </w:rPr>
              <w:t>ПРОФЕССИОНАЛЬНОЕ РЕЗЮМЕ</w:t>
            </w:r>
          </w:p>
          <w:p w14:paraId="3867B92B" w14:textId="77777777" w:rsidR="00BD5EBE" w:rsidRPr="00BD5EBE" w:rsidRDefault="00BD5EBE" w:rsidP="00BD5EBE">
            <w:pPr>
              <w:spacing w:before="80" w:after="160"/>
              <w:rPr>
                <w:rFonts w:ascii="Arial" w:eastAsia="Arial" w:hAnsi="Arial" w:cs="Arial"/>
                <w:color w:val="212121"/>
              </w:rPr>
            </w:pPr>
            <w:r w:rsidRPr="00BD5EBE">
              <w:rPr>
                <w:rFonts w:ascii="Arial" w:eastAsia="Arial" w:hAnsi="Arial" w:cs="Arial"/>
                <w:color w:val="212121"/>
              </w:rPr>
              <w:t>Fullstack-разработчик с опытом создания веб- и мобильных приложений полного цикла — от идеи до релиза. Специализируюсь на разработке с 2024 года: создаю кроссплатформенные приложения на Flutter / FlutterFlow, а также мобильные приложения на React Native (Expo) и веб-приложения на React и Next.js «под ключ».</w:t>
            </w:r>
          </w:p>
          <w:p w14:paraId="7E37894C" w14:textId="6735F47D" w:rsidR="00BD5EBE" w:rsidRPr="00BD5EBE" w:rsidRDefault="00BD5EBE" w:rsidP="00BD5EBE">
            <w:pPr>
              <w:spacing w:before="80" w:after="160"/>
              <w:rPr>
                <w:rFonts w:ascii="Arial" w:eastAsia="Arial" w:hAnsi="Arial" w:cs="Arial"/>
                <w:color w:val="212121"/>
              </w:rPr>
            </w:pPr>
            <w:r w:rsidRPr="00BD5EBE">
              <w:rPr>
                <w:rFonts w:ascii="Arial" w:eastAsia="Arial" w:hAnsi="Arial" w:cs="Arial"/>
                <w:color w:val="212121"/>
              </w:rPr>
              <w:t>Работал с Firebase и Supabase, интегрировал сторонние API по документации. Уверенно владею фронтенд-стеком: React, React Native</w:t>
            </w:r>
            <w:r>
              <w:rPr>
                <w:rFonts w:ascii="Arial" w:eastAsia="Arial" w:hAnsi="Arial" w:cs="Arial"/>
                <w:color w:val="212121"/>
                <w:lang w:val="ru-RU"/>
              </w:rPr>
              <w:t>,</w:t>
            </w:r>
            <w:r w:rsidRPr="00BD5EBE">
              <w:rPr>
                <w:rFonts w:ascii="Arial" w:eastAsia="Arial" w:hAnsi="Arial" w:cs="Arial"/>
                <w:color w:val="212121"/>
              </w:rPr>
              <w:t xml:space="preserve"> Next.js.</w:t>
            </w:r>
          </w:p>
          <w:p w14:paraId="339B3148" w14:textId="77777777" w:rsidR="00BD5EBE" w:rsidRPr="00BD5EBE" w:rsidRDefault="00BD5EBE" w:rsidP="00BD5EBE">
            <w:pPr>
              <w:spacing w:before="80" w:after="160"/>
              <w:rPr>
                <w:rFonts w:ascii="Arial" w:eastAsia="Arial" w:hAnsi="Arial" w:cs="Arial"/>
                <w:color w:val="212121"/>
              </w:rPr>
            </w:pPr>
            <w:r w:rsidRPr="00BD5EBE">
              <w:rPr>
                <w:rFonts w:ascii="Arial" w:eastAsia="Arial" w:hAnsi="Arial" w:cs="Arial"/>
                <w:color w:val="212121"/>
              </w:rPr>
              <w:t>Имею опыт командной работы: провожу код-ревью, участвую в проектировании архитектуры и могу брать на себя роль тимлида.</w:t>
            </w:r>
          </w:p>
          <w:p w14:paraId="06FB9E5C" w14:textId="77777777" w:rsidR="005C0D1F" w:rsidRDefault="00000000">
            <w:pPr>
              <w:pBdr>
                <w:bottom w:val="single" w:sz="8" w:space="4" w:color="2E7D32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24"/>
                <w:szCs w:val="24"/>
              </w:rPr>
              <w:t>ОПЫТ РАБОТЫ</w:t>
            </w:r>
          </w:p>
          <w:p w14:paraId="7DF6F21B" w14:textId="77777777" w:rsidR="005C0D1F" w:rsidRDefault="00000000">
            <w:pPr>
              <w:spacing w:before="160" w:after="20"/>
            </w:pPr>
            <w:r>
              <w:rPr>
                <w:rFonts w:ascii="Arial" w:eastAsia="Arial" w:hAnsi="Arial" w:cs="Arial"/>
                <w:b/>
                <w:bCs/>
                <w:color w:val="212121"/>
                <w:sz w:val="22"/>
                <w:szCs w:val="22"/>
              </w:rPr>
              <w:t>ISOUL / Студия + Фриланс</w:t>
            </w:r>
            <w:r>
              <w:rPr>
                <w:rFonts w:ascii="Arial" w:eastAsia="Arial" w:hAnsi="Arial" w:cs="Arial"/>
                <w:color w:val="757575"/>
              </w:rPr>
              <w:t xml:space="preserve">  |  </w:t>
            </w:r>
            <w:r>
              <w:rPr>
                <w:rFonts w:ascii="Arial" w:eastAsia="Arial" w:hAnsi="Arial" w:cs="Arial"/>
                <w:b/>
                <w:bCs/>
                <w:color w:val="2E7D32"/>
              </w:rPr>
              <w:t>Mobile Application Developer</w:t>
            </w:r>
          </w:p>
          <w:p w14:paraId="05B2E8FA" w14:textId="77777777" w:rsidR="005C0D1F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757575"/>
                <w:sz w:val="18"/>
                <w:szCs w:val="18"/>
              </w:rPr>
              <w:t>Октябрь 2024 – по настоящее время</w:t>
            </w:r>
          </w:p>
          <w:p w14:paraId="3BA07957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Разрабатываю мобильные приложения с нуля «под ключ» — от архитектуры до публикации в App Store и Google Play.</w:t>
            </w:r>
          </w:p>
          <w:p w14:paraId="165BD321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Основной стек: Flutter, FlutterFlow, Dart, Firebase, Supabase, SQL, Edge Functions.</w:t>
            </w:r>
          </w:p>
          <w:p w14:paraId="5BBF4844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Интеграция внешних API: Google Calendar, геолокация, Telegram Bot API, платёжные системы.</w:t>
            </w:r>
          </w:p>
          <w:p w14:paraId="54444A25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Настройка аутентификации, ролей, прав доступа, push-уведомлений и облачных функций.</w:t>
            </w:r>
          </w:p>
          <w:p w14:paraId="5ADD476E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Реализую навигацию, анимации и UX-сценарии в соответствии с дизайн-макетами.</w:t>
            </w:r>
          </w:p>
          <w:p w14:paraId="760A2691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Параллельно веду фриланс-проекты: разработка приложений под заказ для клиентов из Азербайджана и СНГ.</w:t>
            </w:r>
          </w:p>
          <w:p w14:paraId="7E76802F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Тестирование, отладка и оптимизация производительности приложений.</w:t>
            </w:r>
          </w:p>
          <w:p w14:paraId="2320807D" w14:textId="77777777" w:rsidR="005C0D1F" w:rsidRDefault="00000000">
            <w:pPr>
              <w:spacing w:before="160" w:after="20"/>
            </w:pPr>
            <w:r>
              <w:rPr>
                <w:rFonts w:ascii="Arial" w:eastAsia="Arial" w:hAnsi="Arial" w:cs="Arial"/>
                <w:b/>
                <w:bCs/>
                <w:color w:val="212121"/>
                <w:sz w:val="22"/>
                <w:szCs w:val="22"/>
              </w:rPr>
              <w:t>Deveducation</w:t>
            </w:r>
            <w:r>
              <w:rPr>
                <w:rFonts w:ascii="Arial" w:eastAsia="Arial" w:hAnsi="Arial" w:cs="Arial"/>
                <w:color w:val="757575"/>
              </w:rPr>
              <w:t xml:space="preserve">  |  </w:t>
            </w:r>
            <w:r>
              <w:rPr>
                <w:rFonts w:ascii="Arial" w:eastAsia="Arial" w:hAnsi="Arial" w:cs="Arial"/>
                <w:b/>
                <w:bCs/>
                <w:color w:val="2E7D32"/>
              </w:rPr>
              <w:t>Lead Frontend Developer | Psyconica</w:t>
            </w:r>
          </w:p>
          <w:p w14:paraId="30EE072A" w14:textId="77777777" w:rsidR="005C0D1F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757575"/>
                <w:sz w:val="18"/>
                <w:szCs w:val="18"/>
              </w:rPr>
              <w:t>Февраль 2024 – Август 2024</w:t>
            </w:r>
          </w:p>
          <w:p w14:paraId="3695A23C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Руководил командой из 3 разработчиков на стартап-проекте платформы психологической поддержки.</w:t>
            </w:r>
          </w:p>
          <w:p w14:paraId="257DB8AE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Стек: Next.js 14, TypeScript, Tailwind CSS, Redux Toolkit, Firebase Firestore.</w:t>
            </w:r>
          </w:p>
          <w:p w14:paraId="6322BFBA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Реализовал OAuth-аутентификацию через Google и Twitter.</w:t>
            </w:r>
          </w:p>
          <w:p w14:paraId="47223E94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Проводил код-ревью, распределял задачи в Jira по 5 спринтам, обеспечил своевременную сдачу проекта.</w:t>
            </w:r>
          </w:p>
          <w:p w14:paraId="07C77ED9" w14:textId="77777777" w:rsidR="005C0D1F" w:rsidRDefault="00000000">
            <w:pPr>
              <w:spacing w:before="160" w:after="20"/>
            </w:pPr>
            <w:r>
              <w:rPr>
                <w:rFonts w:ascii="Arial" w:eastAsia="Arial" w:hAnsi="Arial" w:cs="Arial"/>
                <w:b/>
                <w:bCs/>
                <w:color w:val="212121"/>
                <w:sz w:val="22"/>
                <w:szCs w:val="22"/>
              </w:rPr>
              <w:t>Deveducation</w:t>
            </w:r>
            <w:r>
              <w:rPr>
                <w:rFonts w:ascii="Arial" w:eastAsia="Arial" w:hAnsi="Arial" w:cs="Arial"/>
                <w:color w:val="757575"/>
              </w:rPr>
              <w:t xml:space="preserve">  |  </w:t>
            </w:r>
            <w:r>
              <w:rPr>
                <w:rFonts w:ascii="Arial" w:eastAsia="Arial" w:hAnsi="Arial" w:cs="Arial"/>
                <w:b/>
                <w:bCs/>
                <w:color w:val="2E7D32"/>
              </w:rPr>
              <w:t>Intern Frontend Developer</w:t>
            </w:r>
          </w:p>
          <w:p w14:paraId="0B59FE76" w14:textId="77777777" w:rsidR="005C0D1F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757575"/>
                <w:sz w:val="18"/>
                <w:szCs w:val="18"/>
              </w:rPr>
              <w:t>Октябрь 2023 – Февраль 2024</w:t>
            </w:r>
          </w:p>
          <w:p w14:paraId="1683AE1E" w14:textId="77777777" w:rsidR="005C0D1F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212121"/>
              </w:rPr>
              <w:t>Разработал три веб-приложения на React, Redux, Bootstrap и Firebase в рамках стажировки.</w:t>
            </w:r>
          </w:p>
          <w:p w14:paraId="54BB5FAE" w14:textId="77777777" w:rsidR="005C0D1F" w:rsidRDefault="00000000">
            <w:pPr>
              <w:pBdr>
                <w:bottom w:val="single" w:sz="8" w:space="4" w:color="2E7D32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24"/>
                <w:szCs w:val="24"/>
              </w:rPr>
              <w:t>ПРОЕКТЫ</w:t>
            </w:r>
          </w:p>
          <w:p w14:paraId="33528B8D" w14:textId="77777777" w:rsidR="005C0D1F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color w:val="1B5E20"/>
                <w:sz w:val="21"/>
                <w:szCs w:val="21"/>
              </w:rPr>
              <w:t>Мобильные приложения:</w:t>
            </w:r>
          </w:p>
          <w:p w14:paraId="00C064F0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7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iSOUL — iOS (App Store)</w:t>
              </w:r>
            </w:hyperlink>
          </w:p>
          <w:p w14:paraId="6FECEDF4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8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iSOUL — Android (Google Play)</w:t>
              </w:r>
            </w:hyperlink>
          </w:p>
          <w:p w14:paraId="6F718E45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9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BUME — RuStore</w:t>
              </w:r>
            </w:hyperlink>
          </w:p>
          <w:p w14:paraId="726BD058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10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ONYMI — Google Play</w:t>
              </w:r>
            </w:hyperlink>
          </w:p>
          <w:p w14:paraId="2D24B3BC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11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ONYMI — Telegram Bot</w:t>
              </w:r>
            </w:hyperlink>
          </w:p>
          <w:p w14:paraId="740FFF32" w14:textId="77777777" w:rsidR="005C0D1F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color w:val="1B5E20"/>
                <w:sz w:val="21"/>
                <w:szCs w:val="21"/>
              </w:rPr>
              <w:t>Веб-проекты:</w:t>
            </w:r>
          </w:p>
          <w:p w14:paraId="24BE2171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12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Psyconica — платформа психологической поддержки</w:t>
              </w:r>
            </w:hyperlink>
          </w:p>
          <w:p w14:paraId="2D15C4B1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13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Hotel Customer System</w:t>
              </w:r>
            </w:hyperlink>
          </w:p>
          <w:p w14:paraId="37278F92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14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First Finance News</w:t>
              </w:r>
            </w:hyperlink>
          </w:p>
          <w:p w14:paraId="03BBA2A5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15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Marvel App</w:t>
              </w:r>
            </w:hyperlink>
          </w:p>
          <w:p w14:paraId="505B35CF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16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Chat Quiz</w:t>
              </w:r>
            </w:hyperlink>
          </w:p>
          <w:p w14:paraId="562C23EF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17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Travel Landing Page</w:t>
              </w:r>
            </w:hyperlink>
          </w:p>
          <w:p w14:paraId="766B6A94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18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Paint App</w:t>
              </w:r>
            </w:hyperlink>
          </w:p>
          <w:p w14:paraId="11E4990B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19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World Capitals Quest</w:t>
              </w:r>
            </w:hyperlink>
          </w:p>
          <w:p w14:paraId="09CFF66B" w14:textId="77777777" w:rsidR="005C0D1F" w:rsidRDefault="005C0D1F">
            <w:pPr>
              <w:pStyle w:val="a4"/>
              <w:numPr>
                <w:ilvl w:val="0"/>
                <w:numId w:val="2"/>
              </w:numPr>
              <w:spacing w:before="40" w:after="40"/>
            </w:pPr>
            <w:hyperlink r:id="rId20" w:history="1">
              <w:r>
                <w:rPr>
                  <w:rFonts w:ascii="Arial" w:eastAsia="Arial" w:hAnsi="Arial" w:cs="Arial"/>
                  <w:color w:val="2E7D32"/>
                  <w:u w:val="single"/>
                </w:rPr>
                <w:t>Finance App</w:t>
              </w:r>
            </w:hyperlink>
          </w:p>
          <w:p w14:paraId="0A2D1BED" w14:textId="77777777" w:rsidR="005C0D1F" w:rsidRDefault="00000000">
            <w:pPr>
              <w:pBdr>
                <w:bottom w:val="single" w:sz="8" w:space="4" w:color="2E7D32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24"/>
                <w:szCs w:val="24"/>
              </w:rPr>
              <w:t>НАВЫКИ</w:t>
            </w:r>
          </w:p>
          <w:tbl>
            <w:tblPr>
              <w:tblW w:w="93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6526"/>
            </w:tblGrid>
            <w:tr w:rsidR="005C0D1F" w14:paraId="6E41DBBE" w14:textId="77777777">
              <w:tc>
                <w:tcPr>
                  <w:tcW w:w="28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F94F749" w14:textId="77777777" w:rsidR="005C0D1F" w:rsidRDefault="00000000">
                  <w:r>
                    <w:rPr>
                      <w:rFonts w:ascii="Arial" w:eastAsia="Arial" w:hAnsi="Arial" w:cs="Arial"/>
                      <w:b/>
                      <w:bCs/>
                      <w:color w:val="1B5E20"/>
                      <w:sz w:val="19"/>
                      <w:szCs w:val="19"/>
                    </w:rPr>
                    <w:t>Мобильная разработка</w:t>
                  </w:r>
                </w:p>
              </w:tc>
              <w:tc>
                <w:tcPr>
                  <w:tcW w:w="6526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DFA176" w14:textId="2BFBDAFD" w:rsidR="005C0D1F" w:rsidRDefault="00000000">
                  <w:r>
                    <w:rPr>
                      <w:rFonts w:ascii="Arial" w:eastAsia="Arial" w:hAnsi="Arial" w:cs="Arial"/>
                      <w:color w:val="212121"/>
                      <w:sz w:val="19"/>
                      <w:szCs w:val="19"/>
                    </w:rPr>
                    <w:t>Flutter, FlutterFlow, React Native</w:t>
                  </w:r>
                </w:p>
              </w:tc>
            </w:tr>
            <w:tr w:rsidR="005C0D1F" w14:paraId="0B320E68" w14:textId="77777777">
              <w:tc>
                <w:tcPr>
                  <w:tcW w:w="28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980AD8" w14:textId="77777777" w:rsidR="005C0D1F" w:rsidRDefault="00000000">
                  <w:r>
                    <w:rPr>
                      <w:rFonts w:ascii="Arial" w:eastAsia="Arial" w:hAnsi="Arial" w:cs="Arial"/>
                      <w:b/>
                      <w:bCs/>
                      <w:color w:val="1B5E20"/>
                      <w:sz w:val="19"/>
                      <w:szCs w:val="19"/>
                    </w:rPr>
                    <w:t>Фронтенд</w:t>
                  </w:r>
                </w:p>
              </w:tc>
              <w:tc>
                <w:tcPr>
                  <w:tcW w:w="6526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6E5065E" w14:textId="77777777" w:rsidR="005C0D1F" w:rsidRDefault="00000000">
                  <w:r>
                    <w:rPr>
                      <w:rFonts w:ascii="Arial" w:eastAsia="Arial" w:hAnsi="Arial" w:cs="Arial"/>
                      <w:color w:val="212121"/>
                      <w:sz w:val="19"/>
                      <w:szCs w:val="19"/>
                    </w:rPr>
                    <w:t>React.js, Next.js (v14), HTML5, CSS3, Tailwind CSS, Bootstrap</w:t>
                  </w:r>
                </w:p>
              </w:tc>
            </w:tr>
            <w:tr w:rsidR="005C0D1F" w14:paraId="1B1B4F5E" w14:textId="77777777">
              <w:tc>
                <w:tcPr>
                  <w:tcW w:w="28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5F5F7C" w14:textId="77777777" w:rsidR="005C0D1F" w:rsidRDefault="00000000">
                  <w:r>
                    <w:rPr>
                      <w:rFonts w:ascii="Arial" w:eastAsia="Arial" w:hAnsi="Arial" w:cs="Arial"/>
                      <w:b/>
                      <w:bCs/>
                      <w:color w:val="1B5E20"/>
                      <w:sz w:val="19"/>
                      <w:szCs w:val="19"/>
                    </w:rPr>
                    <w:t>Языки программирования</w:t>
                  </w:r>
                </w:p>
              </w:tc>
              <w:tc>
                <w:tcPr>
                  <w:tcW w:w="6526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DED842" w14:textId="77777777" w:rsidR="005C0D1F" w:rsidRDefault="00000000">
                  <w:r>
                    <w:rPr>
                      <w:rFonts w:ascii="Arial" w:eastAsia="Arial" w:hAnsi="Arial" w:cs="Arial"/>
                      <w:color w:val="212121"/>
                      <w:sz w:val="19"/>
                      <w:szCs w:val="19"/>
                    </w:rPr>
                    <w:t>JavaScript (ES6+), TypeScript, Dart</w:t>
                  </w:r>
                </w:p>
              </w:tc>
            </w:tr>
            <w:tr w:rsidR="005C0D1F" w14:paraId="2BAA65D4" w14:textId="77777777">
              <w:tc>
                <w:tcPr>
                  <w:tcW w:w="28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1C09880" w14:textId="77777777" w:rsidR="005C0D1F" w:rsidRDefault="00000000">
                  <w:r>
                    <w:rPr>
                      <w:rFonts w:ascii="Arial" w:eastAsia="Arial" w:hAnsi="Arial" w:cs="Arial"/>
                      <w:b/>
                      <w:bCs/>
                      <w:color w:val="1B5E20"/>
                      <w:sz w:val="19"/>
                      <w:szCs w:val="19"/>
                    </w:rPr>
                    <w:t>Backend / BaaS</w:t>
                  </w:r>
                </w:p>
              </w:tc>
              <w:tc>
                <w:tcPr>
                  <w:tcW w:w="6526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A727B0" w14:textId="77777777" w:rsidR="005C0D1F" w:rsidRDefault="00000000">
                  <w:r>
                    <w:rPr>
                      <w:rFonts w:ascii="Arial" w:eastAsia="Arial" w:hAnsi="Arial" w:cs="Arial"/>
                      <w:color w:val="212121"/>
                      <w:sz w:val="19"/>
                      <w:szCs w:val="19"/>
                    </w:rPr>
                    <w:t>Firebase, Supabase, RESTful API, Edge Functions, SQL</w:t>
                  </w:r>
                </w:p>
              </w:tc>
            </w:tr>
            <w:tr w:rsidR="005C0D1F" w14:paraId="1FDF0AC3" w14:textId="77777777">
              <w:tc>
                <w:tcPr>
                  <w:tcW w:w="28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114D28" w14:textId="77777777" w:rsidR="005C0D1F" w:rsidRDefault="00000000">
                  <w:r>
                    <w:rPr>
                      <w:rFonts w:ascii="Arial" w:eastAsia="Arial" w:hAnsi="Arial" w:cs="Arial"/>
                      <w:b/>
                      <w:bCs/>
                      <w:color w:val="1B5E20"/>
                      <w:sz w:val="19"/>
                      <w:szCs w:val="19"/>
                    </w:rPr>
                    <w:t>Стейт-менеджмент</w:t>
                  </w:r>
                </w:p>
              </w:tc>
              <w:tc>
                <w:tcPr>
                  <w:tcW w:w="6526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C9DAE4" w14:textId="77777777" w:rsidR="005C0D1F" w:rsidRDefault="00000000">
                  <w:r>
                    <w:rPr>
                      <w:rFonts w:ascii="Arial" w:eastAsia="Arial" w:hAnsi="Arial" w:cs="Arial"/>
                      <w:color w:val="212121"/>
                      <w:sz w:val="19"/>
                      <w:szCs w:val="19"/>
                    </w:rPr>
                    <w:t>Redux, Redux Toolkit</w:t>
                  </w:r>
                </w:p>
              </w:tc>
            </w:tr>
            <w:tr w:rsidR="005C0D1F" w14:paraId="5E804E1E" w14:textId="77777777">
              <w:tc>
                <w:tcPr>
                  <w:tcW w:w="28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AC9B94" w14:textId="77777777" w:rsidR="005C0D1F" w:rsidRDefault="00000000">
                  <w:r>
                    <w:rPr>
                      <w:rFonts w:ascii="Arial" w:eastAsia="Arial" w:hAnsi="Arial" w:cs="Arial"/>
                      <w:b/>
                      <w:bCs/>
                      <w:color w:val="1B5E20"/>
                      <w:sz w:val="19"/>
                      <w:szCs w:val="19"/>
                    </w:rPr>
                    <w:t>Инструменты</w:t>
                  </w:r>
                </w:p>
              </w:tc>
              <w:tc>
                <w:tcPr>
                  <w:tcW w:w="6526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D95435" w14:textId="77777777" w:rsidR="005C0D1F" w:rsidRDefault="00000000">
                  <w:r>
                    <w:rPr>
                      <w:rFonts w:ascii="Arial" w:eastAsia="Arial" w:hAnsi="Arial" w:cs="Arial"/>
                      <w:color w:val="212121"/>
                      <w:sz w:val="19"/>
                      <w:szCs w:val="19"/>
                    </w:rPr>
                    <w:t>Git, Jira, FlutterFlow</w:t>
                  </w:r>
                </w:p>
              </w:tc>
            </w:tr>
            <w:tr w:rsidR="005C0D1F" w14:paraId="12617470" w14:textId="77777777">
              <w:tc>
                <w:tcPr>
                  <w:tcW w:w="28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B41BF12" w14:textId="77777777" w:rsidR="005C0D1F" w:rsidRDefault="00000000">
                  <w:r>
                    <w:rPr>
                      <w:rFonts w:ascii="Arial" w:eastAsia="Arial" w:hAnsi="Arial" w:cs="Arial"/>
                      <w:b/>
                      <w:bCs/>
                      <w:color w:val="1B5E20"/>
                      <w:sz w:val="19"/>
                      <w:szCs w:val="19"/>
                    </w:rPr>
                    <w:t>Методологии</w:t>
                  </w:r>
                </w:p>
              </w:tc>
              <w:tc>
                <w:tcPr>
                  <w:tcW w:w="6526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44BFE24" w14:textId="77777777" w:rsidR="005C0D1F" w:rsidRDefault="00000000">
                  <w:r>
                    <w:rPr>
                      <w:rFonts w:ascii="Arial" w:eastAsia="Arial" w:hAnsi="Arial" w:cs="Arial"/>
                      <w:color w:val="212121"/>
                      <w:sz w:val="19"/>
                      <w:szCs w:val="19"/>
                    </w:rPr>
                    <w:t>Agile, Scrum, спринты, код-ревью</w:t>
                  </w:r>
                </w:p>
              </w:tc>
            </w:tr>
            <w:tr w:rsidR="005C0D1F" w14:paraId="1E087F95" w14:textId="77777777">
              <w:tc>
                <w:tcPr>
                  <w:tcW w:w="2800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shd w:val="clear" w:color="auto" w:fill="E8F5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BC997F" w14:textId="77777777" w:rsidR="005C0D1F" w:rsidRDefault="00000000">
                  <w:r>
                    <w:rPr>
                      <w:rFonts w:ascii="Arial" w:eastAsia="Arial" w:hAnsi="Arial" w:cs="Arial"/>
                      <w:b/>
                      <w:bCs/>
                      <w:color w:val="1B5E20"/>
                      <w:sz w:val="19"/>
                      <w:szCs w:val="19"/>
                    </w:rPr>
                    <w:t>Дизайн</w:t>
                  </w:r>
                </w:p>
              </w:tc>
              <w:tc>
                <w:tcPr>
                  <w:tcW w:w="6526" w:type="dxa"/>
                  <w:tcBorders>
                    <w:top w:val="single" w:sz="1" w:space="0" w:color="E0E0E0"/>
                    <w:left w:val="single" w:sz="1" w:space="0" w:color="E0E0E0"/>
                    <w:bottom w:val="single" w:sz="1" w:space="0" w:color="E0E0E0"/>
                    <w:right w:val="single" w:sz="1" w:space="0" w:color="E0E0E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1596871" w14:textId="77777777" w:rsidR="005C0D1F" w:rsidRDefault="00000000">
                  <w:r>
                    <w:rPr>
                      <w:rFonts w:ascii="Arial" w:eastAsia="Arial" w:hAnsi="Arial" w:cs="Arial"/>
                      <w:color w:val="212121"/>
                      <w:sz w:val="19"/>
                      <w:szCs w:val="19"/>
                    </w:rPr>
                    <w:t>Адаптивная вёрстка, UX/UI интеграция</w:t>
                  </w:r>
                </w:p>
              </w:tc>
            </w:tr>
          </w:tbl>
          <w:p w14:paraId="47134A60" w14:textId="77777777" w:rsidR="005C0D1F" w:rsidRDefault="005C0D1F"/>
        </w:tc>
      </w:tr>
    </w:tbl>
    <w:p w14:paraId="3F99D137" w14:textId="77777777" w:rsidR="00DA16E5" w:rsidRDefault="00DA16E5"/>
    <w:sectPr w:rsidR="00DA16E5">
      <w:pgSz w:w="11906" w:h="16838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C14BA"/>
    <w:multiLevelType w:val="hybridMultilevel"/>
    <w:tmpl w:val="4536AEA0"/>
    <w:lvl w:ilvl="0" w:tplc="D23E26E6">
      <w:start w:val="1"/>
      <w:numFmt w:val="bullet"/>
      <w:lvlText w:val="●"/>
      <w:lvlJc w:val="left"/>
      <w:pPr>
        <w:ind w:left="720" w:hanging="360"/>
      </w:pPr>
    </w:lvl>
    <w:lvl w:ilvl="1" w:tplc="CC44E7F8">
      <w:start w:val="1"/>
      <w:numFmt w:val="bullet"/>
      <w:lvlText w:val="○"/>
      <w:lvlJc w:val="left"/>
      <w:pPr>
        <w:ind w:left="1440" w:hanging="360"/>
      </w:pPr>
    </w:lvl>
    <w:lvl w:ilvl="2" w:tplc="B602044E">
      <w:start w:val="1"/>
      <w:numFmt w:val="bullet"/>
      <w:lvlText w:val="■"/>
      <w:lvlJc w:val="left"/>
      <w:pPr>
        <w:ind w:left="2160" w:hanging="360"/>
      </w:pPr>
    </w:lvl>
    <w:lvl w:ilvl="3" w:tplc="6938F3C2">
      <w:start w:val="1"/>
      <w:numFmt w:val="bullet"/>
      <w:lvlText w:val="●"/>
      <w:lvlJc w:val="left"/>
      <w:pPr>
        <w:ind w:left="2880" w:hanging="360"/>
      </w:pPr>
    </w:lvl>
    <w:lvl w:ilvl="4" w:tplc="DA987C12">
      <w:start w:val="1"/>
      <w:numFmt w:val="bullet"/>
      <w:lvlText w:val="○"/>
      <w:lvlJc w:val="left"/>
      <w:pPr>
        <w:ind w:left="3600" w:hanging="360"/>
      </w:pPr>
    </w:lvl>
    <w:lvl w:ilvl="5" w:tplc="5E78A896">
      <w:start w:val="1"/>
      <w:numFmt w:val="bullet"/>
      <w:lvlText w:val="■"/>
      <w:lvlJc w:val="left"/>
      <w:pPr>
        <w:ind w:left="4320" w:hanging="360"/>
      </w:pPr>
    </w:lvl>
    <w:lvl w:ilvl="6" w:tplc="024A108A">
      <w:start w:val="1"/>
      <w:numFmt w:val="bullet"/>
      <w:lvlText w:val="●"/>
      <w:lvlJc w:val="left"/>
      <w:pPr>
        <w:ind w:left="5040" w:hanging="360"/>
      </w:pPr>
    </w:lvl>
    <w:lvl w:ilvl="7" w:tplc="CDDCF532">
      <w:start w:val="1"/>
      <w:numFmt w:val="bullet"/>
      <w:lvlText w:val="●"/>
      <w:lvlJc w:val="left"/>
      <w:pPr>
        <w:ind w:left="5760" w:hanging="360"/>
      </w:pPr>
    </w:lvl>
    <w:lvl w:ilvl="8" w:tplc="32AAFA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9655F4"/>
    <w:multiLevelType w:val="hybridMultilevel"/>
    <w:tmpl w:val="6DD28564"/>
    <w:lvl w:ilvl="0" w:tplc="BFB4DFD2">
      <w:start w:val="1"/>
      <w:numFmt w:val="bullet"/>
      <w:lvlText w:val="•"/>
      <w:lvlJc w:val="left"/>
      <w:pPr>
        <w:ind w:left="400" w:hanging="200"/>
      </w:pPr>
    </w:lvl>
    <w:lvl w:ilvl="1" w:tplc="33605C5C">
      <w:numFmt w:val="decimal"/>
      <w:lvlText w:val=""/>
      <w:lvlJc w:val="left"/>
    </w:lvl>
    <w:lvl w:ilvl="2" w:tplc="A69676C2">
      <w:numFmt w:val="decimal"/>
      <w:lvlText w:val=""/>
      <w:lvlJc w:val="left"/>
    </w:lvl>
    <w:lvl w:ilvl="3" w:tplc="4DB697A0">
      <w:numFmt w:val="decimal"/>
      <w:lvlText w:val=""/>
      <w:lvlJc w:val="left"/>
    </w:lvl>
    <w:lvl w:ilvl="4" w:tplc="678862A2">
      <w:numFmt w:val="decimal"/>
      <w:lvlText w:val=""/>
      <w:lvlJc w:val="left"/>
    </w:lvl>
    <w:lvl w:ilvl="5" w:tplc="38C436A2">
      <w:numFmt w:val="decimal"/>
      <w:lvlText w:val=""/>
      <w:lvlJc w:val="left"/>
    </w:lvl>
    <w:lvl w:ilvl="6" w:tplc="2CA4EDCA">
      <w:numFmt w:val="decimal"/>
      <w:lvlText w:val=""/>
      <w:lvlJc w:val="left"/>
    </w:lvl>
    <w:lvl w:ilvl="7" w:tplc="EF2ACC42">
      <w:numFmt w:val="decimal"/>
      <w:lvlText w:val=""/>
      <w:lvlJc w:val="left"/>
    </w:lvl>
    <w:lvl w:ilvl="8" w:tplc="8F4CC6B4">
      <w:numFmt w:val="decimal"/>
      <w:lvlText w:val=""/>
      <w:lvlJc w:val="left"/>
    </w:lvl>
  </w:abstractNum>
  <w:num w:numId="1" w16cid:durableId="374892193">
    <w:abstractNumId w:val="0"/>
    <w:lvlOverride w:ilvl="0">
      <w:startOverride w:val="1"/>
    </w:lvlOverride>
  </w:num>
  <w:num w:numId="2" w16cid:durableId="6684836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D1F"/>
    <w:rsid w:val="005C0D1F"/>
    <w:rsid w:val="007036F3"/>
    <w:rsid w:val="009113B5"/>
    <w:rsid w:val="00AE5195"/>
    <w:rsid w:val="00BD5EBE"/>
    <w:rsid w:val="00DA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562E0"/>
  <w15:docId w15:val="{EBC3988F-8C3B-4DE2-9338-E55CCAC3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z-Latn-AZ" w:eastAsia="az-Latn-A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mycompany.isoul" TargetMode="External"/><Relationship Id="rId13" Type="http://schemas.openxmlformats.org/officeDocument/2006/relationships/hyperlink" Target="https://hotel-customer-system.vercel.app/" TargetMode="External"/><Relationship Id="rId18" Type="http://schemas.openxmlformats.org/officeDocument/2006/relationships/hyperlink" Target="https://sarkhan07.github.io/paint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apps.apple.com/ru/app/isoul/id6742156958" TargetMode="External"/><Relationship Id="rId12" Type="http://schemas.openxmlformats.org/officeDocument/2006/relationships/hyperlink" Target="https://psyconica.vercel.app/" TargetMode="External"/><Relationship Id="rId17" Type="http://schemas.openxmlformats.org/officeDocument/2006/relationships/hyperlink" Target="https://sarkhan07.github.io/Travel/src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hat-quiz-nu.vercel.app/" TargetMode="External"/><Relationship Id="rId20" Type="http://schemas.openxmlformats.org/officeDocument/2006/relationships/hyperlink" Target="https://sarkhan07.github.io/finance/src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t.me/OnymiBo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rvel-app-rosy.vercel.app/" TargetMode="External"/><Relationship Id="rId10" Type="http://schemas.openxmlformats.org/officeDocument/2006/relationships/hyperlink" Target="https://play.google.com/store/apps/details?id=com.mycompany.onymi" TargetMode="External"/><Relationship Id="rId19" Type="http://schemas.openxmlformats.org/officeDocument/2006/relationships/hyperlink" Target="https://sarkhan07.github.io/world-capitals-quest/sr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ustore.ru/catalog/app/com.mycompany.bume" TargetMode="External"/><Relationship Id="rId14" Type="http://schemas.openxmlformats.org/officeDocument/2006/relationships/hyperlink" Target="https://firstfinancenews.vercel.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7954E-D846-4487-8C47-EB43AC735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473</Words>
  <Characters>3262</Characters>
  <Application>Microsoft Office Word</Application>
  <DocSecurity>0</DocSecurity>
  <Lines>130</Lines>
  <Paragraphs>109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Sarkhan Abdullayev</cp:lastModifiedBy>
  <cp:revision>5</cp:revision>
  <cp:lastPrinted>2026-04-21T17:44:00Z</cp:lastPrinted>
  <dcterms:created xsi:type="dcterms:W3CDTF">2026-04-21T17:24:00Z</dcterms:created>
  <dcterms:modified xsi:type="dcterms:W3CDTF">2026-04-21T17:44:00Z</dcterms:modified>
</cp:coreProperties>
</file>