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EFD33" w14:textId="77777777" w:rsidR="00F134AE" w:rsidRDefault="00F134AE">
      <w:r w:rsidRPr="00F134AE">
        <w:t xml:space="preserve">● Por medio de la consola interpretador de </w:t>
      </w:r>
      <w:proofErr w:type="spellStart"/>
      <w:r w:rsidRPr="00F134AE">
        <w:t>python</w:t>
      </w:r>
      <w:proofErr w:type="spellEnd"/>
      <w:r w:rsidRPr="00F134AE">
        <w:t xml:space="preserve"> (</w:t>
      </w:r>
      <w:proofErr w:type="spellStart"/>
      <w:r w:rsidRPr="00F134AE">
        <w:t>shell</w:t>
      </w:r>
      <w:proofErr w:type="spellEnd"/>
      <w:r w:rsidRPr="00F134AE">
        <w:t>), realice las siguientes consultas:</w:t>
      </w:r>
    </w:p>
    <w:p w14:paraId="572E1CE8" w14:textId="77777777" w:rsidR="00F134AE" w:rsidRDefault="00F134AE">
      <w:r w:rsidRPr="00F134AE">
        <w:t xml:space="preserve"> ○ Obtenga todos los objetos tanto Laboratorio, </w:t>
      </w:r>
      <w:proofErr w:type="spellStart"/>
      <w:r w:rsidRPr="00F134AE">
        <w:t>DirectorGeneral</w:t>
      </w:r>
      <w:proofErr w:type="spellEnd"/>
      <w:r w:rsidRPr="00F134AE">
        <w:t xml:space="preserve"> y Productos.</w:t>
      </w:r>
    </w:p>
    <w:p w14:paraId="3D9548C2" w14:textId="01D2A642" w:rsidR="00F134AE" w:rsidRDefault="00F134AE">
      <w:r w:rsidRPr="00F134AE">
        <w:drawing>
          <wp:inline distT="0" distB="0" distL="0" distR="0" wp14:anchorId="0C055183" wp14:editId="5F23F749">
            <wp:extent cx="5612130" cy="1157605"/>
            <wp:effectExtent l="0" t="0" r="7620" b="4445"/>
            <wp:docPr id="9092896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2896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C41D" w14:textId="77777777" w:rsidR="00F134AE" w:rsidRDefault="00F134AE">
      <w:r w:rsidRPr="00F134AE">
        <w:t xml:space="preserve"> ○ Obtenga el laboratorio del Producto cuyo nombre es ‘Producto 1’. </w:t>
      </w:r>
    </w:p>
    <w:p w14:paraId="2B9EA21F" w14:textId="23C5BFE7" w:rsidR="00F134AE" w:rsidRDefault="00F134AE">
      <w:r w:rsidRPr="00F134AE">
        <w:drawing>
          <wp:inline distT="0" distB="0" distL="0" distR="0" wp14:anchorId="745FB597" wp14:editId="16C6564C">
            <wp:extent cx="2838846" cy="447737"/>
            <wp:effectExtent l="0" t="0" r="0" b="9525"/>
            <wp:docPr id="17407699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7699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6C90" w14:textId="77777777" w:rsidR="00F134AE" w:rsidRDefault="00F134AE">
      <w:r w:rsidRPr="00F134AE">
        <w:t>○ Ordene todos los productos por nombre, y que muestre los valores de nombre y laboratorio.</w:t>
      </w:r>
    </w:p>
    <w:p w14:paraId="3112F16B" w14:textId="31233EB9" w:rsidR="00F134AE" w:rsidRDefault="002957EF">
      <w:r w:rsidRPr="002957EF">
        <w:drawing>
          <wp:inline distT="0" distB="0" distL="0" distR="0" wp14:anchorId="302A063E" wp14:editId="749E5B98">
            <wp:extent cx="5612130" cy="313690"/>
            <wp:effectExtent l="0" t="0" r="7620" b="0"/>
            <wp:docPr id="11496376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376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9261" w14:textId="21C581D8" w:rsidR="00F134AE" w:rsidRDefault="00F134AE">
      <w:r w:rsidRPr="00F134AE">
        <w:t xml:space="preserve"> ○ Realice una consulta que imprima por pantalla los laboratorios de todos los productos.</w:t>
      </w:r>
    </w:p>
    <w:p w14:paraId="275C526B" w14:textId="47C7F208" w:rsidR="002957EF" w:rsidRDefault="002957EF">
      <w:r w:rsidRPr="002957EF">
        <w:drawing>
          <wp:inline distT="0" distB="0" distL="0" distR="0" wp14:anchorId="5C9CE9B5" wp14:editId="5F312E1B">
            <wp:extent cx="5612130" cy="300990"/>
            <wp:effectExtent l="0" t="0" r="7620" b="3810"/>
            <wp:docPr id="12675415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5415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9D63" w14:textId="77777777" w:rsidR="001558E0" w:rsidRDefault="001558E0"/>
    <w:p w14:paraId="42CAE9CD" w14:textId="77777777" w:rsidR="001558E0" w:rsidRDefault="001558E0">
      <w:r w:rsidRPr="001558E0">
        <w:t xml:space="preserve">Parte 3: Realice las siguientes modificaciones al modelo, agregando los siguientes campos: La nueva migración se llamará </w:t>
      </w:r>
      <w:proofErr w:type="spellStart"/>
      <w:r w:rsidRPr="001558E0">
        <w:t>actualizado_campos</w:t>
      </w:r>
      <w:proofErr w:type="spellEnd"/>
      <w:r w:rsidRPr="001558E0">
        <w:t xml:space="preserve">. </w:t>
      </w:r>
    </w:p>
    <w:p w14:paraId="36F7FBC5" w14:textId="20996F3A" w:rsidR="001558E0" w:rsidRDefault="008F06DB">
      <w:r w:rsidRPr="008F06DB">
        <w:drawing>
          <wp:inline distT="0" distB="0" distL="0" distR="0" wp14:anchorId="394CB7FF" wp14:editId="3FBA430E">
            <wp:extent cx="5612130" cy="924560"/>
            <wp:effectExtent l="0" t="0" r="7620" b="8890"/>
            <wp:docPr id="13562474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2474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4B4A" w14:textId="77777777" w:rsidR="001558E0" w:rsidRDefault="001558E0">
      <w:r w:rsidRPr="001558E0">
        <w:t>● Laboratorio:</w:t>
      </w:r>
    </w:p>
    <w:p w14:paraId="641ECD78" w14:textId="77777777" w:rsidR="001558E0" w:rsidRDefault="001558E0">
      <w:r w:rsidRPr="001558E0">
        <w:t xml:space="preserve"> ○ ciudad: cadena de caracteres. </w:t>
      </w:r>
    </w:p>
    <w:p w14:paraId="58736798" w14:textId="77777777" w:rsidR="001558E0" w:rsidRDefault="001558E0">
      <w:r w:rsidRPr="001558E0">
        <w:t xml:space="preserve">○ </w:t>
      </w:r>
      <w:proofErr w:type="spellStart"/>
      <w:r w:rsidRPr="001558E0">
        <w:t>pais</w:t>
      </w:r>
      <w:proofErr w:type="spellEnd"/>
      <w:r w:rsidRPr="001558E0">
        <w:t>: cadena de caracteres.</w:t>
      </w:r>
    </w:p>
    <w:p w14:paraId="41EED1B4" w14:textId="77777777" w:rsidR="001558E0" w:rsidRDefault="001558E0">
      <w:r w:rsidRPr="001558E0">
        <w:t xml:space="preserve"> ● </w:t>
      </w:r>
      <w:proofErr w:type="spellStart"/>
      <w:r w:rsidRPr="001558E0">
        <w:t>DirectorGeneral</w:t>
      </w:r>
      <w:proofErr w:type="spellEnd"/>
      <w:r w:rsidRPr="001558E0">
        <w:t>:</w:t>
      </w:r>
    </w:p>
    <w:p w14:paraId="66EA9AE1" w14:textId="77777777" w:rsidR="001558E0" w:rsidRDefault="001558E0">
      <w:r w:rsidRPr="001558E0">
        <w:lastRenderedPageBreak/>
        <w:t xml:space="preserve"> ○ especialidad: cadena de caracteres. </w:t>
      </w:r>
    </w:p>
    <w:p w14:paraId="4D75A20F" w14:textId="77777777" w:rsidR="001558E0" w:rsidRDefault="001558E0"/>
    <w:p w14:paraId="28F663E9" w14:textId="51448A2C" w:rsidR="001558E0" w:rsidRDefault="001558E0">
      <w:r w:rsidRPr="001558E0">
        <w:t>Muestre todas las migraciones realizadas</w:t>
      </w:r>
    </w:p>
    <w:p w14:paraId="6E3C599C" w14:textId="7C43D27C" w:rsidR="001558E0" w:rsidRDefault="008F06DB">
      <w:pPr>
        <w:rPr>
          <w:u w:val="single"/>
        </w:rPr>
      </w:pPr>
      <w:r w:rsidRPr="008F06DB">
        <w:rPr>
          <w:u w:val="single"/>
        </w:rPr>
        <w:drawing>
          <wp:inline distT="0" distB="0" distL="0" distR="0" wp14:anchorId="50EEC8EB" wp14:editId="738A9880">
            <wp:extent cx="5612130" cy="2849880"/>
            <wp:effectExtent l="0" t="0" r="7620" b="7620"/>
            <wp:docPr id="7107503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503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1485" w14:textId="34815DBC" w:rsidR="00F572B6" w:rsidRPr="008F06DB" w:rsidRDefault="008F06DB">
      <w:pPr>
        <w:rPr>
          <w:u w:val="single"/>
        </w:rPr>
      </w:pPr>
      <w:r w:rsidRPr="008F06DB">
        <w:drawing>
          <wp:inline distT="0" distB="0" distL="0" distR="0" wp14:anchorId="61F5C839" wp14:editId="29A30622">
            <wp:extent cx="5612130" cy="915035"/>
            <wp:effectExtent l="0" t="0" r="7620" b="0"/>
            <wp:docPr id="16020757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757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2B6" w:rsidRPr="008F06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AE"/>
    <w:rsid w:val="000656D7"/>
    <w:rsid w:val="001558E0"/>
    <w:rsid w:val="002957EF"/>
    <w:rsid w:val="00673341"/>
    <w:rsid w:val="008F06DB"/>
    <w:rsid w:val="00C71F87"/>
    <w:rsid w:val="00F134AE"/>
    <w:rsid w:val="00F5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C758C"/>
  <w15:chartTrackingRefBased/>
  <w15:docId w15:val="{B3947289-62E9-41F6-AE8B-377C0DD54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3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3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3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3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3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3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3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3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3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3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3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3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34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34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34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34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34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34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3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3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3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3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3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34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34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34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3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34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34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6472</TotalTime>
  <Pages>2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Castillo Arenas</dc:creator>
  <cp:keywords/>
  <dc:description/>
  <cp:lastModifiedBy>Sara Castillo Arenas</cp:lastModifiedBy>
  <cp:revision>2</cp:revision>
  <dcterms:created xsi:type="dcterms:W3CDTF">2024-10-18T13:56:00Z</dcterms:created>
  <dcterms:modified xsi:type="dcterms:W3CDTF">2024-10-23T01:48:00Z</dcterms:modified>
</cp:coreProperties>
</file>