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5CDAC6" w14:textId="221EA173" w:rsidR="000A1767" w:rsidRPr="000A1767" w:rsidRDefault="000A1767" w:rsidP="000A1767">
      <w:pPr>
        <w:jc w:val="center"/>
        <w:rPr>
          <w:b/>
          <w:bCs/>
          <w:sz w:val="52"/>
          <w:szCs w:val="52"/>
        </w:rPr>
      </w:pPr>
      <w:r w:rsidRPr="000A1767">
        <w:rPr>
          <w:b/>
          <w:bCs/>
          <w:sz w:val="52"/>
          <w:szCs w:val="52"/>
        </w:rPr>
        <w:t>T</w:t>
      </w:r>
      <w:r>
        <w:rPr>
          <w:b/>
          <w:bCs/>
          <w:sz w:val="52"/>
          <w:szCs w:val="52"/>
        </w:rPr>
        <w:t>opic</w:t>
      </w:r>
      <w:r w:rsidRPr="000A1767">
        <w:rPr>
          <w:b/>
          <w:bCs/>
          <w:sz w:val="52"/>
          <w:szCs w:val="52"/>
        </w:rPr>
        <w:t xml:space="preserve">- </w:t>
      </w:r>
      <w:r w:rsidRPr="000A1767">
        <w:rPr>
          <w:b/>
          <w:bCs/>
          <w:sz w:val="52"/>
          <w:szCs w:val="52"/>
        </w:rPr>
        <w:t>Objectives of Business</w:t>
      </w:r>
    </w:p>
    <w:p w14:paraId="30E1506C" w14:textId="77777777" w:rsidR="000A1767" w:rsidRDefault="000A1767" w:rsidP="000A1767">
      <w:r>
        <w:t>An objective is the starting point of business. Every business is directed to</w:t>
      </w:r>
      <w:r>
        <w:t xml:space="preserve"> </w:t>
      </w:r>
      <w:r>
        <w:t xml:space="preserve">the achievement of certain objectives. Objectives refer to all that the business people want to get in return for what they do. It is generally believed that business activity is carried out only for profit. Business persons themselves proclaim that their primary objective is produce or distribute goods or services for profit. Every business is said to be an attempt on the part of business people to get more than what has been spent or invested, or in other words, to earn profit which is the excess of revenue over cost. However, it is being increasingly realised nowadays that business enterprises are part of the society and need to </w:t>
      </w:r>
      <w:proofErr w:type="spellStart"/>
      <w:r>
        <w:t>fulfill</w:t>
      </w:r>
      <w:proofErr w:type="spellEnd"/>
      <w:r>
        <w:t xml:space="preserve"> several objectives, including social responsibility, to survive and prosper in the long run. Profit is found to be a leading objective but not the only one. Although earning profit cannot be the only objective of business, its importance cannot be ignored. Every business is an attempt to reap more than what has been invested, and profit is the excess of revenue over cost. Profit may be regarded as an essential objective of business for various reasons: </w:t>
      </w:r>
    </w:p>
    <w:p w14:paraId="2DA7770A" w14:textId="0C8E9094" w:rsidR="000A1767" w:rsidRPr="00642A95" w:rsidRDefault="000A1767" w:rsidP="000A1767">
      <w:pPr>
        <w:pStyle w:val="ListParagraph"/>
        <w:numPr>
          <w:ilvl w:val="0"/>
          <w:numId w:val="1"/>
        </w:numPr>
        <w:rPr>
          <w:i/>
          <w:iCs/>
        </w:rPr>
      </w:pPr>
      <w:r w:rsidRPr="00642A95">
        <w:rPr>
          <w:i/>
          <w:iCs/>
        </w:rPr>
        <w:t>it is a source of income for business persons,</w:t>
      </w:r>
    </w:p>
    <w:p w14:paraId="6584C82C" w14:textId="24376A40" w:rsidR="000A1767" w:rsidRPr="00642A95" w:rsidRDefault="000A1767" w:rsidP="000A1767">
      <w:pPr>
        <w:pStyle w:val="ListParagraph"/>
        <w:numPr>
          <w:ilvl w:val="0"/>
          <w:numId w:val="1"/>
        </w:numPr>
        <w:rPr>
          <w:i/>
          <w:iCs/>
        </w:rPr>
      </w:pPr>
      <w:r w:rsidRPr="00642A95">
        <w:rPr>
          <w:i/>
          <w:iCs/>
        </w:rPr>
        <w:t xml:space="preserve">  it can be a source of finance for meeting expansion requirements of business,</w:t>
      </w:r>
    </w:p>
    <w:p w14:paraId="4DE997D0" w14:textId="1116E40A" w:rsidR="000A1767" w:rsidRPr="00642A95" w:rsidRDefault="000A1767" w:rsidP="000A1767">
      <w:pPr>
        <w:pStyle w:val="ListParagraph"/>
        <w:numPr>
          <w:ilvl w:val="0"/>
          <w:numId w:val="1"/>
        </w:numPr>
        <w:rPr>
          <w:i/>
          <w:iCs/>
        </w:rPr>
      </w:pPr>
      <w:r w:rsidRPr="00642A95">
        <w:rPr>
          <w:i/>
          <w:iCs/>
        </w:rPr>
        <w:t xml:space="preserve">  it indicates the efficient working of business,</w:t>
      </w:r>
    </w:p>
    <w:p w14:paraId="4DE593A4" w14:textId="2E71B8C6" w:rsidR="000A1767" w:rsidRPr="00642A95" w:rsidRDefault="000A1767" w:rsidP="000A1767">
      <w:pPr>
        <w:pStyle w:val="ListParagraph"/>
        <w:numPr>
          <w:ilvl w:val="0"/>
          <w:numId w:val="1"/>
        </w:numPr>
        <w:rPr>
          <w:i/>
          <w:iCs/>
        </w:rPr>
      </w:pPr>
      <w:r w:rsidRPr="00642A95">
        <w:rPr>
          <w:i/>
          <w:iCs/>
        </w:rPr>
        <w:t xml:space="preserve">  it can be taken as the society’s approval of the utility of business, and</w:t>
      </w:r>
    </w:p>
    <w:p w14:paraId="589CAAB3" w14:textId="46085DA5" w:rsidR="000A1767" w:rsidRDefault="000A1767" w:rsidP="000A1767">
      <w:pPr>
        <w:pStyle w:val="ListParagraph"/>
        <w:numPr>
          <w:ilvl w:val="0"/>
          <w:numId w:val="1"/>
        </w:numPr>
      </w:pPr>
      <w:r w:rsidRPr="00642A95">
        <w:rPr>
          <w:i/>
          <w:iCs/>
        </w:rPr>
        <w:t xml:space="preserve">  it builds the reputation of a business enterprise.</w:t>
      </w:r>
      <w:r>
        <w:t xml:space="preserve"> </w:t>
      </w:r>
    </w:p>
    <w:p w14:paraId="460AEF50" w14:textId="7B5DCD5F" w:rsidR="000A1767" w:rsidRDefault="000A1767" w:rsidP="000A1767">
      <w:r>
        <w:t>However, too much emphasis on profit to the exclusion of other objectives can be dangerous for good business.</w:t>
      </w:r>
      <w:r>
        <w:t xml:space="preserve"> </w:t>
      </w:r>
      <w:r w:rsidRPr="000A1767">
        <w:t>Obsessed with profit, business managers may neglect all other responsibilities towards customers, employees, investors and society at large. They may even be inclined to exploit various sections of society to earn immediate profit. This may result in the non-cooperation or even opposition from the affected people against the malpractices of business enterprises. The enterprises might lose business and may be unable to earn profit. That is the reason why there is hardly any sizable business enterprise who only objective is maximisation of profit.</w:t>
      </w:r>
    </w:p>
    <w:p w14:paraId="710E3518" w14:textId="1BD6C6EC" w:rsidR="000A1767" w:rsidRPr="000A1767" w:rsidRDefault="000A1767" w:rsidP="000A1767">
      <w:pPr>
        <w:jc w:val="center"/>
        <w:rPr>
          <w:b/>
          <w:bCs/>
          <w:sz w:val="44"/>
          <w:szCs w:val="44"/>
        </w:rPr>
      </w:pPr>
      <w:r w:rsidRPr="000A1767">
        <w:rPr>
          <w:b/>
          <w:bCs/>
          <w:sz w:val="44"/>
          <w:szCs w:val="44"/>
        </w:rPr>
        <w:t>Multiple objectives of Business</w:t>
      </w:r>
    </w:p>
    <w:p w14:paraId="5E1AC3AB" w14:textId="0C248BA7" w:rsidR="000A1767" w:rsidRDefault="000A1767" w:rsidP="000A1767">
      <w:r>
        <w:t>Objectives are needed in every area that influences the survival and prosperity of business. Since a business has to balance a number of needs and goals, it requires multiple objectives. It cannot follow only one objective and expect to achieve excellence. Objectives have to be specific in every area and sphere of business. For example, sales targets have to be set, the amount of capital to be raised has to be estimated and the target number of units to be produced needs to be defined. The objectives define in concrete terms what the business is going to do. Objectives also enable the business to analyse their own performance and take steps as necessary to improve their performance in future. Objectives are needed in every area where performance and results affect the survival and prosperity of business. Some of these areas are described as follows.</w:t>
      </w:r>
    </w:p>
    <w:p w14:paraId="1864AED7" w14:textId="77777777" w:rsidR="000A1767" w:rsidRDefault="000A1767" w:rsidP="000A1767">
      <w:r w:rsidRPr="000A1767">
        <w:rPr>
          <w:u w:val="single"/>
        </w:rPr>
        <w:t>(</w:t>
      </w:r>
      <w:proofErr w:type="spellStart"/>
      <w:r w:rsidRPr="000A1767">
        <w:rPr>
          <w:u w:val="single"/>
        </w:rPr>
        <w:t>i</w:t>
      </w:r>
      <w:proofErr w:type="spellEnd"/>
      <w:r w:rsidRPr="000A1767">
        <w:rPr>
          <w:u w:val="single"/>
        </w:rPr>
        <w:t>) Market standing:</w:t>
      </w:r>
      <w:r>
        <w:t xml:space="preserve"> Market standing refers to the position of an enterprise in relation to its competitors. A business enterprise must aim at standing on stronger footing in terms of offering competitive products to its customers and serving them to their satisfaction. </w:t>
      </w:r>
    </w:p>
    <w:p w14:paraId="3016DF87" w14:textId="77777777" w:rsidR="000A1767" w:rsidRDefault="000A1767" w:rsidP="000A1767">
      <w:r w:rsidRPr="000A1767">
        <w:rPr>
          <w:u w:val="single"/>
        </w:rPr>
        <w:t>(ii) Innovation:</w:t>
      </w:r>
      <w:r>
        <w:t xml:space="preserve"> Innovation is the introduction of new ideas or methods in the way something is done or made. There are two kinds of innovation in every business i.e., (</w:t>
      </w:r>
      <w:proofErr w:type="spellStart"/>
      <w:r>
        <w:t>i</w:t>
      </w:r>
      <w:proofErr w:type="spellEnd"/>
      <w:r>
        <w:t xml:space="preserve">) innovation in product or services; and (ii) innovation in various skills and activities needed to supply products and services. No </w:t>
      </w:r>
      <w:r>
        <w:lastRenderedPageBreak/>
        <w:t xml:space="preserve">business enterprise can flourish in a competitive world without innovation. Therefore, innovation becomes an important objective. </w:t>
      </w:r>
    </w:p>
    <w:p w14:paraId="64950CD7" w14:textId="77777777" w:rsidR="000A1767" w:rsidRDefault="000A1767" w:rsidP="000A1767">
      <w:r w:rsidRPr="000A1767">
        <w:rPr>
          <w:u w:val="single"/>
        </w:rPr>
        <w:t>(iii) Productivity:</w:t>
      </w:r>
      <w:r>
        <w:t xml:space="preserve"> Productivity is ascertained by comparing the value of output with the value of inputs. It is used as a measure of efficiency. In order to ensure continuous survival and progress, every enterprise must aim at greater productivity through the best use of available resources. </w:t>
      </w:r>
    </w:p>
    <w:p w14:paraId="6722AF34" w14:textId="77777777" w:rsidR="000A1767" w:rsidRDefault="000A1767" w:rsidP="000A1767">
      <w:r w:rsidRPr="000A1767">
        <w:rPr>
          <w:u w:val="single"/>
        </w:rPr>
        <w:t>(iv) Physical and financial resources:</w:t>
      </w:r>
      <w:r>
        <w:t xml:space="preserve"> Any business requires physical resources, like plants, machines, offices, etc., and financial resources, i.e., funds to be able to produce and supply goods and services to its customers. The business enterprise must aim at acquiring</w:t>
      </w:r>
      <w:r>
        <w:t xml:space="preserve"> </w:t>
      </w:r>
      <w:r>
        <w:t xml:space="preserve">these resources according to their requirements and use them efficiently. </w:t>
      </w:r>
    </w:p>
    <w:p w14:paraId="2CB60155" w14:textId="77777777" w:rsidR="000A1767" w:rsidRDefault="000A1767" w:rsidP="000A1767">
      <w:r w:rsidRPr="000A1767">
        <w:rPr>
          <w:u w:val="single"/>
        </w:rPr>
        <w:t>(v) Earning profits:</w:t>
      </w:r>
      <w:r>
        <w:t xml:space="preserve"> One of the objectives of business is to earn profits on the capital employed. Profitability refers to profit in relation to capital investment. Every business must earn a reasonable profit which is so important for its survival and growth. </w:t>
      </w:r>
    </w:p>
    <w:p w14:paraId="78B4C781" w14:textId="77777777" w:rsidR="000A1767" w:rsidRDefault="000A1767" w:rsidP="000A1767">
      <w:r w:rsidRPr="000A1767">
        <w:rPr>
          <w:u w:val="single"/>
        </w:rPr>
        <w:t>(vi) Manager performance and development:</w:t>
      </w:r>
      <w:r>
        <w:t xml:space="preserve"> Business enterprises need managers to conduct and coordinate business activity. Various programmes for motivating managers need to be implemented. Manager performance and development, therefore, is an important objective. The enterprises must actively work for this purpose. </w:t>
      </w:r>
    </w:p>
    <w:p w14:paraId="7650747A" w14:textId="77777777" w:rsidR="000A1767" w:rsidRDefault="000A1767" w:rsidP="000A1767">
      <w:r w:rsidRPr="000A1767">
        <w:rPr>
          <w:u w:val="single"/>
        </w:rPr>
        <w:t>(vii) Worker performance and attitude:</w:t>
      </w:r>
      <w:r>
        <w:t xml:space="preserve"> Workers’ performance and attitudes determine their contribution towards productivity and profitability of any enterprise. Therefore, every enterprise must aim at improving its workers’ performance. It should also try to ensure a positive attitude on the part of workers. </w:t>
      </w:r>
    </w:p>
    <w:p w14:paraId="43D1560E" w14:textId="6FC3D098" w:rsidR="00140DE6" w:rsidRDefault="000A1767" w:rsidP="000A1767">
      <w:r w:rsidRPr="000A1767">
        <w:rPr>
          <w:u w:val="single"/>
        </w:rPr>
        <w:t>(viii) Social responsibility:</w:t>
      </w:r>
      <w:r>
        <w:t xml:space="preserve"> Social responsibility refers to the obligation of business firms to contribute resources for solving social problems and work in a socially desirable manner. Thus, a business enterprise must have multiple objectives to satisfy different</w:t>
      </w:r>
      <w:r>
        <w:t xml:space="preserve"> </w:t>
      </w:r>
      <w:r>
        <w:t>individuals and groups. This is essential for its own survival and prosperity.</w:t>
      </w:r>
    </w:p>
    <w:sectPr w:rsidR="00140D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4C325D"/>
    <w:multiLevelType w:val="hybridMultilevel"/>
    <w:tmpl w:val="7F88E65A"/>
    <w:lvl w:ilvl="0" w:tplc="41B89A0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767"/>
    <w:rsid w:val="000A1767"/>
    <w:rsid w:val="00140DE6"/>
    <w:rsid w:val="00642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96A1"/>
  <w15:chartTrackingRefBased/>
  <w15:docId w15:val="{3DFFF8F6-7FDF-4F99-BAB8-CB798FF88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7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 Budhiraja</dc:creator>
  <cp:keywords/>
  <dc:description/>
  <cp:lastModifiedBy>Renu Budhiraja</cp:lastModifiedBy>
  <cp:revision>1</cp:revision>
  <dcterms:created xsi:type="dcterms:W3CDTF">2020-04-26T18:44:00Z</dcterms:created>
  <dcterms:modified xsi:type="dcterms:W3CDTF">2020-04-26T18:55:00Z</dcterms:modified>
</cp:coreProperties>
</file>