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309B3" w14:textId="77777777" w:rsidR="001B3A4A" w:rsidRPr="001A3CAD" w:rsidRDefault="0DBBF444" w:rsidP="00CF3E6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Анкета для поступающих на лечение в клинику </w:t>
      </w:r>
      <w:r w:rsidR="001A3CAD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DBBF444">
        <w:rPr>
          <w:rFonts w:ascii="Times New Roman" w:eastAsia="Times New Roman" w:hAnsi="Times New Roman" w:cs="Times New Roman"/>
          <w:b/>
          <w:bCs/>
          <w:sz w:val="28"/>
          <w:szCs w:val="28"/>
        </w:rPr>
        <w:t>Санитас</w:t>
      </w:r>
      <w:proofErr w:type="spellEnd"/>
      <w:r w:rsidR="001A3CAD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46780E57" w14:textId="77777777" w:rsidR="001A3CAD" w:rsidRPr="001A3CAD" w:rsidRDefault="001A3CAD" w:rsidP="00CF3E6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программе «ДЦП»</w:t>
      </w:r>
    </w:p>
    <w:p w14:paraId="06CAF22E" w14:textId="77777777" w:rsidR="00416160" w:rsidRPr="00551C30" w:rsidRDefault="0DBBF444" w:rsidP="00CF3E67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  <w:sz w:val="28"/>
          <w:szCs w:val="28"/>
        </w:rPr>
      </w:pPr>
      <w:r w:rsidRPr="0DBBF444">
        <w:rPr>
          <w:b/>
          <w:bCs/>
          <w:sz w:val="28"/>
          <w:szCs w:val="28"/>
        </w:rPr>
        <w:t xml:space="preserve">Перечень </w:t>
      </w:r>
      <w:r w:rsidR="00557951">
        <w:rPr>
          <w:b/>
          <w:bCs/>
          <w:sz w:val="28"/>
          <w:szCs w:val="28"/>
        </w:rPr>
        <w:t xml:space="preserve">обязательных </w:t>
      </w:r>
      <w:r w:rsidRPr="0DBBF444">
        <w:rPr>
          <w:b/>
          <w:bCs/>
          <w:sz w:val="28"/>
          <w:szCs w:val="28"/>
        </w:rPr>
        <w:t>анализов для поступления в клинику:</w:t>
      </w:r>
    </w:p>
    <w:p w14:paraId="32B988A2" w14:textId="77777777" w:rsidR="00416160" w:rsidRPr="00551C30" w:rsidRDefault="0DBBF444" w:rsidP="00CF3E67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  <w:sz w:val="28"/>
          <w:szCs w:val="28"/>
        </w:rPr>
      </w:pPr>
      <w:r w:rsidRPr="0DBBF444">
        <w:rPr>
          <w:b/>
          <w:bCs/>
          <w:sz w:val="28"/>
          <w:szCs w:val="28"/>
        </w:rPr>
        <w:t>Для ребенка:</w:t>
      </w:r>
    </w:p>
    <w:p w14:paraId="12BB71FE" w14:textId="77777777" w:rsidR="007462EE" w:rsidRPr="009D612C" w:rsidRDefault="007462EE" w:rsidP="00CF3E6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eastAsia="Segoe UI" w:hAnsi="Segoe UI" w:cs="Segoe UI"/>
          <w:color w:val="00B050"/>
          <w:sz w:val="12"/>
          <w:szCs w:val="12"/>
        </w:rPr>
      </w:pPr>
    </w:p>
    <w:p w14:paraId="3C10C729" w14:textId="77777777" w:rsidR="00416160" w:rsidRPr="00E504E9" w:rsidRDefault="0DBBF444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 w:rsidRPr="0DBBF444">
        <w:rPr>
          <w:rStyle w:val="normaltextrun"/>
          <w:sz w:val="28"/>
          <w:szCs w:val="28"/>
        </w:rPr>
        <w:t xml:space="preserve">Общий анализ крови с длительностью </w:t>
      </w:r>
      <w:proofErr w:type="gramStart"/>
      <w:r w:rsidRPr="0DBBF444">
        <w:rPr>
          <w:rStyle w:val="normaltextrun"/>
          <w:sz w:val="28"/>
          <w:szCs w:val="28"/>
        </w:rPr>
        <w:t>кровотечения  и</w:t>
      </w:r>
      <w:proofErr w:type="gramEnd"/>
      <w:r w:rsidRPr="0DBBF444">
        <w:rPr>
          <w:rStyle w:val="normaltextrun"/>
          <w:sz w:val="28"/>
          <w:szCs w:val="28"/>
        </w:rPr>
        <w:t xml:space="preserve"> временем свертываемо</w:t>
      </w:r>
      <w:r w:rsidR="00552148">
        <w:rPr>
          <w:rStyle w:val="normaltextrun"/>
          <w:sz w:val="28"/>
          <w:szCs w:val="28"/>
        </w:rPr>
        <w:t>сти (</w:t>
      </w:r>
      <w:r w:rsidR="00F76124">
        <w:rPr>
          <w:rStyle w:val="normaltextrun"/>
          <w:sz w:val="28"/>
          <w:szCs w:val="28"/>
        </w:rPr>
        <w:t>действителен в течение</w:t>
      </w:r>
      <w:r w:rsidR="00763808">
        <w:rPr>
          <w:rStyle w:val="normaltextrun"/>
          <w:sz w:val="28"/>
          <w:szCs w:val="28"/>
        </w:rPr>
        <w:t xml:space="preserve"> 15</w:t>
      </w:r>
      <w:r w:rsidRPr="0DBBF444">
        <w:rPr>
          <w:rStyle w:val="normaltextrun"/>
          <w:sz w:val="28"/>
          <w:szCs w:val="28"/>
        </w:rPr>
        <w:t xml:space="preserve"> дней)</w:t>
      </w:r>
      <w:r w:rsidR="00F76124">
        <w:rPr>
          <w:rStyle w:val="normaltextrun"/>
          <w:sz w:val="28"/>
          <w:szCs w:val="28"/>
        </w:rPr>
        <w:t>.</w:t>
      </w:r>
    </w:p>
    <w:p w14:paraId="6AB537F9" w14:textId="77777777" w:rsidR="00E504E9" w:rsidRDefault="00557951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Биохимический анализ </w:t>
      </w:r>
      <w:proofErr w:type="gramStart"/>
      <w:r>
        <w:rPr>
          <w:rStyle w:val="normaltextrun"/>
          <w:sz w:val="28"/>
          <w:szCs w:val="28"/>
        </w:rPr>
        <w:t xml:space="preserve">крови: </w:t>
      </w:r>
      <w:r w:rsidR="00B542E1" w:rsidRPr="00557951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</w:t>
      </w:r>
      <w:r w:rsidR="0DBBF444" w:rsidRPr="00557951">
        <w:rPr>
          <w:rStyle w:val="normaltextrun"/>
          <w:sz w:val="28"/>
          <w:szCs w:val="28"/>
        </w:rPr>
        <w:t>бщий</w:t>
      </w:r>
      <w:proofErr w:type="gramEnd"/>
      <w:r w:rsidR="0DBBF444" w:rsidRPr="00557951">
        <w:rPr>
          <w:rStyle w:val="normaltextrun"/>
          <w:sz w:val="28"/>
          <w:szCs w:val="28"/>
        </w:rPr>
        <w:t xml:space="preserve"> белок, </w:t>
      </w:r>
      <w:r w:rsidR="00B542E1" w:rsidRPr="00557951">
        <w:rPr>
          <w:rStyle w:val="normaltextrun"/>
          <w:sz w:val="28"/>
          <w:szCs w:val="28"/>
        </w:rPr>
        <w:t>билирубин</w:t>
      </w:r>
      <w:r w:rsidR="0DBBF444" w:rsidRPr="00557951">
        <w:rPr>
          <w:rStyle w:val="normaltextrun"/>
          <w:sz w:val="28"/>
          <w:szCs w:val="28"/>
        </w:rPr>
        <w:t>,</w:t>
      </w:r>
      <w:r w:rsidR="00420185" w:rsidRPr="00557951">
        <w:rPr>
          <w:rStyle w:val="normaltextrun"/>
          <w:sz w:val="28"/>
          <w:szCs w:val="28"/>
        </w:rPr>
        <w:t xml:space="preserve"> </w:t>
      </w:r>
      <w:r w:rsidR="0DBBF444" w:rsidRPr="00C97CB3">
        <w:rPr>
          <w:rFonts w:eastAsia="Arial"/>
          <w:sz w:val="28"/>
          <w:szCs w:val="28"/>
        </w:rPr>
        <w:t>сахар крови,</w:t>
      </w:r>
      <w:r w:rsidR="00C97CB3">
        <w:rPr>
          <w:rStyle w:val="normaltextrun"/>
          <w:sz w:val="28"/>
          <w:szCs w:val="28"/>
        </w:rPr>
        <w:t xml:space="preserve"> АЛТ, АСТ, </w:t>
      </w:r>
      <w:r w:rsidR="0DBBF444" w:rsidRPr="00557951">
        <w:rPr>
          <w:rStyle w:val="normaltextrun"/>
          <w:sz w:val="28"/>
          <w:szCs w:val="28"/>
        </w:rPr>
        <w:t xml:space="preserve"> мочевина, </w:t>
      </w:r>
      <w:proofErr w:type="spellStart"/>
      <w:r w:rsidR="0DBBF444" w:rsidRPr="00557951">
        <w:rPr>
          <w:rStyle w:val="normaltextrun"/>
          <w:sz w:val="28"/>
          <w:szCs w:val="28"/>
        </w:rPr>
        <w:t>креатинин</w:t>
      </w:r>
      <w:proofErr w:type="spellEnd"/>
      <w:r w:rsidR="0DBBF444" w:rsidRPr="00557951">
        <w:rPr>
          <w:rStyle w:val="normaltextrun"/>
          <w:sz w:val="28"/>
          <w:szCs w:val="28"/>
        </w:rPr>
        <w:t>, фибриноген, ПТИ, ПТВ).</w:t>
      </w:r>
      <w:r w:rsidRPr="00557951">
        <w:rPr>
          <w:rStyle w:val="normaltextrun"/>
          <w:sz w:val="28"/>
          <w:szCs w:val="28"/>
        </w:rPr>
        <w:t xml:space="preserve"> </w:t>
      </w:r>
      <w:r w:rsidR="00B542E1" w:rsidRPr="00557951">
        <w:rPr>
          <w:rStyle w:val="normaltextrun"/>
          <w:sz w:val="28"/>
          <w:szCs w:val="28"/>
        </w:rPr>
        <w:t>(</w:t>
      </w:r>
      <w:r w:rsidR="00763808">
        <w:rPr>
          <w:rStyle w:val="normaltextrun"/>
          <w:sz w:val="28"/>
          <w:szCs w:val="28"/>
        </w:rPr>
        <w:t>действительны в течение</w:t>
      </w:r>
      <w:r w:rsidR="0DBBF444" w:rsidRPr="00557951">
        <w:rPr>
          <w:rStyle w:val="normaltextrun"/>
          <w:sz w:val="28"/>
          <w:szCs w:val="28"/>
        </w:rPr>
        <w:t xml:space="preserve"> 30 дней).</w:t>
      </w:r>
    </w:p>
    <w:p w14:paraId="4531419E" w14:textId="77777777" w:rsidR="00E504E9" w:rsidRDefault="0DBBF444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 w:rsidRPr="0DBBF444">
        <w:rPr>
          <w:rStyle w:val="normaltextrun"/>
          <w:sz w:val="28"/>
          <w:szCs w:val="28"/>
        </w:rPr>
        <w:t>Кровь на гепатиты В,</w:t>
      </w:r>
      <w:r w:rsidR="00F76124">
        <w:rPr>
          <w:rStyle w:val="normaltextrun"/>
          <w:sz w:val="28"/>
          <w:szCs w:val="28"/>
        </w:rPr>
        <w:t xml:space="preserve"> </w:t>
      </w:r>
      <w:r w:rsidRPr="0DBBF444">
        <w:rPr>
          <w:rStyle w:val="normaltextrun"/>
          <w:sz w:val="28"/>
          <w:szCs w:val="28"/>
        </w:rPr>
        <w:t>С (экспрес</w:t>
      </w:r>
      <w:r w:rsidR="00763808">
        <w:rPr>
          <w:rStyle w:val="normaltextrun"/>
          <w:sz w:val="28"/>
          <w:szCs w:val="28"/>
        </w:rPr>
        <w:t>с метод, действительны в течение</w:t>
      </w:r>
      <w:r w:rsidRPr="0DBBF444">
        <w:rPr>
          <w:rStyle w:val="normaltextrun"/>
          <w:sz w:val="28"/>
          <w:szCs w:val="28"/>
        </w:rPr>
        <w:t xml:space="preserve"> 6 </w:t>
      </w:r>
      <w:proofErr w:type="spellStart"/>
      <w:r w:rsidRPr="0DBBF444">
        <w:rPr>
          <w:rStyle w:val="normaltextrun"/>
          <w:sz w:val="28"/>
          <w:szCs w:val="28"/>
        </w:rPr>
        <w:t>мес</w:t>
      </w:r>
      <w:proofErr w:type="spellEnd"/>
      <w:r w:rsidRPr="0DBBF444">
        <w:rPr>
          <w:rStyle w:val="normaltextrun"/>
          <w:sz w:val="28"/>
          <w:szCs w:val="28"/>
        </w:rPr>
        <w:t>).</w:t>
      </w:r>
    </w:p>
    <w:p w14:paraId="0DAF3566" w14:textId="77777777" w:rsidR="00F76124" w:rsidRDefault="00F76124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Кровь на </w:t>
      </w:r>
      <w:r>
        <w:rPr>
          <w:rStyle w:val="normaltextrun"/>
          <w:sz w:val="28"/>
          <w:szCs w:val="28"/>
          <w:lang w:val="en-US"/>
        </w:rPr>
        <w:t>RW</w:t>
      </w:r>
      <w:r w:rsidRPr="00F76124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 ВИЧ (действителен в течение</w:t>
      </w:r>
      <w:r w:rsidRPr="0DBBF444">
        <w:rPr>
          <w:rStyle w:val="normaltextrun"/>
          <w:sz w:val="28"/>
          <w:szCs w:val="28"/>
        </w:rPr>
        <w:t xml:space="preserve"> 15 дней)</w:t>
      </w:r>
      <w:r>
        <w:rPr>
          <w:rStyle w:val="normaltextrun"/>
          <w:sz w:val="28"/>
          <w:szCs w:val="28"/>
        </w:rPr>
        <w:t>.</w:t>
      </w:r>
    </w:p>
    <w:p w14:paraId="15A04C38" w14:textId="77777777" w:rsidR="00416160" w:rsidRPr="00E504E9" w:rsidRDefault="00F76124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Общий анализ мочи</w:t>
      </w:r>
      <w:r w:rsidR="00B542E1">
        <w:rPr>
          <w:rStyle w:val="normaltextrun"/>
          <w:sz w:val="28"/>
          <w:szCs w:val="28"/>
        </w:rPr>
        <w:t xml:space="preserve"> (</w:t>
      </w:r>
      <w:r w:rsidR="00763808">
        <w:rPr>
          <w:rStyle w:val="normaltextrun"/>
          <w:sz w:val="28"/>
          <w:szCs w:val="28"/>
        </w:rPr>
        <w:t>действителен в течение</w:t>
      </w:r>
      <w:r w:rsidR="0DBBF444" w:rsidRPr="0DBBF444">
        <w:rPr>
          <w:rStyle w:val="normaltextrun"/>
          <w:sz w:val="28"/>
          <w:szCs w:val="28"/>
        </w:rPr>
        <w:t xml:space="preserve"> 15 дней)</w:t>
      </w:r>
      <w:r>
        <w:rPr>
          <w:rStyle w:val="normaltextrun"/>
          <w:sz w:val="28"/>
          <w:szCs w:val="28"/>
        </w:rPr>
        <w:t>.</w:t>
      </w:r>
    </w:p>
    <w:p w14:paraId="4198C2BB" w14:textId="77777777" w:rsidR="00416160" w:rsidRPr="00E504E9" w:rsidRDefault="001D47CE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Кал на яйца глистов</w:t>
      </w:r>
      <w:r w:rsidR="00B542E1">
        <w:rPr>
          <w:rStyle w:val="eop"/>
          <w:sz w:val="28"/>
          <w:szCs w:val="28"/>
        </w:rPr>
        <w:t> (</w:t>
      </w:r>
      <w:r w:rsidR="00763808">
        <w:rPr>
          <w:rStyle w:val="eop"/>
          <w:sz w:val="28"/>
          <w:szCs w:val="28"/>
        </w:rPr>
        <w:t>действителен в течение</w:t>
      </w:r>
      <w:r w:rsidR="0DBBF444" w:rsidRPr="0DBBF444">
        <w:rPr>
          <w:rStyle w:val="eop"/>
          <w:sz w:val="28"/>
          <w:szCs w:val="28"/>
        </w:rPr>
        <w:t xml:space="preserve"> 15 дней)</w:t>
      </w:r>
      <w:r w:rsidR="00F76124">
        <w:rPr>
          <w:rStyle w:val="eop"/>
          <w:sz w:val="28"/>
          <w:szCs w:val="28"/>
        </w:rPr>
        <w:t>.</w:t>
      </w:r>
    </w:p>
    <w:p w14:paraId="1C73573A" w14:textId="77777777" w:rsidR="007462EE" w:rsidRDefault="00B542E1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ЭКГ. (</w:t>
      </w:r>
      <w:r w:rsidR="00763808">
        <w:rPr>
          <w:rStyle w:val="normaltextrun"/>
          <w:sz w:val="28"/>
          <w:szCs w:val="28"/>
        </w:rPr>
        <w:t>действительно в течение</w:t>
      </w:r>
      <w:r w:rsidR="0DBBF444" w:rsidRPr="0DBBF444">
        <w:rPr>
          <w:rStyle w:val="normaltextrun"/>
          <w:sz w:val="28"/>
          <w:szCs w:val="28"/>
        </w:rPr>
        <w:t xml:space="preserve"> 6 </w:t>
      </w:r>
      <w:proofErr w:type="spellStart"/>
      <w:r w:rsidR="0DBBF444" w:rsidRPr="0DBBF444">
        <w:rPr>
          <w:rStyle w:val="normaltextrun"/>
          <w:sz w:val="28"/>
          <w:szCs w:val="28"/>
        </w:rPr>
        <w:t>мес</w:t>
      </w:r>
      <w:proofErr w:type="spellEnd"/>
      <w:r w:rsidR="0DBBF444" w:rsidRPr="0DBBF444">
        <w:rPr>
          <w:rStyle w:val="normaltextrun"/>
          <w:sz w:val="28"/>
          <w:szCs w:val="28"/>
        </w:rPr>
        <w:t>). При наличие грубых изменений ЭКГ, УЗИ сердца и консультация кардиолога.</w:t>
      </w:r>
    </w:p>
    <w:p w14:paraId="0FE61700" w14:textId="77777777" w:rsidR="00E504E9" w:rsidRDefault="00F76124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Осмотр педиатра (действителен 15</w:t>
      </w:r>
      <w:r w:rsidR="001A3CAD">
        <w:rPr>
          <w:rStyle w:val="normaltextrun"/>
          <w:sz w:val="28"/>
          <w:szCs w:val="28"/>
        </w:rPr>
        <w:t xml:space="preserve"> дней)</w:t>
      </w:r>
      <w:r w:rsidR="0DBBF444" w:rsidRPr="0DBBF444">
        <w:rPr>
          <w:rStyle w:val="normaltextrun"/>
          <w:sz w:val="28"/>
          <w:szCs w:val="28"/>
        </w:rPr>
        <w:t>.</w:t>
      </w:r>
    </w:p>
    <w:p w14:paraId="090D270E" w14:textId="77777777" w:rsidR="00E504E9" w:rsidRDefault="001A3CAD" w:rsidP="00CF3E67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Осмотр невролога (действителен 1</w:t>
      </w:r>
      <w:r w:rsidR="00F76124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</w:rPr>
        <w:t xml:space="preserve"> дней)</w:t>
      </w:r>
      <w:r w:rsidR="0DBBF444" w:rsidRPr="0DBBF444">
        <w:rPr>
          <w:rStyle w:val="normaltextrun"/>
          <w:sz w:val="28"/>
          <w:szCs w:val="28"/>
        </w:rPr>
        <w:t>.</w:t>
      </w:r>
    </w:p>
    <w:p w14:paraId="58A00592" w14:textId="77777777" w:rsidR="00763808" w:rsidRDefault="0DBBF444" w:rsidP="00763808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Style w:val="normaltextrun"/>
          <w:sz w:val="28"/>
          <w:szCs w:val="28"/>
        </w:rPr>
      </w:pPr>
      <w:r w:rsidRPr="0DBBF444">
        <w:rPr>
          <w:rStyle w:val="normaltextrun"/>
          <w:sz w:val="28"/>
          <w:szCs w:val="28"/>
        </w:rPr>
        <w:t>Справка о карантине, что у реб</w:t>
      </w:r>
      <w:r w:rsidR="00420185">
        <w:rPr>
          <w:rStyle w:val="normaltextrun"/>
          <w:sz w:val="28"/>
          <w:szCs w:val="28"/>
        </w:rPr>
        <w:t>енка нет инфекций</w:t>
      </w:r>
      <w:r w:rsidR="00420185" w:rsidRPr="00420185">
        <w:rPr>
          <w:rStyle w:val="normaltextrun"/>
          <w:sz w:val="28"/>
          <w:szCs w:val="28"/>
        </w:rPr>
        <w:t xml:space="preserve"> </w:t>
      </w:r>
      <w:r w:rsidR="00420185">
        <w:rPr>
          <w:rStyle w:val="normaltextrun"/>
          <w:sz w:val="28"/>
          <w:szCs w:val="28"/>
        </w:rPr>
        <w:t>(</w:t>
      </w:r>
      <w:r w:rsidRPr="0DBBF444">
        <w:rPr>
          <w:rStyle w:val="normaltextrun"/>
          <w:sz w:val="28"/>
          <w:szCs w:val="28"/>
        </w:rPr>
        <w:t>за три дня до поступления в стационар).</w:t>
      </w:r>
    </w:p>
    <w:p w14:paraId="0E02A8CE" w14:textId="77777777" w:rsidR="00092D97" w:rsidRDefault="00092D97" w:rsidP="001D47CE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 Обязательно предоставить данные (выписной эпикриз) о госпитализациях в стационарные отделения (если таковые были) </w:t>
      </w:r>
      <w:r w:rsidR="00552148">
        <w:rPr>
          <w:rStyle w:val="normaltextrun"/>
          <w:sz w:val="28"/>
          <w:szCs w:val="28"/>
        </w:rPr>
        <w:t xml:space="preserve">за </w:t>
      </w:r>
      <w:r>
        <w:rPr>
          <w:rStyle w:val="normaltextrun"/>
          <w:sz w:val="28"/>
          <w:szCs w:val="28"/>
        </w:rPr>
        <w:t>последние 6 месяцев.</w:t>
      </w:r>
    </w:p>
    <w:p w14:paraId="1712967E" w14:textId="77777777" w:rsidR="00551C30" w:rsidRPr="00763808" w:rsidRDefault="00557951" w:rsidP="00763808">
      <w:pPr>
        <w:pStyle w:val="paragraph"/>
        <w:spacing w:before="0" w:beforeAutospacing="0" w:after="0" w:afterAutospacing="0" w:line="360" w:lineRule="auto"/>
        <w:ind w:left="345"/>
        <w:textAlignment w:val="baseline"/>
        <w:rPr>
          <w:rStyle w:val="normaltextrun"/>
          <w:sz w:val="28"/>
          <w:szCs w:val="28"/>
        </w:rPr>
      </w:pPr>
      <w:r w:rsidRPr="00763808">
        <w:rPr>
          <w:rStyle w:val="normaltextrun"/>
          <w:b/>
          <w:bCs/>
          <w:sz w:val="28"/>
          <w:szCs w:val="28"/>
        </w:rPr>
        <w:t xml:space="preserve">Анализы для </w:t>
      </w:r>
      <w:proofErr w:type="gramStart"/>
      <w:r w:rsidRPr="00763808">
        <w:rPr>
          <w:rStyle w:val="normaltextrun"/>
          <w:b/>
          <w:bCs/>
          <w:sz w:val="28"/>
          <w:szCs w:val="28"/>
        </w:rPr>
        <w:t xml:space="preserve">родителей </w:t>
      </w:r>
      <w:r w:rsidR="00EE50DB" w:rsidRPr="00763808">
        <w:rPr>
          <w:rStyle w:val="normaltextrun"/>
          <w:b/>
          <w:bCs/>
          <w:sz w:val="28"/>
          <w:szCs w:val="28"/>
        </w:rPr>
        <w:t xml:space="preserve"> </w:t>
      </w:r>
      <w:r w:rsidRPr="00763808">
        <w:rPr>
          <w:rStyle w:val="normaltextrun"/>
          <w:b/>
          <w:bCs/>
          <w:sz w:val="28"/>
          <w:szCs w:val="28"/>
        </w:rPr>
        <w:t>(</w:t>
      </w:r>
      <w:proofErr w:type="gramEnd"/>
      <w:r w:rsidRPr="00763808">
        <w:rPr>
          <w:rStyle w:val="normaltextrun"/>
          <w:b/>
          <w:sz w:val="28"/>
          <w:szCs w:val="28"/>
        </w:rPr>
        <w:t>сопровождающих)</w:t>
      </w:r>
    </w:p>
    <w:p w14:paraId="3F242755" w14:textId="77777777" w:rsidR="00557951" w:rsidRDefault="0DBBF444" w:rsidP="00557951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Style w:val="normaltextrun"/>
          <w:sz w:val="28"/>
          <w:szCs w:val="28"/>
        </w:rPr>
      </w:pPr>
      <w:r w:rsidRPr="00557951">
        <w:rPr>
          <w:sz w:val="28"/>
          <w:szCs w:val="28"/>
        </w:rPr>
        <w:t>флюорография</w:t>
      </w:r>
      <w:r w:rsidR="00B542E1" w:rsidRPr="00557951">
        <w:rPr>
          <w:rStyle w:val="normaltextrun"/>
          <w:sz w:val="28"/>
          <w:szCs w:val="28"/>
        </w:rPr>
        <w:t xml:space="preserve"> (</w:t>
      </w:r>
      <w:r w:rsidR="00763808">
        <w:rPr>
          <w:rStyle w:val="normaltextrun"/>
          <w:sz w:val="28"/>
          <w:szCs w:val="28"/>
        </w:rPr>
        <w:t>действительна в течение</w:t>
      </w:r>
      <w:r w:rsidRPr="00557951">
        <w:rPr>
          <w:rStyle w:val="normaltextrun"/>
          <w:sz w:val="28"/>
          <w:szCs w:val="28"/>
        </w:rPr>
        <w:t xml:space="preserve"> 6 мес</w:t>
      </w:r>
      <w:r w:rsidR="00763808">
        <w:rPr>
          <w:rStyle w:val="normaltextrun"/>
          <w:sz w:val="28"/>
          <w:szCs w:val="28"/>
        </w:rPr>
        <w:t>яцев</w:t>
      </w:r>
      <w:r w:rsidRPr="00557951">
        <w:rPr>
          <w:rStyle w:val="normaltextrun"/>
          <w:sz w:val="28"/>
          <w:szCs w:val="28"/>
        </w:rPr>
        <w:t>).</w:t>
      </w:r>
    </w:p>
    <w:p w14:paraId="6905AD43" w14:textId="77777777" w:rsidR="007462EE" w:rsidRPr="00557951" w:rsidRDefault="00420185" w:rsidP="00557951">
      <w:pPr>
        <w:pStyle w:val="a3"/>
        <w:numPr>
          <w:ilvl w:val="0"/>
          <w:numId w:val="6"/>
        </w:numPr>
        <w:spacing w:after="0" w:line="360" w:lineRule="auto"/>
        <w:textAlignment w:val="baseline"/>
        <w:rPr>
          <w:rStyle w:val="eop"/>
          <w:sz w:val="28"/>
          <w:szCs w:val="28"/>
        </w:rPr>
      </w:pPr>
      <w:r w:rsidRPr="00557951">
        <w:rPr>
          <w:rStyle w:val="normaltextrun"/>
          <w:sz w:val="28"/>
          <w:szCs w:val="28"/>
        </w:rPr>
        <w:t xml:space="preserve"> </w:t>
      </w:r>
      <w:r w:rsidR="00B542E1" w:rsidRPr="00557951">
        <w:rPr>
          <w:rStyle w:val="normaltextrun"/>
          <w:sz w:val="28"/>
          <w:szCs w:val="28"/>
        </w:rPr>
        <w:t xml:space="preserve">Кровь </w:t>
      </w:r>
      <w:r w:rsidR="00B542E1" w:rsidRPr="00557951">
        <w:rPr>
          <w:rStyle w:val="normaltextrun"/>
          <w:sz w:val="28"/>
          <w:szCs w:val="28"/>
          <w:lang w:val="en-US"/>
        </w:rPr>
        <w:t>RW</w:t>
      </w:r>
      <w:r w:rsidR="00B542E1" w:rsidRPr="00557951">
        <w:rPr>
          <w:rStyle w:val="normaltextrun"/>
          <w:sz w:val="28"/>
          <w:szCs w:val="28"/>
        </w:rPr>
        <w:t xml:space="preserve">.  </w:t>
      </w:r>
      <w:r w:rsidR="00EE50DB" w:rsidRPr="00557951">
        <w:rPr>
          <w:rStyle w:val="normaltextrun"/>
          <w:sz w:val="28"/>
          <w:szCs w:val="28"/>
        </w:rPr>
        <w:t xml:space="preserve">     </w:t>
      </w:r>
    </w:p>
    <w:p w14:paraId="19D4C4D3" w14:textId="77777777" w:rsidR="00243918" w:rsidRPr="004004AE" w:rsidRDefault="00552148" w:rsidP="00763808">
      <w:pPr>
        <w:pStyle w:val="paragraph"/>
        <w:spacing w:before="0" w:beforeAutospacing="0" w:after="0" w:afterAutospacing="0" w:line="360" w:lineRule="auto"/>
        <w:ind w:firstLine="424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Уважаемые родители, </w:t>
      </w:r>
      <w:r w:rsidR="00557951" w:rsidRPr="004004AE">
        <w:rPr>
          <w:sz w:val="28"/>
          <w:szCs w:val="28"/>
        </w:rPr>
        <w:t xml:space="preserve">доводим до Вашего сведения, что без предварительного обследования (указанного в перечне обязательного </w:t>
      </w:r>
      <w:r w:rsidR="00557951" w:rsidRPr="004004AE">
        <w:rPr>
          <w:sz w:val="28"/>
          <w:szCs w:val="28"/>
        </w:rPr>
        <w:lastRenderedPageBreak/>
        <w:t>обследования) ребенка, клиника оставляет</w:t>
      </w:r>
      <w:r w:rsidR="00243918" w:rsidRPr="004004AE">
        <w:rPr>
          <w:sz w:val="28"/>
          <w:szCs w:val="28"/>
        </w:rPr>
        <w:t xml:space="preserve"> за собой право отказать в проведении основной терапии.</w:t>
      </w:r>
    </w:p>
    <w:p w14:paraId="128F9232" w14:textId="77777777" w:rsidR="009D719B" w:rsidRPr="004004AE" w:rsidRDefault="00243918" w:rsidP="00763808">
      <w:pPr>
        <w:pStyle w:val="paragraph"/>
        <w:spacing w:before="0" w:beforeAutospacing="0" w:after="0" w:afterAutospacing="0" w:line="360" w:lineRule="auto"/>
        <w:ind w:firstLine="424"/>
        <w:jc w:val="both"/>
        <w:textAlignment w:val="baseline"/>
        <w:rPr>
          <w:sz w:val="28"/>
          <w:szCs w:val="28"/>
        </w:rPr>
      </w:pPr>
      <w:r w:rsidRPr="004004AE">
        <w:rPr>
          <w:sz w:val="28"/>
          <w:szCs w:val="28"/>
        </w:rPr>
        <w:t>Напоминаем Вам, что на момент госпитализации</w:t>
      </w:r>
      <w:r w:rsidR="00EE50DB" w:rsidRPr="004004AE">
        <w:rPr>
          <w:sz w:val="28"/>
          <w:szCs w:val="28"/>
        </w:rPr>
        <w:t xml:space="preserve"> </w:t>
      </w:r>
      <w:proofErr w:type="gramStart"/>
      <w:r w:rsidR="00EE50DB" w:rsidRPr="004004AE">
        <w:rPr>
          <w:sz w:val="28"/>
          <w:szCs w:val="28"/>
        </w:rPr>
        <w:t xml:space="preserve">у  </w:t>
      </w:r>
      <w:r w:rsidRPr="004004AE">
        <w:rPr>
          <w:sz w:val="28"/>
          <w:szCs w:val="28"/>
        </w:rPr>
        <w:t>пациента</w:t>
      </w:r>
      <w:proofErr w:type="gramEnd"/>
      <w:r w:rsidRPr="004004AE">
        <w:rPr>
          <w:sz w:val="28"/>
          <w:szCs w:val="28"/>
        </w:rPr>
        <w:t xml:space="preserve"> не должно быть</w:t>
      </w:r>
      <w:r w:rsidR="0DBBF444" w:rsidRPr="004004AE">
        <w:rPr>
          <w:sz w:val="28"/>
          <w:szCs w:val="28"/>
        </w:rPr>
        <w:t xml:space="preserve"> </w:t>
      </w:r>
      <w:r w:rsidR="00EE50DB" w:rsidRPr="004004AE">
        <w:rPr>
          <w:sz w:val="28"/>
          <w:szCs w:val="28"/>
        </w:rPr>
        <w:t xml:space="preserve">острого </w:t>
      </w:r>
      <w:r w:rsidR="0DBBF444" w:rsidRPr="004004AE">
        <w:rPr>
          <w:sz w:val="28"/>
          <w:szCs w:val="28"/>
        </w:rPr>
        <w:t xml:space="preserve"> заболевани</w:t>
      </w:r>
      <w:r w:rsidR="00EE50DB" w:rsidRPr="004004AE">
        <w:rPr>
          <w:sz w:val="28"/>
          <w:szCs w:val="28"/>
        </w:rPr>
        <w:t>я</w:t>
      </w:r>
      <w:r w:rsidR="0DBBF444" w:rsidRPr="004004AE">
        <w:rPr>
          <w:sz w:val="28"/>
          <w:szCs w:val="28"/>
        </w:rPr>
        <w:t xml:space="preserve"> и</w:t>
      </w:r>
      <w:r w:rsidR="00EE50DB" w:rsidRPr="004004AE">
        <w:rPr>
          <w:sz w:val="28"/>
          <w:szCs w:val="28"/>
        </w:rPr>
        <w:t xml:space="preserve">ли </w:t>
      </w:r>
      <w:r w:rsidR="0DBBF444" w:rsidRPr="004004AE">
        <w:rPr>
          <w:sz w:val="28"/>
          <w:szCs w:val="28"/>
        </w:rPr>
        <w:t xml:space="preserve"> </w:t>
      </w:r>
      <w:r w:rsidR="00EE50DB" w:rsidRPr="004004AE">
        <w:rPr>
          <w:sz w:val="28"/>
          <w:szCs w:val="28"/>
        </w:rPr>
        <w:t>обострения сопутству</w:t>
      </w:r>
      <w:r w:rsidRPr="004004AE">
        <w:rPr>
          <w:sz w:val="28"/>
          <w:szCs w:val="28"/>
        </w:rPr>
        <w:t>ющего хронического заболевания, так как это может повлечь за собой отказ в проведении основной терапии или увеличение</w:t>
      </w:r>
      <w:r w:rsidR="0DBBF444" w:rsidRPr="004004AE">
        <w:rPr>
          <w:sz w:val="28"/>
          <w:szCs w:val="28"/>
        </w:rPr>
        <w:t xml:space="preserve"> сроков </w:t>
      </w:r>
      <w:r w:rsidR="00EE50DB" w:rsidRPr="004004AE">
        <w:rPr>
          <w:sz w:val="28"/>
          <w:szCs w:val="28"/>
        </w:rPr>
        <w:t xml:space="preserve">пребывания в </w:t>
      </w:r>
      <w:r w:rsidR="0DBBF444" w:rsidRPr="004004AE">
        <w:rPr>
          <w:sz w:val="28"/>
          <w:szCs w:val="28"/>
        </w:rPr>
        <w:t xml:space="preserve"> </w:t>
      </w:r>
      <w:r w:rsidR="00EE50DB" w:rsidRPr="004004AE">
        <w:rPr>
          <w:sz w:val="28"/>
          <w:szCs w:val="28"/>
        </w:rPr>
        <w:t xml:space="preserve">стационаре. </w:t>
      </w:r>
      <w:r w:rsidRPr="004004AE">
        <w:rPr>
          <w:sz w:val="28"/>
          <w:szCs w:val="28"/>
        </w:rPr>
        <w:t>Оплата дополнительных суток пребывания и терапии, производится за счет средств пациента</w:t>
      </w:r>
      <w:r w:rsidR="00763808" w:rsidRPr="004004AE">
        <w:rPr>
          <w:sz w:val="28"/>
          <w:szCs w:val="28"/>
        </w:rPr>
        <w:t>.</w:t>
      </w:r>
    </w:p>
    <w:p w14:paraId="28E83CD7" w14:textId="77777777" w:rsidR="00FC6A44" w:rsidRDefault="0DBBF444" w:rsidP="00763808">
      <w:pPr>
        <w:pStyle w:val="a3"/>
        <w:spacing w:line="360" w:lineRule="auto"/>
        <w:ind w:left="0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>При отсутствии в клинике мест,</w:t>
      </w:r>
      <w:r w:rsidR="00092D97">
        <w:rPr>
          <w:rFonts w:ascii="Times New Roman" w:eastAsia="Times New Roman" w:hAnsi="Times New Roman" w:cs="Times New Roman"/>
          <w:sz w:val="28"/>
          <w:szCs w:val="28"/>
        </w:rPr>
        <w:t xml:space="preserve"> сопровождающие</w:t>
      </w:r>
      <w:r w:rsidR="00735A7D" w:rsidRPr="00735A7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35A7D">
        <w:rPr>
          <w:rFonts w:ascii="Times New Roman" w:eastAsia="Times New Roman" w:hAnsi="Times New Roman" w:cs="Times New Roman"/>
          <w:sz w:val="28"/>
          <w:szCs w:val="28"/>
        </w:rPr>
        <w:t>кроме родителя и ребенка)</w:t>
      </w:r>
      <w:r w:rsidR="00092D97">
        <w:rPr>
          <w:rFonts w:ascii="Times New Roman" w:eastAsia="Times New Roman" w:hAnsi="Times New Roman" w:cs="Times New Roman"/>
          <w:sz w:val="28"/>
          <w:szCs w:val="28"/>
        </w:rPr>
        <w:t xml:space="preserve"> могут разместит</w:t>
      </w:r>
      <w:r w:rsidR="00A95168">
        <w:rPr>
          <w:rFonts w:ascii="Times New Roman" w:eastAsia="Times New Roman" w:hAnsi="Times New Roman" w:cs="Times New Roman"/>
          <w:sz w:val="28"/>
          <w:szCs w:val="28"/>
        </w:rPr>
        <w:t>ь</w:t>
      </w:r>
      <w:r w:rsidR="00092D97"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 в гостин</w:t>
      </w:r>
      <w:r w:rsidR="00092D97">
        <w:rPr>
          <w:rFonts w:ascii="Times New Roman" w:eastAsia="Times New Roman" w:hAnsi="Times New Roman" w:cs="Times New Roman"/>
          <w:sz w:val="28"/>
          <w:szCs w:val="28"/>
        </w:rPr>
        <w:t xml:space="preserve">ице </w:t>
      </w:r>
      <w:proofErr w:type="gramStart"/>
      <w:r w:rsidR="00092D97">
        <w:rPr>
          <w:rFonts w:ascii="Times New Roman" w:eastAsia="Times New Roman" w:hAnsi="Times New Roman" w:cs="Times New Roman"/>
          <w:sz w:val="28"/>
          <w:szCs w:val="28"/>
        </w:rPr>
        <w:t>« Посейдон</w:t>
      </w:r>
      <w:proofErr w:type="gramEnd"/>
      <w:r w:rsidR="00092D97">
        <w:rPr>
          <w:rFonts w:ascii="Times New Roman" w:eastAsia="Times New Roman" w:hAnsi="Times New Roman" w:cs="Times New Roman"/>
          <w:sz w:val="28"/>
          <w:szCs w:val="28"/>
        </w:rPr>
        <w:t>»  (</w:t>
      </w:r>
      <w:r w:rsidRPr="0DBBF444">
        <w:rPr>
          <w:rFonts w:ascii="Times New Roman" w:eastAsia="Times New Roman" w:hAnsi="Times New Roman" w:cs="Times New Roman"/>
          <w:sz w:val="28"/>
          <w:szCs w:val="28"/>
        </w:rPr>
        <w:t>1500 метров</w:t>
      </w:r>
      <w:r w:rsidR="00092D97">
        <w:rPr>
          <w:rFonts w:ascii="Times New Roman" w:eastAsia="Times New Roman" w:hAnsi="Times New Roman" w:cs="Times New Roman"/>
          <w:sz w:val="28"/>
          <w:szCs w:val="28"/>
        </w:rPr>
        <w:t xml:space="preserve"> от клиники</w:t>
      </w:r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). Адрес гостиницы г. </w:t>
      </w:r>
      <w:proofErr w:type="spellStart"/>
      <w:r w:rsidR="00552148">
        <w:rPr>
          <w:rFonts w:ascii="Times New Roman" w:eastAsia="Times New Roman" w:hAnsi="Times New Roman" w:cs="Times New Roman"/>
          <w:sz w:val="28"/>
          <w:szCs w:val="28"/>
        </w:rPr>
        <w:t>Искитим</w:t>
      </w:r>
      <w:proofErr w:type="spellEnd"/>
      <w:r w:rsidR="00552148">
        <w:rPr>
          <w:rFonts w:ascii="Times New Roman" w:eastAsia="Times New Roman" w:hAnsi="Times New Roman" w:cs="Times New Roman"/>
          <w:sz w:val="28"/>
          <w:szCs w:val="28"/>
        </w:rPr>
        <w:t xml:space="preserve">, Южный микрорайон 55а. </w:t>
      </w:r>
      <w:r w:rsidRPr="0DBBF444">
        <w:rPr>
          <w:rFonts w:ascii="Times New Roman" w:eastAsia="Times New Roman" w:hAnsi="Times New Roman" w:cs="Times New Roman"/>
          <w:sz w:val="28"/>
          <w:szCs w:val="28"/>
        </w:rPr>
        <w:t>Информацию по гостинице мож</w:t>
      </w:r>
      <w:r w:rsidR="00092D97">
        <w:rPr>
          <w:rFonts w:ascii="Times New Roman" w:eastAsia="Times New Roman" w:hAnsi="Times New Roman" w:cs="Times New Roman"/>
          <w:sz w:val="28"/>
          <w:szCs w:val="28"/>
        </w:rPr>
        <w:t>но посмотреть на сайте</w:t>
      </w:r>
      <w:r w:rsidRPr="0DBBF4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72D22E" w14:textId="77777777" w:rsidR="008111B3" w:rsidRDefault="00763808" w:rsidP="004004AE">
      <w:pPr>
        <w:pStyle w:val="a3"/>
        <w:spacing w:line="360" w:lineRule="auto"/>
        <w:ind w:left="0" w:firstLine="28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Присылать</w:t>
      </w:r>
      <w:r w:rsidR="0DBBF444" w:rsidRPr="0DBBF444">
        <w:rPr>
          <w:rFonts w:ascii="Times New Roman" w:eastAsia="Times New Roman" w:hAnsi="Times New Roman" w:cs="Times New Roman"/>
          <w:sz w:val="28"/>
          <w:szCs w:val="28"/>
        </w:rPr>
        <w:t xml:space="preserve"> отсканированные билеты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желательно </w:t>
      </w:r>
      <w:r w:rsidR="0DBBF444" w:rsidRPr="0DBBF444">
        <w:rPr>
          <w:rFonts w:ascii="Times New Roman" w:eastAsia="Times New Roman" w:hAnsi="Times New Roman" w:cs="Times New Roman"/>
          <w:sz w:val="28"/>
          <w:szCs w:val="28"/>
        </w:rPr>
        <w:t>за 2 недели до при</w:t>
      </w:r>
      <w:r w:rsidR="00092D97">
        <w:rPr>
          <w:rFonts w:ascii="Times New Roman" w:eastAsia="Times New Roman" w:hAnsi="Times New Roman" w:cs="Times New Roman"/>
          <w:sz w:val="28"/>
          <w:szCs w:val="28"/>
        </w:rPr>
        <w:t>езда. При более поздней отправке</w:t>
      </w:r>
      <w:r w:rsidR="0DBBF444" w:rsidRPr="0DBBF444">
        <w:rPr>
          <w:rFonts w:ascii="Times New Roman" w:eastAsia="Times New Roman" w:hAnsi="Times New Roman" w:cs="Times New Roman"/>
          <w:sz w:val="28"/>
          <w:szCs w:val="28"/>
        </w:rPr>
        <w:t xml:space="preserve"> анкет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ы, дополнительное место </w:t>
      </w:r>
      <w:proofErr w:type="gramStart"/>
      <w:r w:rsidR="00092D97">
        <w:rPr>
          <w:rFonts w:ascii="Times New Roman" w:eastAsia="Times New Roman" w:hAnsi="Times New Roman" w:cs="Times New Roman"/>
          <w:sz w:val="28"/>
          <w:szCs w:val="28"/>
        </w:rPr>
        <w:t>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провождающему </w:t>
      </w:r>
      <w:r w:rsidR="0DBBF444" w:rsidRPr="0DBBF444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="0DBBF444" w:rsidRPr="0DBBF444">
        <w:rPr>
          <w:rFonts w:ascii="Times New Roman" w:eastAsia="Times New Roman" w:hAnsi="Times New Roman" w:cs="Times New Roman"/>
          <w:sz w:val="28"/>
          <w:szCs w:val="28"/>
        </w:rPr>
        <w:t xml:space="preserve"> гарантируется.</w:t>
      </w:r>
    </w:p>
    <w:p w14:paraId="7FF612E3" w14:textId="77777777" w:rsidR="00735A7D" w:rsidRPr="00557951" w:rsidRDefault="00735A7D" w:rsidP="00735A7D">
      <w:pPr>
        <w:spacing w:line="36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</w:pPr>
      <w:proofErr w:type="gramStart"/>
      <w:r w:rsidRPr="0055795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>( все</w:t>
      </w:r>
      <w:proofErr w:type="gramEnd"/>
      <w:r w:rsidRPr="00557951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</w:rPr>
        <w:t xml:space="preserve"> поля в анкете обязательны для заполнения)</w:t>
      </w:r>
    </w:p>
    <w:p w14:paraId="1E3F8920" w14:textId="77777777" w:rsidR="00735A7D" w:rsidRDefault="00735A7D" w:rsidP="00735A7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>Для более комфортного размещения в стационаре просим вас заполнить анкету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67C5171" w14:textId="77777777" w:rsidR="00735A7D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DBBF444">
        <w:rPr>
          <w:rFonts w:ascii="Times New Roman" w:eastAsia="Times New Roman" w:hAnsi="Times New Roman" w:cs="Times New Roman"/>
          <w:sz w:val="28"/>
          <w:szCs w:val="28"/>
        </w:rPr>
        <w:t>ФИО  ребенка</w:t>
      </w:r>
      <w:proofErr w:type="gramEnd"/>
      <w:r w:rsidRPr="0DBBF4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4D1418" w14:textId="77777777" w:rsidR="00735A7D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>Диагноз ребенка:</w:t>
      </w:r>
    </w:p>
    <w:p w14:paraId="2A08D7D4" w14:textId="77777777" w:rsidR="00735A7D" w:rsidRPr="003D20E8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>Возраст ребенка:</w:t>
      </w:r>
    </w:p>
    <w:p w14:paraId="304CA434" w14:textId="77777777" w:rsidR="00735A7D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>Вес и рост ребенка:</w:t>
      </w:r>
    </w:p>
    <w:p w14:paraId="07441D9C" w14:textId="77777777" w:rsidR="00735A7D" w:rsidRDefault="00735A7D" w:rsidP="00735A7D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DBBF444">
        <w:rPr>
          <w:rFonts w:ascii="Times New Roman" w:eastAsia="Times New Roman" w:hAnsi="Times New Roman" w:cs="Times New Roman"/>
          <w:sz w:val="28"/>
          <w:szCs w:val="28"/>
        </w:rPr>
        <w:t>( Вес</w:t>
      </w:r>
      <w:proofErr w:type="gramEnd"/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 и рост ребенка необходим для подбора кровати)</w:t>
      </w:r>
    </w:p>
    <w:p w14:paraId="5B309E6C" w14:textId="77777777" w:rsidR="00735A7D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Нужна ли отдельная кровать ребенку      Да       Нет </w:t>
      </w:r>
    </w:p>
    <w:p w14:paraId="733A6A46" w14:textId="77777777" w:rsidR="00735A7D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Нуждается ли ребенок в </w:t>
      </w:r>
      <w:r>
        <w:rPr>
          <w:rFonts w:ascii="Times New Roman" w:eastAsia="Times New Roman" w:hAnsi="Times New Roman" w:cs="Times New Roman"/>
          <w:sz w:val="28"/>
          <w:szCs w:val="28"/>
        </w:rPr>
        <w:t>постоянной ингаляции кислорода</w:t>
      </w:r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     Да        Нет</w:t>
      </w:r>
    </w:p>
    <w:p w14:paraId="230C05DA" w14:textId="77777777" w:rsidR="00735A7D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Наличие </w:t>
      </w:r>
      <w:proofErr w:type="spellStart"/>
      <w:r w:rsidRPr="0DBBF444">
        <w:rPr>
          <w:rFonts w:ascii="Times New Roman" w:eastAsia="Times New Roman" w:hAnsi="Times New Roman" w:cs="Times New Roman"/>
          <w:sz w:val="28"/>
          <w:szCs w:val="28"/>
        </w:rPr>
        <w:t>трахеостомы</w:t>
      </w:r>
      <w:proofErr w:type="spellEnd"/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 у ребенка      Да       Нет</w:t>
      </w:r>
    </w:p>
    <w:p w14:paraId="1F4950F1" w14:textId="77777777" w:rsidR="00735A7D" w:rsidRPr="00B6123E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Наличие </w:t>
      </w:r>
      <w:proofErr w:type="spellStart"/>
      <w:r w:rsidRPr="0DBBF444">
        <w:rPr>
          <w:rFonts w:ascii="Times New Roman" w:eastAsia="Times New Roman" w:hAnsi="Times New Roman" w:cs="Times New Roman"/>
          <w:sz w:val="28"/>
          <w:szCs w:val="28"/>
        </w:rPr>
        <w:t>гастростомы</w:t>
      </w:r>
      <w:proofErr w:type="spellEnd"/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 у ребенка       Да       Нет</w:t>
      </w:r>
    </w:p>
    <w:p w14:paraId="5AB2F1BC" w14:textId="77777777" w:rsidR="00735A7D" w:rsidRPr="00416160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DBBF444">
        <w:rPr>
          <w:rFonts w:ascii="Times New Roman" w:eastAsia="Times New Roman" w:hAnsi="Times New Roman" w:cs="Times New Roman"/>
          <w:sz w:val="28"/>
          <w:szCs w:val="28"/>
        </w:rPr>
        <w:t>ФИО  матери</w:t>
      </w:r>
      <w:proofErr w:type="gramEnd"/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 ребенка:</w:t>
      </w:r>
    </w:p>
    <w:p w14:paraId="1DF09E61" w14:textId="77777777" w:rsidR="00735A7D" w:rsidRPr="00416160" w:rsidRDefault="00735A7D" w:rsidP="00735A7D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F8A3FD" w14:textId="77777777" w:rsidR="00735A7D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lastRenderedPageBreak/>
        <w:t>Контактный телефон, электронная почта:</w:t>
      </w:r>
    </w:p>
    <w:p w14:paraId="07B7F5F5" w14:textId="77777777" w:rsidR="00735A7D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Предоставьте сведения о диетическом питании ребенка</w:t>
      </w:r>
      <w:r w:rsidRPr="0DBBF44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6371B3" w14:textId="51A480C9" w:rsidR="00735A7D" w:rsidRPr="008111B3" w:rsidRDefault="00735A7D" w:rsidP="00735A7D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DBBF444">
        <w:rPr>
          <w:rFonts w:ascii="Times New Roman" w:eastAsia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 с ребенком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второй  сопровождающий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(т.е. кроме родителя) (ФИО) -</w:t>
      </w:r>
      <w:r w:rsidR="001D4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проживание платное, с питанием </w:t>
      </w:r>
      <w:r w:rsidR="00881300">
        <w:rPr>
          <w:rFonts w:ascii="Times New Roman" w:eastAsia="Times New Roman" w:hAnsi="Times New Roman" w:cs="Times New Roman"/>
          <w:sz w:val="28"/>
          <w:szCs w:val="28"/>
        </w:rPr>
        <w:t>2000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сутки.</w:t>
      </w:r>
    </w:p>
    <w:p w14:paraId="7D0DB49E" w14:textId="77777777" w:rsidR="00735A7D" w:rsidRPr="003B4591" w:rsidRDefault="00735A7D" w:rsidP="004004AE">
      <w:pPr>
        <w:pStyle w:val="a3"/>
        <w:spacing w:line="360" w:lineRule="auto"/>
        <w:ind w:left="0" w:firstLine="28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71460" w14:textId="77777777" w:rsidR="003B4591" w:rsidRPr="00AA349F" w:rsidRDefault="003B4591" w:rsidP="004004AE">
      <w:pPr>
        <w:pStyle w:val="a3"/>
        <w:spacing w:line="360" w:lineRule="auto"/>
        <w:ind w:left="0" w:firstLine="282"/>
        <w:jc w:val="both"/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3B4591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  <w:t>Пациенты, перенесшие пневмонию, в ближайш</w:t>
      </w:r>
      <w:r w:rsidR="00AA349F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  <w:t>и</w:t>
      </w:r>
      <w:r w:rsidRPr="003B4591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  <w:t>е 6 месяцев должны пре</w:t>
      </w:r>
      <w:r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  <w:t>доставить рентгенографию лёгких</w:t>
      </w:r>
      <w:r w:rsidRPr="003B4591">
        <w:rPr>
          <w:rFonts w:ascii="Times New Roman" w:eastAsia="Times New Roman" w:hAnsi="Times New Roman" w:cs="Times New Roman"/>
          <w:b/>
          <w:color w:val="365F91" w:themeColor="accent1" w:themeShade="BF"/>
          <w:sz w:val="28"/>
          <w:szCs w:val="28"/>
        </w:rPr>
        <w:t>!</w:t>
      </w:r>
    </w:p>
    <w:p w14:paraId="03356DD6" w14:textId="77777777" w:rsidR="004004AE" w:rsidRDefault="004004AE" w:rsidP="004004AE">
      <w:pPr>
        <w:pStyle w:val="paragraph"/>
        <w:spacing w:before="0" w:beforeAutospacing="0" w:after="0" w:afterAutospacing="0" w:line="360" w:lineRule="auto"/>
        <w:ind w:firstLine="284"/>
        <w:jc w:val="both"/>
        <w:textAlignment w:val="baseline"/>
        <w:rPr>
          <w:sz w:val="28"/>
          <w:szCs w:val="28"/>
        </w:rPr>
      </w:pPr>
      <w:r w:rsidRPr="0DBBF444">
        <w:rPr>
          <w:sz w:val="28"/>
          <w:szCs w:val="28"/>
        </w:rPr>
        <w:t>Все анализы и осмотры н</w:t>
      </w:r>
      <w:r>
        <w:rPr>
          <w:sz w:val="28"/>
          <w:szCs w:val="28"/>
        </w:rPr>
        <w:t xml:space="preserve">еобходимо </w:t>
      </w:r>
      <w:proofErr w:type="gramStart"/>
      <w:r>
        <w:rPr>
          <w:sz w:val="28"/>
          <w:szCs w:val="28"/>
        </w:rPr>
        <w:t xml:space="preserve">присылать </w:t>
      </w:r>
      <w:r w:rsidRPr="0DBBF444">
        <w:rPr>
          <w:sz w:val="28"/>
          <w:szCs w:val="28"/>
        </w:rPr>
        <w:t xml:space="preserve"> до</w:t>
      </w:r>
      <w:proofErr w:type="gramEnd"/>
      <w:r w:rsidRPr="0DBBF444">
        <w:rPr>
          <w:sz w:val="28"/>
          <w:szCs w:val="28"/>
        </w:rPr>
        <w:t xml:space="preserve"> лечения для ознакомления на электронную почту  </w:t>
      </w:r>
      <w:hyperlink r:id="rId5">
        <w:r w:rsidRPr="0DBBF444">
          <w:rPr>
            <w:rStyle w:val="a4"/>
            <w:sz w:val="28"/>
            <w:szCs w:val="28"/>
            <w:u w:val="none"/>
            <w:lang w:val="en-US"/>
          </w:rPr>
          <w:t>sferums</w:t>
        </w:r>
        <w:r w:rsidRPr="0DBBF444">
          <w:rPr>
            <w:rStyle w:val="a4"/>
            <w:sz w:val="28"/>
            <w:szCs w:val="28"/>
            <w:u w:val="none"/>
          </w:rPr>
          <w:t>2012@</w:t>
        </w:r>
        <w:r w:rsidRPr="0DBBF444">
          <w:rPr>
            <w:rStyle w:val="a4"/>
            <w:sz w:val="28"/>
            <w:szCs w:val="28"/>
            <w:u w:val="none"/>
            <w:lang w:val="en-US"/>
          </w:rPr>
          <w:t>yandex</w:t>
        </w:r>
        <w:r w:rsidRPr="0DBBF444">
          <w:rPr>
            <w:rStyle w:val="a4"/>
            <w:sz w:val="28"/>
            <w:szCs w:val="28"/>
            <w:u w:val="none"/>
          </w:rPr>
          <w:t>.</w:t>
        </w:r>
        <w:proofErr w:type="spellStart"/>
        <w:r w:rsidRPr="0DBBF444">
          <w:rPr>
            <w:rStyle w:val="a4"/>
            <w:sz w:val="28"/>
            <w:szCs w:val="28"/>
            <w:u w:val="none"/>
            <w:lang w:val="en-US"/>
          </w:rPr>
          <w:t>ru</w:t>
        </w:r>
        <w:proofErr w:type="spellEnd"/>
      </w:hyperlink>
      <w:r w:rsidRPr="0DBBF444">
        <w:rPr>
          <w:sz w:val="28"/>
          <w:szCs w:val="28"/>
        </w:rPr>
        <w:t xml:space="preserve">. </w:t>
      </w:r>
      <w:r w:rsidR="00F76124">
        <w:rPr>
          <w:sz w:val="28"/>
          <w:szCs w:val="28"/>
        </w:rPr>
        <w:t>Телефон для связи +79139411216 (Александр).</w:t>
      </w:r>
    </w:p>
    <w:p w14:paraId="33C35EBE" w14:textId="77777777" w:rsidR="008111B3" w:rsidRPr="009D719B" w:rsidRDefault="003B6330" w:rsidP="004004AE">
      <w:pPr>
        <w:pStyle w:val="a3"/>
        <w:spacing w:line="360" w:lineRule="auto"/>
        <w:ind w:left="0" w:firstLine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Уважаемые родители,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необходимые требования и условия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предлагаемые перед госпитализацией, исходят исключительно из интересов Вашего ребенка</w:t>
      </w:r>
      <w:r w:rsidR="0DBBF444" w:rsidRPr="0DBBF444">
        <w:rPr>
          <w:rFonts w:ascii="Times New Roman" w:eastAsia="Times New Roman" w:hAnsi="Times New Roman" w:cs="Times New Roman"/>
          <w:sz w:val="28"/>
          <w:szCs w:val="28"/>
        </w:rPr>
        <w:t>. Спасибо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понимание</w:t>
      </w:r>
      <w:r w:rsidR="0DBBF444" w:rsidRPr="0DBBF444">
        <w:rPr>
          <w:rFonts w:ascii="Times New Roman" w:eastAsia="Times New Roman" w:hAnsi="Times New Roman" w:cs="Times New Roman"/>
          <w:sz w:val="28"/>
          <w:szCs w:val="28"/>
        </w:rPr>
        <w:t>!</w:t>
      </w:r>
    </w:p>
    <w:sectPr w:rsidR="008111B3" w:rsidRPr="009D719B" w:rsidSect="001B3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38DF"/>
    <w:multiLevelType w:val="multilevel"/>
    <w:tmpl w:val="E5C6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B52DA"/>
    <w:multiLevelType w:val="hybridMultilevel"/>
    <w:tmpl w:val="4396324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2C9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C40ED5"/>
    <w:multiLevelType w:val="hybridMultilevel"/>
    <w:tmpl w:val="001EDF34"/>
    <w:lvl w:ilvl="0" w:tplc="FFFFFFFF">
      <w:start w:val="1"/>
      <w:numFmt w:val="decimal"/>
      <w:lvlText w:val="%1."/>
      <w:lvlJc w:val="left"/>
      <w:pPr>
        <w:ind w:left="70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6F794B6F"/>
    <w:multiLevelType w:val="multilevel"/>
    <w:tmpl w:val="4C1E8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CD4A9F"/>
    <w:multiLevelType w:val="hybridMultilevel"/>
    <w:tmpl w:val="D22A293E"/>
    <w:lvl w:ilvl="0" w:tplc="041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6A44"/>
    <w:rsid w:val="00000D62"/>
    <w:rsid w:val="00002B6E"/>
    <w:rsid w:val="000517DE"/>
    <w:rsid w:val="0006548F"/>
    <w:rsid w:val="0006718A"/>
    <w:rsid w:val="00080E27"/>
    <w:rsid w:val="00092D97"/>
    <w:rsid w:val="000A16AC"/>
    <w:rsid w:val="000A362A"/>
    <w:rsid w:val="000B2E34"/>
    <w:rsid w:val="000C4257"/>
    <w:rsid w:val="000D1910"/>
    <w:rsid w:val="000D2DC3"/>
    <w:rsid w:val="000D78A7"/>
    <w:rsid w:val="00120CCA"/>
    <w:rsid w:val="001317B6"/>
    <w:rsid w:val="00152A9D"/>
    <w:rsid w:val="00154A1A"/>
    <w:rsid w:val="0018050B"/>
    <w:rsid w:val="00182B32"/>
    <w:rsid w:val="001A0540"/>
    <w:rsid w:val="001A0CDB"/>
    <w:rsid w:val="001A3CAD"/>
    <w:rsid w:val="001A637D"/>
    <w:rsid w:val="001B3A4A"/>
    <w:rsid w:val="001C0287"/>
    <w:rsid w:val="001D1F7C"/>
    <w:rsid w:val="001D47CE"/>
    <w:rsid w:val="001D7888"/>
    <w:rsid w:val="001E35B7"/>
    <w:rsid w:val="001F5A39"/>
    <w:rsid w:val="001F6D5F"/>
    <w:rsid w:val="00205680"/>
    <w:rsid w:val="0021594A"/>
    <w:rsid w:val="002426D1"/>
    <w:rsid w:val="00242C42"/>
    <w:rsid w:val="00243918"/>
    <w:rsid w:val="0028414F"/>
    <w:rsid w:val="002B1E13"/>
    <w:rsid w:val="002D1BA2"/>
    <w:rsid w:val="002E10D3"/>
    <w:rsid w:val="002E60D1"/>
    <w:rsid w:val="00306651"/>
    <w:rsid w:val="00317D7E"/>
    <w:rsid w:val="00331695"/>
    <w:rsid w:val="00342FA5"/>
    <w:rsid w:val="0035591C"/>
    <w:rsid w:val="00364907"/>
    <w:rsid w:val="003B4591"/>
    <w:rsid w:val="003B6330"/>
    <w:rsid w:val="003B775F"/>
    <w:rsid w:val="003D20E8"/>
    <w:rsid w:val="003D5D64"/>
    <w:rsid w:val="003D6F33"/>
    <w:rsid w:val="003F73B5"/>
    <w:rsid w:val="003F77AD"/>
    <w:rsid w:val="004004AE"/>
    <w:rsid w:val="00416160"/>
    <w:rsid w:val="00420185"/>
    <w:rsid w:val="0042115A"/>
    <w:rsid w:val="0042417B"/>
    <w:rsid w:val="00437B0D"/>
    <w:rsid w:val="00447012"/>
    <w:rsid w:val="00475FEA"/>
    <w:rsid w:val="004950D5"/>
    <w:rsid w:val="004A73E3"/>
    <w:rsid w:val="004B55FC"/>
    <w:rsid w:val="004C4004"/>
    <w:rsid w:val="004D439A"/>
    <w:rsid w:val="004E339E"/>
    <w:rsid w:val="004E67DD"/>
    <w:rsid w:val="00501C1B"/>
    <w:rsid w:val="00525BDA"/>
    <w:rsid w:val="005263C3"/>
    <w:rsid w:val="0052690F"/>
    <w:rsid w:val="005315C4"/>
    <w:rsid w:val="00535273"/>
    <w:rsid w:val="00551C30"/>
    <w:rsid w:val="00552148"/>
    <w:rsid w:val="00553D84"/>
    <w:rsid w:val="00557951"/>
    <w:rsid w:val="00574DC4"/>
    <w:rsid w:val="00575299"/>
    <w:rsid w:val="00580067"/>
    <w:rsid w:val="0058319D"/>
    <w:rsid w:val="00584779"/>
    <w:rsid w:val="005A1B8F"/>
    <w:rsid w:val="005A4586"/>
    <w:rsid w:val="005B132A"/>
    <w:rsid w:val="005B36AF"/>
    <w:rsid w:val="005B7BC0"/>
    <w:rsid w:val="005C082A"/>
    <w:rsid w:val="005C6DA6"/>
    <w:rsid w:val="005D7497"/>
    <w:rsid w:val="005E736C"/>
    <w:rsid w:val="005F3554"/>
    <w:rsid w:val="005F4B27"/>
    <w:rsid w:val="006118AA"/>
    <w:rsid w:val="00634371"/>
    <w:rsid w:val="00637F32"/>
    <w:rsid w:val="0064521A"/>
    <w:rsid w:val="006509AF"/>
    <w:rsid w:val="00653705"/>
    <w:rsid w:val="00655354"/>
    <w:rsid w:val="00673EB6"/>
    <w:rsid w:val="006757AB"/>
    <w:rsid w:val="00676B33"/>
    <w:rsid w:val="00687BD8"/>
    <w:rsid w:val="006A36DA"/>
    <w:rsid w:val="006A552B"/>
    <w:rsid w:val="006A74CD"/>
    <w:rsid w:val="006B7E4C"/>
    <w:rsid w:val="006D5491"/>
    <w:rsid w:val="006E12E2"/>
    <w:rsid w:val="00702DE1"/>
    <w:rsid w:val="0070723B"/>
    <w:rsid w:val="00716E42"/>
    <w:rsid w:val="007270C5"/>
    <w:rsid w:val="00733BFB"/>
    <w:rsid w:val="00735A7D"/>
    <w:rsid w:val="007432E4"/>
    <w:rsid w:val="007462EE"/>
    <w:rsid w:val="007602B6"/>
    <w:rsid w:val="00763808"/>
    <w:rsid w:val="007664F4"/>
    <w:rsid w:val="007A0F5D"/>
    <w:rsid w:val="007A1963"/>
    <w:rsid w:val="007A43A2"/>
    <w:rsid w:val="007A7101"/>
    <w:rsid w:val="007B2D45"/>
    <w:rsid w:val="007E0DE7"/>
    <w:rsid w:val="007E5EE5"/>
    <w:rsid w:val="007F546F"/>
    <w:rsid w:val="007F6A80"/>
    <w:rsid w:val="008111B3"/>
    <w:rsid w:val="00811FF5"/>
    <w:rsid w:val="00830E7D"/>
    <w:rsid w:val="0083107B"/>
    <w:rsid w:val="00846D94"/>
    <w:rsid w:val="00854575"/>
    <w:rsid w:val="00854720"/>
    <w:rsid w:val="008575F9"/>
    <w:rsid w:val="00864D17"/>
    <w:rsid w:val="008715EF"/>
    <w:rsid w:val="008746E5"/>
    <w:rsid w:val="008756C8"/>
    <w:rsid w:val="00881300"/>
    <w:rsid w:val="00885401"/>
    <w:rsid w:val="008A4782"/>
    <w:rsid w:val="008B12D1"/>
    <w:rsid w:val="008D2BF4"/>
    <w:rsid w:val="008F1F91"/>
    <w:rsid w:val="009070FE"/>
    <w:rsid w:val="0092572F"/>
    <w:rsid w:val="00971D3E"/>
    <w:rsid w:val="00992D74"/>
    <w:rsid w:val="00997FA0"/>
    <w:rsid w:val="009B0362"/>
    <w:rsid w:val="009B3E3F"/>
    <w:rsid w:val="009D1B5A"/>
    <w:rsid w:val="009D612C"/>
    <w:rsid w:val="009D719B"/>
    <w:rsid w:val="009E23D3"/>
    <w:rsid w:val="009F3AEA"/>
    <w:rsid w:val="00A11D6F"/>
    <w:rsid w:val="00A121B6"/>
    <w:rsid w:val="00A33323"/>
    <w:rsid w:val="00A36AEB"/>
    <w:rsid w:val="00A46BB1"/>
    <w:rsid w:val="00A72480"/>
    <w:rsid w:val="00A81BB7"/>
    <w:rsid w:val="00A9208C"/>
    <w:rsid w:val="00A95168"/>
    <w:rsid w:val="00AA349F"/>
    <w:rsid w:val="00AB76F5"/>
    <w:rsid w:val="00AC436F"/>
    <w:rsid w:val="00AD4847"/>
    <w:rsid w:val="00AE4BFC"/>
    <w:rsid w:val="00AE784E"/>
    <w:rsid w:val="00AF28D6"/>
    <w:rsid w:val="00B00BC7"/>
    <w:rsid w:val="00B00D6F"/>
    <w:rsid w:val="00B01C43"/>
    <w:rsid w:val="00B037C0"/>
    <w:rsid w:val="00B03DB1"/>
    <w:rsid w:val="00B04397"/>
    <w:rsid w:val="00B118CC"/>
    <w:rsid w:val="00B12E08"/>
    <w:rsid w:val="00B16369"/>
    <w:rsid w:val="00B168D1"/>
    <w:rsid w:val="00B231B9"/>
    <w:rsid w:val="00B266D2"/>
    <w:rsid w:val="00B40560"/>
    <w:rsid w:val="00B52C7D"/>
    <w:rsid w:val="00B52CA4"/>
    <w:rsid w:val="00B542E1"/>
    <w:rsid w:val="00B6123E"/>
    <w:rsid w:val="00B76031"/>
    <w:rsid w:val="00B86C20"/>
    <w:rsid w:val="00B9088C"/>
    <w:rsid w:val="00B97611"/>
    <w:rsid w:val="00BA10E0"/>
    <w:rsid w:val="00BA2A77"/>
    <w:rsid w:val="00BA413C"/>
    <w:rsid w:val="00BA6ABD"/>
    <w:rsid w:val="00BA72AC"/>
    <w:rsid w:val="00BC229E"/>
    <w:rsid w:val="00BD35A7"/>
    <w:rsid w:val="00BD4860"/>
    <w:rsid w:val="00BD5185"/>
    <w:rsid w:val="00BF5378"/>
    <w:rsid w:val="00C062C4"/>
    <w:rsid w:val="00C22DB6"/>
    <w:rsid w:val="00C25A7D"/>
    <w:rsid w:val="00C326B4"/>
    <w:rsid w:val="00C3309E"/>
    <w:rsid w:val="00C41633"/>
    <w:rsid w:val="00C436DE"/>
    <w:rsid w:val="00C540E6"/>
    <w:rsid w:val="00C57BA8"/>
    <w:rsid w:val="00C802CA"/>
    <w:rsid w:val="00C92270"/>
    <w:rsid w:val="00C97CB3"/>
    <w:rsid w:val="00CC5D6A"/>
    <w:rsid w:val="00CC63F3"/>
    <w:rsid w:val="00CD0E8A"/>
    <w:rsid w:val="00CD5265"/>
    <w:rsid w:val="00CD7B82"/>
    <w:rsid w:val="00CF253B"/>
    <w:rsid w:val="00CF3E67"/>
    <w:rsid w:val="00D1136D"/>
    <w:rsid w:val="00D36F7B"/>
    <w:rsid w:val="00D50CD4"/>
    <w:rsid w:val="00D730AA"/>
    <w:rsid w:val="00D9138F"/>
    <w:rsid w:val="00DB347D"/>
    <w:rsid w:val="00DC6C1B"/>
    <w:rsid w:val="00DD44FA"/>
    <w:rsid w:val="00DE3A6D"/>
    <w:rsid w:val="00DE5B1A"/>
    <w:rsid w:val="00DF33B4"/>
    <w:rsid w:val="00DF39C0"/>
    <w:rsid w:val="00DF5A16"/>
    <w:rsid w:val="00E22FE3"/>
    <w:rsid w:val="00E310B7"/>
    <w:rsid w:val="00E410D9"/>
    <w:rsid w:val="00E500A4"/>
    <w:rsid w:val="00E504E9"/>
    <w:rsid w:val="00E732B7"/>
    <w:rsid w:val="00E92E1A"/>
    <w:rsid w:val="00E944C4"/>
    <w:rsid w:val="00E96A91"/>
    <w:rsid w:val="00EA3235"/>
    <w:rsid w:val="00EA7889"/>
    <w:rsid w:val="00ED224B"/>
    <w:rsid w:val="00ED61CF"/>
    <w:rsid w:val="00EE283C"/>
    <w:rsid w:val="00EE50DB"/>
    <w:rsid w:val="00F008C9"/>
    <w:rsid w:val="00F1647B"/>
    <w:rsid w:val="00F20258"/>
    <w:rsid w:val="00F32C04"/>
    <w:rsid w:val="00F34B2B"/>
    <w:rsid w:val="00F36ADA"/>
    <w:rsid w:val="00F4376E"/>
    <w:rsid w:val="00F534A9"/>
    <w:rsid w:val="00F549F8"/>
    <w:rsid w:val="00F64FB7"/>
    <w:rsid w:val="00F713EF"/>
    <w:rsid w:val="00F76124"/>
    <w:rsid w:val="00F801F2"/>
    <w:rsid w:val="00F8799F"/>
    <w:rsid w:val="00FB16B5"/>
    <w:rsid w:val="00FC1F44"/>
    <w:rsid w:val="00FC6A44"/>
    <w:rsid w:val="00FD60AF"/>
    <w:rsid w:val="00FE38E3"/>
    <w:rsid w:val="00FE4908"/>
    <w:rsid w:val="00FE60A6"/>
    <w:rsid w:val="00FF5F40"/>
    <w:rsid w:val="0DBBF444"/>
    <w:rsid w:val="5B01E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DB15"/>
  <w15:docId w15:val="{0A01B61F-0D97-40C8-88A9-EA66DE2F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44"/>
    <w:pPr>
      <w:ind w:left="720"/>
      <w:contextualSpacing/>
    </w:pPr>
  </w:style>
  <w:style w:type="paragraph" w:customStyle="1" w:styleId="paragraph">
    <w:name w:val="paragraph"/>
    <w:basedOn w:val="a"/>
    <w:rsid w:val="00746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462EE"/>
  </w:style>
  <w:style w:type="character" w:customStyle="1" w:styleId="eop">
    <w:name w:val="eop"/>
    <w:basedOn w:val="a0"/>
    <w:rsid w:val="007462EE"/>
  </w:style>
  <w:style w:type="character" w:customStyle="1" w:styleId="apple-converted-space">
    <w:name w:val="apple-converted-space"/>
    <w:basedOn w:val="a0"/>
    <w:rsid w:val="007462EE"/>
  </w:style>
  <w:style w:type="character" w:customStyle="1" w:styleId="spellingerror">
    <w:name w:val="spellingerror"/>
    <w:basedOn w:val="a0"/>
    <w:rsid w:val="007462EE"/>
  </w:style>
  <w:style w:type="character" w:styleId="a4">
    <w:name w:val="Hyperlink"/>
    <w:basedOn w:val="a0"/>
    <w:uiPriority w:val="99"/>
    <w:unhideWhenUsed/>
    <w:rsid w:val="00551C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ferums2012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Половников</dc:creator>
  <cp:keywords/>
  <dc:description/>
  <cp:lastModifiedBy>Пользователь Windows</cp:lastModifiedBy>
  <cp:revision>13</cp:revision>
  <cp:lastPrinted>2017-01-30T07:27:00Z</cp:lastPrinted>
  <dcterms:created xsi:type="dcterms:W3CDTF">2017-01-30T07:38:00Z</dcterms:created>
  <dcterms:modified xsi:type="dcterms:W3CDTF">2023-12-21T15:25:00Z</dcterms:modified>
</cp:coreProperties>
</file>