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56A" w:rsidRDefault="00D37CA1">
      <w:r>
        <w:rPr>
          <w:noProof/>
          <w:lang w:eastAsia="cs-CZ"/>
        </w:rPr>
        <w:drawing>
          <wp:inline distT="0" distB="0" distL="0" distR="0">
            <wp:extent cx="5505450" cy="4267200"/>
            <wp:effectExtent l="1905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556A" w:rsidSect="00B755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37CA1"/>
    <w:rsid w:val="00B7556A"/>
    <w:rsid w:val="00D37CA1"/>
    <w:rsid w:val="00E95D91"/>
    <w:rsid w:val="00F32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B7556A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D37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37C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Lurtz</dc:creator>
  <cp:lastModifiedBy>Lurtz</cp:lastModifiedBy>
  <cp:revision>2</cp:revision>
  <cp:lastPrinted>2011-11-23T21:21:00Z</cp:lastPrinted>
  <dcterms:created xsi:type="dcterms:W3CDTF">2011-11-23T21:20:00Z</dcterms:created>
  <dcterms:modified xsi:type="dcterms:W3CDTF">2011-11-23T21:22:00Z</dcterms:modified>
</cp:coreProperties>
</file>