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DFBF68">
      <w:pPr>
        <w:rPr>
          <w:rFonts w:hint="default"/>
          <w:lang w:val="pt-BR"/>
        </w:rPr>
      </w:pPr>
      <w:bookmarkStart w:id="0" w:name="_GoBack"/>
      <w:r>
        <w:rPr>
          <w:rFonts w:hint="default"/>
          <w:lang w:val="pt-BR"/>
        </w:rPr>
        <w:t>Arquivo teste do projeto de software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D4F5A"/>
    <w:rsid w:val="602D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2025-03-07T01:27:00Z</dcterms:created>
  <dc:creator>samar</dc:creator>
  <cp:lastModifiedBy>samar</cp:lastModifiedBy>
  <dcterms:modified xsi:type="dcterms:W3CDTF">2025-03-07T01:28:09Z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4DE2802F7D02482F87FB28EB6E8F7DDB_11</vt:lpwstr>
  </property>
</Properties>
</file>