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B06" w:rsidRDefault="005A3FC9" w:rsidP="005A3FC9">
      <w:p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Pomoću AJAX tehnologije dohvatite podatke o korisnicima i prikažite ih preko vašeg web sučelja. Podaci će se dohvatiti preko asinkronog zahtjeva odmah nakon što se učita DOM stablo. </w:t>
      </w:r>
      <w:r w:rsidR="00450DF3">
        <w:rPr>
          <w:rFonts w:ascii="Times New Roman" w:hAnsi="Times New Roman"/>
          <w:sz w:val="24"/>
          <w:szCs w:val="24"/>
        </w:rPr>
        <w:t>Podaci se sa servera šalju u JSON</w:t>
      </w:r>
      <w:r>
        <w:rPr>
          <w:rFonts w:ascii="Times New Roman" w:hAnsi="Times New Roman"/>
          <w:sz w:val="24"/>
          <w:szCs w:val="24"/>
        </w:rPr>
        <w:t xml:space="preserve"> formatu (</w:t>
      </w:r>
      <w:hyperlink r:id="rId5" w:history="1">
        <w:r w:rsidR="00450DF3" w:rsidRPr="00BA0C31">
          <w:rPr>
            <w:rStyle w:val="Hiperveza"/>
            <w:rFonts w:ascii="Times New Roman" w:hAnsi="Times New Roman"/>
            <w:sz w:val="24"/>
            <w:szCs w:val="24"/>
          </w:rPr>
          <w:t>http://frodo.ess.hr/api/korisnici-json.php</w:t>
        </w:r>
      </w:hyperlink>
      <w:r>
        <w:rPr>
          <w:rFonts w:ascii="Times New Roman" w:hAnsi="Times New Roman"/>
          <w:sz w:val="24"/>
          <w:szCs w:val="24"/>
        </w:rPr>
        <w:t>).</w:t>
      </w:r>
    </w:p>
    <w:p w:rsidR="005A3FC9" w:rsidRDefault="0029633B" w:rsidP="005A3FC9">
      <w:p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Upute</w:t>
      </w:r>
      <w:r w:rsidR="005A3FC9">
        <w:rPr>
          <w:rFonts w:ascii="Times New Roman" w:hAnsi="Times New Roman"/>
          <w:sz w:val="24"/>
          <w:szCs w:val="24"/>
        </w:rPr>
        <w:t>:</w:t>
      </w:r>
    </w:p>
    <w:p w:rsidR="005A3FC9" w:rsidRDefault="005A3FC9" w:rsidP="005A3FC9">
      <w:pPr>
        <w:numPr>
          <w:ilvl w:val="0"/>
          <w:numId w:val="8"/>
        </w:num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Baza podataka</w:t>
      </w:r>
    </w:p>
    <w:p w:rsidR="005A3FC9" w:rsidRDefault="008E50C7" w:rsidP="005A3FC9">
      <w:pPr>
        <w:tabs>
          <w:tab w:val="left" w:pos="1407"/>
        </w:tabs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427980" cy="1799590"/>
            <wp:effectExtent l="0" t="0" r="0" b="0"/>
            <wp:docPr id="1" name="Slika 1" descr="Izrez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zreza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C9" w:rsidRDefault="005A3FC9" w:rsidP="005A3FC9">
      <w:pPr>
        <w:numPr>
          <w:ilvl w:val="0"/>
          <w:numId w:val="8"/>
        </w:num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API url: </w:t>
      </w:r>
      <w:hyperlink r:id="rId7" w:history="1">
        <w:r w:rsidR="00450DF3" w:rsidRPr="00BA0C31">
          <w:rPr>
            <w:rStyle w:val="Hiperveza"/>
            <w:rFonts w:ascii="Times New Roman" w:hAnsi="Times New Roman"/>
            <w:sz w:val="24"/>
            <w:szCs w:val="24"/>
          </w:rPr>
          <w:t>http://frodo.ess.hr/api/korisnici-json.php</w:t>
        </w:r>
      </w:hyperlink>
    </w:p>
    <w:p w:rsidR="00BB1E46" w:rsidRDefault="00BB1E46" w:rsidP="00BB1E46">
      <w:pPr>
        <w:numPr>
          <w:ilvl w:val="0"/>
          <w:numId w:val="8"/>
        </w:num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Slike korisnika postavite u mapu zadatka na sljedeću lokaciju: </w:t>
      </w:r>
      <w:proofErr w:type="spellStart"/>
      <w:r>
        <w:rPr>
          <w:rFonts w:ascii="Times New Roman" w:hAnsi="Times New Roman"/>
          <w:sz w:val="24"/>
          <w:szCs w:val="24"/>
        </w:rPr>
        <w:t>images</w:t>
      </w:r>
      <w:proofErr w:type="spellEnd"/>
      <w:r>
        <w:rPr>
          <w:rFonts w:ascii="Times New Roman" w:hAnsi="Times New Roman"/>
          <w:sz w:val="24"/>
          <w:szCs w:val="24"/>
        </w:rPr>
        <w:t>/korisnici/. Među vraćenim podacima biti će i relativne putanje do pojedinih slika, što iskoristite za njihovu ugradnju u web stranicu.</w:t>
      </w:r>
    </w:p>
    <w:p w:rsidR="0064036D" w:rsidRPr="00970E0C" w:rsidRDefault="0029633B" w:rsidP="00970E0C">
      <w:pPr>
        <w:numPr>
          <w:ilvl w:val="0"/>
          <w:numId w:val="8"/>
        </w:num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Format prikaza sadržaja odaberite sami. </w:t>
      </w:r>
      <w:r w:rsidR="00970E0C">
        <w:rPr>
          <w:rFonts w:ascii="Times New Roman" w:hAnsi="Times New Roman"/>
          <w:sz w:val="24"/>
          <w:szCs w:val="24"/>
        </w:rPr>
        <w:t>Također, HTML elementima dodijelite stilove pomoću CSS jezika.</w:t>
      </w:r>
    </w:p>
    <w:p w:rsidR="0064036D" w:rsidRDefault="0064036D" w:rsidP="0064036D">
      <w:p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t>Primjer gotovog web rješenja:</w:t>
      </w:r>
    </w:p>
    <w:p w:rsidR="0064036D" w:rsidRPr="0064036D" w:rsidRDefault="008E50C7" w:rsidP="0064036D">
      <w:p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56275" cy="2860675"/>
            <wp:effectExtent l="0" t="0" r="0" b="0"/>
            <wp:docPr id="2" name="Slika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36D" w:rsidRPr="00640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F3582"/>
    <w:multiLevelType w:val="hybridMultilevel"/>
    <w:tmpl w:val="0D20C89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1A2E"/>
    <w:multiLevelType w:val="hybridMultilevel"/>
    <w:tmpl w:val="1B503E2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3913163"/>
    <w:multiLevelType w:val="hybridMultilevel"/>
    <w:tmpl w:val="AE6C0F6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D7E3A"/>
    <w:multiLevelType w:val="hybridMultilevel"/>
    <w:tmpl w:val="D17409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92318"/>
    <w:multiLevelType w:val="hybridMultilevel"/>
    <w:tmpl w:val="483C99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D762D"/>
    <w:multiLevelType w:val="hybridMultilevel"/>
    <w:tmpl w:val="1486B7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E5133"/>
    <w:multiLevelType w:val="hybridMultilevel"/>
    <w:tmpl w:val="B89848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F6BC9"/>
    <w:multiLevelType w:val="hybridMultilevel"/>
    <w:tmpl w:val="A1F6CF62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1E"/>
    <w:rsid w:val="00095396"/>
    <w:rsid w:val="000A49BB"/>
    <w:rsid w:val="000A4C37"/>
    <w:rsid w:val="000A5D7B"/>
    <w:rsid w:val="000F5D47"/>
    <w:rsid w:val="00117A8B"/>
    <w:rsid w:val="0012746D"/>
    <w:rsid w:val="0017634D"/>
    <w:rsid w:val="0025249A"/>
    <w:rsid w:val="00281D9F"/>
    <w:rsid w:val="0029633B"/>
    <w:rsid w:val="002B4595"/>
    <w:rsid w:val="00304E91"/>
    <w:rsid w:val="00352CD0"/>
    <w:rsid w:val="003A2176"/>
    <w:rsid w:val="003A6874"/>
    <w:rsid w:val="003F279F"/>
    <w:rsid w:val="00400E9A"/>
    <w:rsid w:val="0044148F"/>
    <w:rsid w:val="00450DF3"/>
    <w:rsid w:val="0045798B"/>
    <w:rsid w:val="00461BCB"/>
    <w:rsid w:val="00483AD9"/>
    <w:rsid w:val="004965BD"/>
    <w:rsid w:val="004A5E8F"/>
    <w:rsid w:val="004D42CD"/>
    <w:rsid w:val="00501A18"/>
    <w:rsid w:val="005158CA"/>
    <w:rsid w:val="00567750"/>
    <w:rsid w:val="005842EA"/>
    <w:rsid w:val="005A3FC9"/>
    <w:rsid w:val="005F2B7E"/>
    <w:rsid w:val="00604936"/>
    <w:rsid w:val="0064036D"/>
    <w:rsid w:val="00644327"/>
    <w:rsid w:val="0065150B"/>
    <w:rsid w:val="006B0D92"/>
    <w:rsid w:val="006D37DE"/>
    <w:rsid w:val="006F3A29"/>
    <w:rsid w:val="00702602"/>
    <w:rsid w:val="007216F1"/>
    <w:rsid w:val="00760484"/>
    <w:rsid w:val="007D5700"/>
    <w:rsid w:val="007E55C2"/>
    <w:rsid w:val="007E7A55"/>
    <w:rsid w:val="00850633"/>
    <w:rsid w:val="00853EE0"/>
    <w:rsid w:val="00867F87"/>
    <w:rsid w:val="008936EF"/>
    <w:rsid w:val="008A1CF6"/>
    <w:rsid w:val="008A206F"/>
    <w:rsid w:val="008E50C7"/>
    <w:rsid w:val="008E689E"/>
    <w:rsid w:val="00967238"/>
    <w:rsid w:val="00970E0C"/>
    <w:rsid w:val="009C0CE1"/>
    <w:rsid w:val="009C4E90"/>
    <w:rsid w:val="00A0170D"/>
    <w:rsid w:val="00A062F6"/>
    <w:rsid w:val="00B41ADE"/>
    <w:rsid w:val="00B43564"/>
    <w:rsid w:val="00B57D87"/>
    <w:rsid w:val="00B61652"/>
    <w:rsid w:val="00B825C3"/>
    <w:rsid w:val="00B97B45"/>
    <w:rsid w:val="00BB0DEB"/>
    <w:rsid w:val="00BB1E46"/>
    <w:rsid w:val="00BC22AD"/>
    <w:rsid w:val="00BF4A06"/>
    <w:rsid w:val="00C573F5"/>
    <w:rsid w:val="00C714E0"/>
    <w:rsid w:val="00C749F0"/>
    <w:rsid w:val="00C903BA"/>
    <w:rsid w:val="00CF4389"/>
    <w:rsid w:val="00D2171E"/>
    <w:rsid w:val="00D413DE"/>
    <w:rsid w:val="00DA59F2"/>
    <w:rsid w:val="00DE1021"/>
    <w:rsid w:val="00DE4A36"/>
    <w:rsid w:val="00E43F55"/>
    <w:rsid w:val="00E87A8F"/>
    <w:rsid w:val="00EA50FC"/>
    <w:rsid w:val="00EA5BCC"/>
    <w:rsid w:val="00ED3B06"/>
    <w:rsid w:val="00F206B9"/>
    <w:rsid w:val="00FD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29756-4CE5-4577-8A27-BBD32315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Naslov1">
    <w:name w:val="heading 1"/>
    <w:basedOn w:val="Normal"/>
    <w:next w:val="Normal"/>
    <w:link w:val="Naslov1Char"/>
    <w:uiPriority w:val="9"/>
    <w:qFormat/>
    <w:rsid w:val="000A49B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uiPriority w:val="99"/>
    <w:unhideWhenUsed/>
    <w:rsid w:val="006D37DE"/>
    <w:rPr>
      <w:color w:val="0000FF"/>
      <w:u w:val="single"/>
    </w:rPr>
  </w:style>
  <w:style w:type="character" w:customStyle="1" w:styleId="Naslov1Char">
    <w:name w:val="Naslov 1 Char"/>
    <w:link w:val="Naslov1"/>
    <w:uiPriority w:val="9"/>
    <w:rsid w:val="000A49BB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frodo.ess.hr/api/korisnici-jso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frodo.ess.hr/api/korisnici-json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</CharactersWithSpaces>
  <SharedDoc>false</SharedDoc>
  <HLinks>
    <vt:vector size="18" baseType="variant">
      <vt:variant>
        <vt:i4>4390934</vt:i4>
      </vt:variant>
      <vt:variant>
        <vt:i4>6</vt:i4>
      </vt:variant>
      <vt:variant>
        <vt:i4>0</vt:i4>
      </vt:variant>
      <vt:variant>
        <vt:i4>5</vt:i4>
      </vt:variant>
      <vt:variant>
        <vt:lpwstr>http://frodo.ess.hr/api/</vt:lpwstr>
      </vt:variant>
      <vt:variant>
        <vt:lpwstr/>
      </vt:variant>
      <vt:variant>
        <vt:i4>7864383</vt:i4>
      </vt:variant>
      <vt:variant>
        <vt:i4>3</vt:i4>
      </vt:variant>
      <vt:variant>
        <vt:i4>0</vt:i4>
      </vt:variant>
      <vt:variant>
        <vt:i4>5</vt:i4>
      </vt:variant>
      <vt:variant>
        <vt:lpwstr>http://frodo.ess.hr/api/korisnici-json.php</vt:lpwstr>
      </vt:variant>
      <vt:variant>
        <vt:lpwstr/>
      </vt:variant>
      <vt:variant>
        <vt:i4>7864383</vt:i4>
      </vt:variant>
      <vt:variant>
        <vt:i4>0</vt:i4>
      </vt:variant>
      <vt:variant>
        <vt:i4>0</vt:i4>
      </vt:variant>
      <vt:variant>
        <vt:i4>5</vt:i4>
      </vt:variant>
      <vt:variant>
        <vt:lpwstr>http://frodo.ess.hr/api/korisnici-json.php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marko</cp:lastModifiedBy>
  <cp:revision>3</cp:revision>
  <dcterms:created xsi:type="dcterms:W3CDTF">2022-04-04T17:29:00Z</dcterms:created>
  <dcterms:modified xsi:type="dcterms:W3CDTF">2022-11-23T16:26:00Z</dcterms:modified>
</cp:coreProperties>
</file>