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0B" w:rsidRPr="00B3250B" w:rsidRDefault="00B3250B" w:rsidP="00B3250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Vaš zadatak je sljedeće:</w:t>
      </w:r>
    </w:p>
    <w:p w:rsidR="00B3250B" w:rsidRPr="00B3250B" w:rsidRDefault="00B3250B" w:rsidP="00B3250B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Izradite HTML dokument s elementima po vašem odabiru.</w:t>
      </w:r>
    </w:p>
    <w:p w:rsidR="00B3250B" w:rsidRPr="00B3250B" w:rsidRDefault="00B3250B" w:rsidP="00B3250B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Odaberite jedan element koji će biti polazišni. On mora sadržavati određeni broj elemenata predaka, braće i potomaka. Koliko će ih biti birate sami.</w:t>
      </w:r>
    </w:p>
    <w:p w:rsidR="00B3250B" w:rsidRPr="00B3250B" w:rsidRDefault="00B3250B" w:rsidP="00B3250B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Za lakšu izradu zadatka, savjetujem vam da grafički prikažete hijerarhijsko stablo vaših HTML elemenata.</w:t>
      </w:r>
    </w:p>
    <w:p w:rsidR="00B3250B" w:rsidRPr="00B3250B" w:rsidRDefault="00B3250B" w:rsidP="00B3250B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 xml:space="preserve">U HTML datoteku također dodajte kontrole (primjerice gumbiće), koje ćete koristiti za poziv funkcija definiranih u vanjskoj </w:t>
      </w:r>
      <w:proofErr w:type="spellStart"/>
      <w:r w:rsidRPr="00B3250B">
        <w:rPr>
          <w:rFonts w:ascii="Times New Roman" w:hAnsi="Times New Roman" w:cs="Times New Roman"/>
          <w:sz w:val="24"/>
        </w:rPr>
        <w:t>JavaScript</w:t>
      </w:r>
      <w:proofErr w:type="spellEnd"/>
      <w:r w:rsidRPr="00B3250B">
        <w:rPr>
          <w:rFonts w:ascii="Times New Roman" w:hAnsi="Times New Roman" w:cs="Times New Roman"/>
          <w:sz w:val="24"/>
        </w:rPr>
        <w:t xml:space="preserve"> datoteci.</w:t>
      </w:r>
    </w:p>
    <w:p w:rsidR="00B3250B" w:rsidRPr="00B3250B" w:rsidRDefault="00B3250B" w:rsidP="00B3250B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 xml:space="preserve">U vanjskoj </w:t>
      </w:r>
      <w:proofErr w:type="spellStart"/>
      <w:r w:rsidRPr="00B3250B">
        <w:rPr>
          <w:rFonts w:ascii="Times New Roman" w:hAnsi="Times New Roman" w:cs="Times New Roman"/>
          <w:sz w:val="24"/>
        </w:rPr>
        <w:t>JavaScript</w:t>
      </w:r>
      <w:proofErr w:type="spellEnd"/>
      <w:r w:rsidRPr="00B3250B">
        <w:rPr>
          <w:rFonts w:ascii="Times New Roman" w:hAnsi="Times New Roman" w:cs="Times New Roman"/>
          <w:sz w:val="24"/>
        </w:rPr>
        <w:t xml:space="preserve"> datoteci kreirajte skriptu s kojom ćete demonstrirati primjenu </w:t>
      </w:r>
      <w:proofErr w:type="spellStart"/>
      <w:r w:rsidRPr="00B3250B">
        <w:rPr>
          <w:rFonts w:ascii="Times New Roman" w:hAnsi="Times New Roman" w:cs="Times New Roman"/>
          <w:sz w:val="24"/>
        </w:rPr>
        <w:t>jQuery</w:t>
      </w:r>
      <w:proofErr w:type="spellEnd"/>
      <w:r w:rsidRPr="00B3250B">
        <w:rPr>
          <w:rFonts w:ascii="Times New Roman" w:hAnsi="Times New Roman" w:cs="Times New Roman"/>
          <w:sz w:val="24"/>
        </w:rPr>
        <w:t xml:space="preserve"> metoda za kretanje kroz DOM stablo.</w:t>
      </w:r>
    </w:p>
    <w:p w:rsidR="00B3250B" w:rsidRPr="00B3250B" w:rsidRDefault="00B3250B" w:rsidP="00B3250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Potrebno je koristiti barem po jednu metodu iz svake od četiriju skupina:</w:t>
      </w:r>
    </w:p>
    <w:p w:rsidR="00B3250B" w:rsidRPr="00B3250B" w:rsidRDefault="00B3250B" w:rsidP="00B3250B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1. dohvaćanje elemenata predaka</w:t>
      </w:r>
    </w:p>
    <w:p w:rsidR="00B3250B" w:rsidRPr="00B3250B" w:rsidRDefault="00B3250B" w:rsidP="00B3250B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2. dohvaćanje elemenata potomaka</w:t>
      </w:r>
      <w:bookmarkStart w:id="0" w:name="_GoBack"/>
      <w:bookmarkEnd w:id="0"/>
    </w:p>
    <w:p w:rsidR="00B3250B" w:rsidRPr="00B3250B" w:rsidRDefault="00B3250B" w:rsidP="00B3250B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3. dohvać</w:t>
      </w:r>
      <w:r w:rsidR="007E35BF">
        <w:rPr>
          <w:rFonts w:ascii="Times New Roman" w:hAnsi="Times New Roman" w:cs="Times New Roman"/>
          <w:sz w:val="24"/>
        </w:rPr>
        <w:t>anje elemenata s istim roditelje</w:t>
      </w:r>
      <w:r w:rsidRPr="00B3250B">
        <w:rPr>
          <w:rFonts w:ascii="Times New Roman" w:hAnsi="Times New Roman" w:cs="Times New Roman"/>
          <w:sz w:val="24"/>
        </w:rPr>
        <w:t>m (braća)</w:t>
      </w:r>
    </w:p>
    <w:p w:rsidR="00B3250B" w:rsidRPr="00B3250B" w:rsidRDefault="00B3250B" w:rsidP="00B3250B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4. filtriranje elemenata.</w:t>
      </w:r>
    </w:p>
    <w:p w:rsidR="00A86307" w:rsidRPr="00B3250B" w:rsidRDefault="00B3250B" w:rsidP="00B3250B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3250B">
        <w:rPr>
          <w:rFonts w:ascii="Times New Roman" w:hAnsi="Times New Roman" w:cs="Times New Roman"/>
          <w:sz w:val="24"/>
        </w:rPr>
        <w:t>Nakon što dohvatite željeni element, nad njime izvršite radnju po vašem odabiru (možete primjerice promijeniti jedno ili više CSS svojstva elementa).</w:t>
      </w:r>
    </w:p>
    <w:sectPr w:rsidR="00A86307" w:rsidRPr="00B32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3254A"/>
    <w:multiLevelType w:val="hybridMultilevel"/>
    <w:tmpl w:val="4926954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42"/>
    <w:rsid w:val="007E35BF"/>
    <w:rsid w:val="00A86307"/>
    <w:rsid w:val="00B3250B"/>
    <w:rsid w:val="00B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754B"/>
  <w15:chartTrackingRefBased/>
  <w15:docId w15:val="{1CC0E3CA-46BE-4E8F-A1D6-E920254A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3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2020-10-25T13:12:00Z</dcterms:created>
  <dcterms:modified xsi:type="dcterms:W3CDTF">2020-10-25T13:16:00Z</dcterms:modified>
</cp:coreProperties>
</file>