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24" w:rsidRDefault="00F17424">
      <w:bookmarkStart w:id="0" w:name="_oata3qagfobf" w:colFirst="0" w:colLast="0"/>
      <w:bookmarkEnd w:id="0"/>
      <w:r>
        <w:t>Metodyka= SCRUM (Sprinty)</w:t>
      </w:r>
      <w:bookmarkStart w:id="1" w:name="_GoBack"/>
      <w:bookmarkEnd w:id="1"/>
    </w:p>
    <w:p w:rsidR="00276C85" w:rsidRDefault="00127B60">
      <w:pPr>
        <w:pStyle w:val="Nagwek1"/>
        <w:numPr>
          <w:ilvl w:val="0"/>
          <w:numId w:val="3"/>
        </w:numPr>
        <w:ind w:hanging="360"/>
      </w:pPr>
      <w:r>
        <w:t>Analiza wymagań</w:t>
      </w:r>
    </w:p>
    <w:p w:rsidR="00276C85" w:rsidRDefault="00127B60">
      <w:pPr>
        <w:pStyle w:val="Nagwek2"/>
        <w:ind w:firstLine="720"/>
      </w:pPr>
      <w:bookmarkStart w:id="2" w:name="_azdnqx1529jt" w:colFirst="0" w:colLast="0"/>
      <w:bookmarkEnd w:id="2"/>
      <w:r>
        <w:t>1.1 Założenia projektowe</w:t>
      </w:r>
    </w:p>
    <w:p w:rsidR="00276C85" w:rsidRDefault="00127B60">
      <w:pPr>
        <w:numPr>
          <w:ilvl w:val="0"/>
          <w:numId w:val="4"/>
        </w:numPr>
      </w:pPr>
      <w:r>
        <w:t>Pracownicy potrafią obsługiwać system komputerowy</w:t>
      </w:r>
    </w:p>
    <w:p w:rsidR="00276C85" w:rsidRDefault="00127B60">
      <w:pPr>
        <w:numPr>
          <w:ilvl w:val="0"/>
          <w:numId w:val="4"/>
        </w:numPr>
      </w:pPr>
      <w:r>
        <w:t xml:space="preserve">Specjaliści poszczególnych działów są przeszkoleni i </w:t>
      </w:r>
      <w:proofErr w:type="gramStart"/>
      <w:r>
        <w:t>wiedzą jakie</w:t>
      </w:r>
      <w:proofErr w:type="gramEnd"/>
      <w:r>
        <w:t xml:space="preserve"> są ich obowiązki</w:t>
      </w:r>
    </w:p>
    <w:p w:rsidR="00276C85" w:rsidRDefault="00127B60">
      <w:pPr>
        <w:numPr>
          <w:ilvl w:val="0"/>
          <w:numId w:val="4"/>
        </w:numPr>
      </w:pPr>
      <w:r>
        <w:t>Firma posiada serwer bazodanowy</w:t>
      </w:r>
    </w:p>
    <w:p w:rsidR="00276C85" w:rsidRDefault="00127B60">
      <w:pPr>
        <w:numPr>
          <w:ilvl w:val="0"/>
          <w:numId w:val="4"/>
        </w:numPr>
      </w:pPr>
      <w:r>
        <w:t>Firma jest podłączona do sieci Internet przez prywatny kanał.</w:t>
      </w:r>
    </w:p>
    <w:p w:rsidR="00276C85" w:rsidRDefault="00127B60">
      <w:pPr>
        <w:numPr>
          <w:ilvl w:val="0"/>
          <w:numId w:val="4"/>
        </w:numPr>
      </w:pPr>
      <w:r>
        <w:t>System do rejestracji czasu pracy, umożliwiający również pracę tylko w określonych godzinach dla odpowiednich stanowisk.</w:t>
      </w:r>
    </w:p>
    <w:p w:rsidR="00276C85" w:rsidRDefault="00276C85"/>
    <w:p w:rsidR="00276C85" w:rsidRDefault="00127B60">
      <w:pPr>
        <w:pStyle w:val="Nagwek2"/>
      </w:pPr>
      <w:bookmarkStart w:id="3" w:name="_jv0q0er6u2it" w:colFirst="0" w:colLast="0"/>
      <w:bookmarkEnd w:id="3"/>
      <w:r>
        <w:tab/>
        <w:t>1.2 Ograniczenia systemu</w:t>
      </w:r>
    </w:p>
    <w:p w:rsidR="00276C85" w:rsidRDefault="00127B60">
      <w:pPr>
        <w:numPr>
          <w:ilvl w:val="0"/>
          <w:numId w:val="2"/>
        </w:numPr>
      </w:pPr>
      <w:r>
        <w:t>Liczba użytkowników jest ograniczona do 1200</w:t>
      </w:r>
    </w:p>
    <w:p w:rsidR="00276C85" w:rsidRDefault="00127B60">
      <w:pPr>
        <w:numPr>
          <w:ilvl w:val="0"/>
          <w:numId w:val="2"/>
        </w:numPr>
      </w:pPr>
      <w:r>
        <w:t>Każdy dział ma swoje indywidualne uprawnienia do modyfikacji i odczytu (np. Pilot może sprawdzić swój harmonogram i zgłosić uwagi)</w:t>
      </w:r>
    </w:p>
    <w:p w:rsidR="00276C85" w:rsidRDefault="00127B60">
      <w:pPr>
        <w:numPr>
          <w:ilvl w:val="0"/>
          <w:numId w:val="2"/>
        </w:numPr>
      </w:pPr>
      <w:r>
        <w:t xml:space="preserve">Porównywanie haseł dostępu operuje na </w:t>
      </w:r>
      <w:proofErr w:type="spellStart"/>
      <w:r>
        <w:t>zahashowanych</w:t>
      </w:r>
      <w:proofErr w:type="spellEnd"/>
      <w:r>
        <w:t xml:space="preserve"> wartościach.</w:t>
      </w:r>
    </w:p>
    <w:p w:rsidR="00276C85" w:rsidRDefault="00127B60">
      <w:pPr>
        <w:pStyle w:val="Nagwek2"/>
      </w:pPr>
      <w:bookmarkStart w:id="4" w:name="_gt1q4x7ltwvt" w:colFirst="0" w:colLast="0"/>
      <w:bookmarkEnd w:id="4"/>
      <w:r>
        <w:tab/>
        <w:t>1.3 Specyfika działania</w:t>
      </w:r>
    </w:p>
    <w:p w:rsidR="00276C85" w:rsidRDefault="00127B60">
      <w:pPr>
        <w:numPr>
          <w:ilvl w:val="0"/>
          <w:numId w:val="13"/>
        </w:numPr>
      </w:pPr>
      <w:r>
        <w:t>System weryfikuje wprowadzone dane przy logowaniu i przydziela odpowiednie uprawnienia</w:t>
      </w:r>
    </w:p>
    <w:p w:rsidR="00276C85" w:rsidRDefault="00127B60">
      <w:pPr>
        <w:numPr>
          <w:ilvl w:val="0"/>
          <w:numId w:val="13"/>
        </w:numPr>
      </w:pPr>
      <w:r>
        <w:t xml:space="preserve">Każdy dział posiada swój unikalny interfejs graficzny, na którym może wykonywać tylko i wyłącznie </w:t>
      </w:r>
      <w:proofErr w:type="gramStart"/>
      <w:r>
        <w:t>operacje jakie</w:t>
      </w:r>
      <w:proofErr w:type="gramEnd"/>
      <w:r>
        <w:t xml:space="preserve"> jego dział ma w swoich preferencjach</w:t>
      </w:r>
    </w:p>
    <w:p w:rsidR="00276C85" w:rsidRDefault="00127B60">
      <w:pPr>
        <w:numPr>
          <w:ilvl w:val="0"/>
          <w:numId w:val="13"/>
        </w:numPr>
      </w:pPr>
      <w:r>
        <w:t>System rejestruje czas zalogowanego użytkownika</w:t>
      </w:r>
    </w:p>
    <w:p w:rsidR="00276C85" w:rsidRDefault="00127B60">
      <w:pPr>
        <w:numPr>
          <w:ilvl w:val="0"/>
          <w:numId w:val="13"/>
        </w:numPr>
      </w:pPr>
      <w:r>
        <w:t xml:space="preserve">System odmawia dostępu </w:t>
      </w:r>
      <w:proofErr w:type="gramStart"/>
      <w:r>
        <w:t>użytkownikom kiedy</w:t>
      </w:r>
      <w:proofErr w:type="gramEnd"/>
      <w:r>
        <w:t xml:space="preserve"> minął ich czas pracy</w:t>
      </w:r>
    </w:p>
    <w:p w:rsidR="00276C85" w:rsidRDefault="00127B60">
      <w:pPr>
        <w:numPr>
          <w:ilvl w:val="0"/>
          <w:numId w:val="13"/>
        </w:numPr>
      </w:pPr>
      <w:r>
        <w:t>Hasła użytkowników są szyfrowane w bazie</w:t>
      </w:r>
    </w:p>
    <w:p w:rsidR="00276C85" w:rsidRDefault="00127B60">
      <w:pPr>
        <w:numPr>
          <w:ilvl w:val="0"/>
          <w:numId w:val="13"/>
        </w:numPr>
      </w:pPr>
      <w:r>
        <w:rPr>
          <w:highlight w:val="white"/>
        </w:rPr>
        <w:t xml:space="preserve">System okresowo nakazuje zmianę hasła zgodną z założeniami </w:t>
      </w:r>
      <w:proofErr w:type="spellStart"/>
      <w:r>
        <w:rPr>
          <w:highlight w:val="white"/>
        </w:rPr>
        <w:t>Microsoft’u</w:t>
      </w:r>
      <w:proofErr w:type="spellEnd"/>
      <w:r>
        <w:rPr>
          <w:highlight w:val="white"/>
        </w:rPr>
        <w:t xml:space="preserve"> dotyczącymi polityki haseł</w:t>
      </w:r>
    </w:p>
    <w:p w:rsidR="00276C85" w:rsidRDefault="00127B60">
      <w:pPr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System zezwala na kupowanie biletu bez zakładania konta</w:t>
      </w:r>
    </w:p>
    <w:p w:rsidR="00276C85" w:rsidRDefault="00127B60">
      <w:pPr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System wysyła po zapłaceniu, wygenerowany bilet lotniczy na e-mail kupującego.</w:t>
      </w:r>
    </w:p>
    <w:p w:rsidR="00276C85" w:rsidRDefault="00127B60">
      <w:pPr>
        <w:pStyle w:val="Nagwek2"/>
      </w:pPr>
      <w:bookmarkStart w:id="5" w:name="_94grngxca18d" w:colFirst="0" w:colLast="0"/>
      <w:bookmarkEnd w:id="5"/>
      <w:r>
        <w:tab/>
        <w:t>1.4 Analiza ryzyka</w:t>
      </w:r>
    </w:p>
    <w:p w:rsidR="00276C85" w:rsidRDefault="00127B60">
      <w:pPr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Niespodziewane wolne od zajęć</w:t>
      </w:r>
    </w:p>
    <w:p w:rsidR="00276C85" w:rsidRDefault="00127B60">
      <w:pPr>
        <w:numPr>
          <w:ilvl w:val="0"/>
          <w:numId w:val="13"/>
        </w:numPr>
        <w:rPr>
          <w:highlight w:val="white"/>
        </w:rPr>
      </w:pPr>
      <w:r>
        <w:t>Brak zasilania w okresie pracy</w:t>
      </w:r>
    </w:p>
    <w:p w:rsidR="00276C85" w:rsidRDefault="00127B60">
      <w:pPr>
        <w:numPr>
          <w:ilvl w:val="0"/>
          <w:numId w:val="13"/>
        </w:numPr>
      </w:pPr>
      <w:r>
        <w:t>Brak dostępności darmowych programów do realizacji zadań</w:t>
      </w:r>
    </w:p>
    <w:p w:rsidR="00276C85" w:rsidRDefault="00127B60">
      <w:pPr>
        <w:numPr>
          <w:ilvl w:val="0"/>
          <w:numId w:val="13"/>
        </w:numPr>
      </w:pPr>
      <w:r>
        <w:t xml:space="preserve">brak dostępności odpowiednich funkcji do realizacji </w:t>
      </w:r>
      <w:proofErr w:type="gramStart"/>
      <w:r>
        <w:t>zadań  w</w:t>
      </w:r>
      <w:proofErr w:type="gramEnd"/>
      <w:r>
        <w:t xml:space="preserve"> programach</w:t>
      </w:r>
    </w:p>
    <w:p w:rsidR="00276C85" w:rsidRDefault="00127B60">
      <w:pPr>
        <w:numPr>
          <w:ilvl w:val="0"/>
          <w:numId w:val="13"/>
        </w:numPr>
      </w:pPr>
      <w:r>
        <w:t>Brak płynności wykonywania zadań</w:t>
      </w:r>
    </w:p>
    <w:p w:rsidR="00276C85" w:rsidRDefault="00127B60">
      <w:pPr>
        <w:numPr>
          <w:ilvl w:val="0"/>
          <w:numId w:val="13"/>
        </w:numPr>
      </w:pPr>
      <w:r>
        <w:t>Niewystarczające zainteresowanie klienta</w:t>
      </w:r>
    </w:p>
    <w:p w:rsidR="00276C85" w:rsidRDefault="00127B60">
      <w:pPr>
        <w:numPr>
          <w:ilvl w:val="0"/>
          <w:numId w:val="13"/>
        </w:numPr>
      </w:pPr>
      <w:r>
        <w:lastRenderedPageBreak/>
        <w:t>Przemęczenie się pracowników(studentów)</w:t>
      </w:r>
    </w:p>
    <w:p w:rsidR="00276C85" w:rsidRDefault="00127B60">
      <w:pPr>
        <w:numPr>
          <w:ilvl w:val="0"/>
          <w:numId w:val="13"/>
        </w:numPr>
      </w:pPr>
      <w:r>
        <w:t>Rozszerzenie się znaczne zakresu projektu</w:t>
      </w:r>
    </w:p>
    <w:p w:rsidR="00276C85" w:rsidRDefault="00127B60">
      <w:pPr>
        <w:numPr>
          <w:ilvl w:val="0"/>
          <w:numId w:val="13"/>
        </w:numPr>
      </w:pPr>
      <w:r>
        <w:t>Nieudolne lub nieodpowiednie zarządzanie projektem</w:t>
      </w:r>
    </w:p>
    <w:p w:rsidR="00276C85" w:rsidRDefault="00127B60">
      <w:pPr>
        <w:numPr>
          <w:ilvl w:val="0"/>
          <w:numId w:val="13"/>
        </w:numPr>
      </w:pPr>
      <w:r>
        <w:t>Błędne prognozy</w:t>
      </w:r>
    </w:p>
    <w:p w:rsidR="00276C85" w:rsidRDefault="00127B60">
      <w:pPr>
        <w:numPr>
          <w:ilvl w:val="0"/>
          <w:numId w:val="13"/>
        </w:numPr>
      </w:pPr>
      <w:r>
        <w:t>Brak połączenia z Internetem w czasie realizacji projektu.</w:t>
      </w:r>
    </w:p>
    <w:p w:rsidR="00276C85" w:rsidRDefault="00276C85"/>
    <w:p w:rsidR="00276C85" w:rsidRDefault="00276C85">
      <w:pPr>
        <w:rPr>
          <w:highlight w:val="white"/>
        </w:rPr>
      </w:pPr>
    </w:p>
    <w:p w:rsidR="00276C85" w:rsidRDefault="00127B60">
      <w:pPr>
        <w:pStyle w:val="Nagwek2"/>
      </w:pPr>
      <w:bookmarkStart w:id="6" w:name="_93speapo5587" w:colFirst="0" w:colLast="0"/>
      <w:bookmarkEnd w:id="6"/>
      <w:r>
        <w:t>1.5 Wymagania funkcjonalne</w:t>
      </w:r>
    </w:p>
    <w:p w:rsidR="00276C85" w:rsidRDefault="00127B60">
      <w:pPr>
        <w:numPr>
          <w:ilvl w:val="0"/>
          <w:numId w:val="1"/>
        </w:numPr>
      </w:pPr>
      <w:proofErr w:type="gramStart"/>
      <w:r>
        <w:t>zakup</w:t>
      </w:r>
      <w:proofErr w:type="gramEnd"/>
      <w:r>
        <w:t xml:space="preserve"> biletu</w:t>
      </w:r>
    </w:p>
    <w:p w:rsidR="00276C85" w:rsidRDefault="00127B60">
      <w:pPr>
        <w:numPr>
          <w:ilvl w:val="0"/>
          <w:numId w:val="1"/>
        </w:numPr>
      </w:pPr>
      <w:proofErr w:type="gramStart"/>
      <w:r>
        <w:t>dokonanie</w:t>
      </w:r>
      <w:proofErr w:type="gramEnd"/>
      <w:r>
        <w:t xml:space="preserve"> rezerwacji</w:t>
      </w:r>
    </w:p>
    <w:p w:rsidR="00276C85" w:rsidRDefault="00127B60">
      <w:pPr>
        <w:numPr>
          <w:ilvl w:val="0"/>
          <w:numId w:val="1"/>
        </w:numPr>
      </w:pPr>
      <w:proofErr w:type="gramStart"/>
      <w:r>
        <w:t>tworzenie</w:t>
      </w:r>
      <w:proofErr w:type="gramEnd"/>
      <w:r>
        <w:t xml:space="preserve"> harmonogramu</w:t>
      </w:r>
    </w:p>
    <w:p w:rsidR="00276C85" w:rsidRDefault="00127B60">
      <w:pPr>
        <w:numPr>
          <w:ilvl w:val="0"/>
          <w:numId w:val="1"/>
        </w:numPr>
      </w:pPr>
      <w:proofErr w:type="gramStart"/>
      <w:r>
        <w:t>zgłaszanie</w:t>
      </w:r>
      <w:proofErr w:type="gramEnd"/>
      <w:r>
        <w:t xml:space="preserve"> propozycji poprawek przez kadrę firmy</w:t>
      </w:r>
    </w:p>
    <w:p w:rsidR="00276C85" w:rsidRDefault="00127B60">
      <w:pPr>
        <w:numPr>
          <w:ilvl w:val="0"/>
          <w:numId w:val="1"/>
        </w:numPr>
      </w:pPr>
      <w:proofErr w:type="gramStart"/>
      <w:r>
        <w:t>zatwierdzanie</w:t>
      </w:r>
      <w:proofErr w:type="gramEnd"/>
      <w:r>
        <w:t xml:space="preserve"> grafików przez użytkownika o statusie kierownik</w:t>
      </w:r>
    </w:p>
    <w:p w:rsidR="00276C85" w:rsidRDefault="00127B60">
      <w:pPr>
        <w:numPr>
          <w:ilvl w:val="0"/>
          <w:numId w:val="1"/>
        </w:numPr>
      </w:pPr>
      <w:proofErr w:type="gramStart"/>
      <w:r>
        <w:t>korelacja</w:t>
      </w:r>
      <w:proofErr w:type="gramEnd"/>
      <w:r>
        <w:t xml:space="preserve"> zmian grafików przez użytkownika o statusie kierownik</w:t>
      </w:r>
    </w:p>
    <w:p w:rsidR="00276C85" w:rsidRDefault="00127B60">
      <w:pPr>
        <w:numPr>
          <w:ilvl w:val="0"/>
          <w:numId w:val="1"/>
        </w:numPr>
      </w:pPr>
      <w:r>
        <w:t>Zwiększanie gramatury bagażu (Biuro obsługi)</w:t>
      </w:r>
    </w:p>
    <w:p w:rsidR="00276C85" w:rsidRDefault="00127B60">
      <w:pPr>
        <w:numPr>
          <w:ilvl w:val="0"/>
          <w:numId w:val="1"/>
        </w:numPr>
      </w:pPr>
      <w:r>
        <w:t>Potwierdzenie danych klienta(Biuro obsługi)</w:t>
      </w:r>
    </w:p>
    <w:p w:rsidR="00276C85" w:rsidRDefault="00127B60">
      <w:pPr>
        <w:numPr>
          <w:ilvl w:val="0"/>
          <w:numId w:val="1"/>
        </w:numPr>
      </w:pPr>
      <w:r>
        <w:t>Anulowanie rezerwacji (Biuro obsługi)</w:t>
      </w:r>
    </w:p>
    <w:p w:rsidR="00276C85" w:rsidRDefault="00127B60">
      <w:pPr>
        <w:numPr>
          <w:ilvl w:val="0"/>
          <w:numId w:val="1"/>
        </w:numPr>
      </w:pPr>
      <w:r>
        <w:t>Zmiana terminu lotu dla klienta (Biuro obsługi)</w:t>
      </w:r>
    </w:p>
    <w:p w:rsidR="00276C85" w:rsidRDefault="00127B60">
      <w:pPr>
        <w:numPr>
          <w:ilvl w:val="0"/>
          <w:numId w:val="1"/>
        </w:numPr>
      </w:pPr>
      <w:r>
        <w:t xml:space="preserve">Naniesienie dodatkowej opłaty, </w:t>
      </w:r>
      <w:proofErr w:type="spellStart"/>
      <w:r>
        <w:t>np</w:t>
      </w:r>
      <w:proofErr w:type="spellEnd"/>
      <w:r>
        <w:t xml:space="preserve"> za bagaż/odprawę/zmiana terminu lotu(Biuro obsługi)</w:t>
      </w:r>
    </w:p>
    <w:p w:rsidR="00276C85" w:rsidRDefault="00127B60">
      <w:pPr>
        <w:pStyle w:val="Nagwek2"/>
      </w:pPr>
      <w:bookmarkStart w:id="7" w:name="_laupyyxjckae" w:colFirst="0" w:colLast="0"/>
      <w:bookmarkEnd w:id="7"/>
      <w:r>
        <w:t>1.6 Wymagania niefunkcjonalne</w:t>
      </w:r>
    </w:p>
    <w:p w:rsidR="00276C85" w:rsidRDefault="00127B60">
      <w:pPr>
        <w:numPr>
          <w:ilvl w:val="0"/>
          <w:numId w:val="16"/>
        </w:numPr>
      </w:pPr>
      <w:r>
        <w:t>Instalacja systemu operacyjnego Android na urządzeniach mających obsługiwać system</w:t>
      </w:r>
    </w:p>
    <w:p w:rsidR="00276C85" w:rsidRDefault="00127B60">
      <w:pPr>
        <w:numPr>
          <w:ilvl w:val="0"/>
          <w:numId w:val="16"/>
        </w:numPr>
      </w:pPr>
      <w:r>
        <w:t>Przeszkolenie pracowników do pracy z Androidem</w:t>
      </w:r>
    </w:p>
    <w:p w:rsidR="00276C85" w:rsidRDefault="00127B60">
      <w:pPr>
        <w:numPr>
          <w:ilvl w:val="0"/>
          <w:numId w:val="16"/>
        </w:numPr>
      </w:pPr>
      <w:r>
        <w:t>Przeszkolenie pracowników do obsługi (naszego) programu LinieLotnicze123</w:t>
      </w:r>
    </w:p>
    <w:p w:rsidR="00276C85" w:rsidRDefault="00127B60">
      <w:pPr>
        <w:numPr>
          <w:ilvl w:val="0"/>
          <w:numId w:val="16"/>
        </w:numPr>
      </w:pPr>
      <w:r>
        <w:t>Dostęp do Internetu</w:t>
      </w:r>
    </w:p>
    <w:p w:rsidR="00276C85" w:rsidRDefault="00127B60">
      <w:pPr>
        <w:numPr>
          <w:ilvl w:val="0"/>
          <w:numId w:val="16"/>
        </w:numPr>
      </w:pPr>
      <w:r>
        <w:t>Minimalna przepustowość sieci powinna wynosić 256kb/s</w:t>
      </w:r>
    </w:p>
    <w:p w:rsidR="00276C85" w:rsidRDefault="00127B60">
      <w:pPr>
        <w:numPr>
          <w:ilvl w:val="0"/>
          <w:numId w:val="16"/>
        </w:numPr>
      </w:pPr>
      <w:r>
        <w:t>Zakupiony serwer Bazodanowy o pojemności 10GB</w:t>
      </w:r>
    </w:p>
    <w:p w:rsidR="00276C85" w:rsidRDefault="00127B60">
      <w:pPr>
        <w:numPr>
          <w:ilvl w:val="0"/>
          <w:numId w:val="16"/>
        </w:numPr>
      </w:pPr>
      <w:r>
        <w:t>Przestrzeganie odnawiania subskrypcji serwera.</w:t>
      </w:r>
    </w:p>
    <w:p w:rsidR="00276C85" w:rsidRDefault="00127B60">
      <w:pPr>
        <w:numPr>
          <w:ilvl w:val="0"/>
          <w:numId w:val="16"/>
        </w:numPr>
      </w:pPr>
      <w:r>
        <w:t xml:space="preserve">Urządzenia posiadają android w wersji przynajmniej 7.0 </w:t>
      </w:r>
      <w:proofErr w:type="spellStart"/>
      <w:r>
        <w:t>Nuggat</w:t>
      </w:r>
      <w:proofErr w:type="spellEnd"/>
    </w:p>
    <w:p w:rsidR="00276C85" w:rsidRDefault="00127B60">
      <w:pPr>
        <w:numPr>
          <w:ilvl w:val="0"/>
          <w:numId w:val="16"/>
        </w:numPr>
      </w:pPr>
      <w:r>
        <w:t>Urządzenia mają włączoną opcję aktualizacji automatycznych dla oprogramowania LinieLotnicze123</w:t>
      </w:r>
    </w:p>
    <w:p w:rsidR="00276C85" w:rsidRDefault="00127B60">
      <w:pPr>
        <w:pStyle w:val="Nagwek2"/>
      </w:pPr>
      <w:bookmarkStart w:id="8" w:name="_q98ncocgh4yl" w:colFirst="0" w:colLast="0"/>
      <w:bookmarkEnd w:id="8"/>
      <w:r>
        <w:t>1.7 Architektura</w:t>
      </w:r>
    </w:p>
    <w:p w:rsidR="00276C85" w:rsidRDefault="00127B60">
      <w:pPr>
        <w:numPr>
          <w:ilvl w:val="0"/>
          <w:numId w:val="8"/>
        </w:numPr>
      </w:pPr>
      <w:r>
        <w:t>System Zarządzania Bazą Danych: Android Studio (przez dodanie biblioteki Google)</w:t>
      </w:r>
    </w:p>
    <w:p w:rsidR="00276C85" w:rsidRDefault="00127B60">
      <w:pPr>
        <w:numPr>
          <w:ilvl w:val="0"/>
          <w:numId w:val="8"/>
        </w:numPr>
      </w:pPr>
      <w:r>
        <w:t xml:space="preserve">Baza Danych lokalna: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Room</w:t>
      </w:r>
      <w:proofErr w:type="spellEnd"/>
    </w:p>
    <w:p w:rsidR="00276C85" w:rsidRDefault="00127B60">
      <w:pPr>
        <w:numPr>
          <w:ilvl w:val="0"/>
          <w:numId w:val="8"/>
        </w:numPr>
      </w:pPr>
      <w:r>
        <w:t xml:space="preserve">Przechowywanie danych na serwerze: </w:t>
      </w:r>
      <w:proofErr w:type="spellStart"/>
      <w:r>
        <w:t>phpMyAdmin</w:t>
      </w:r>
      <w:proofErr w:type="spellEnd"/>
      <w:r>
        <w:t xml:space="preserve"> </w:t>
      </w:r>
    </w:p>
    <w:p w:rsidR="00276C85" w:rsidRDefault="00127B60">
      <w:pPr>
        <w:numPr>
          <w:ilvl w:val="0"/>
          <w:numId w:val="8"/>
        </w:numPr>
      </w:pPr>
      <w:r>
        <w:t>System Operacyjny: Android</w:t>
      </w:r>
    </w:p>
    <w:p w:rsidR="00276C85" w:rsidRDefault="00127B60">
      <w:pPr>
        <w:numPr>
          <w:ilvl w:val="0"/>
          <w:numId w:val="8"/>
        </w:numPr>
      </w:pPr>
      <w:r>
        <w:t>Zabezpieczanie haseł algorytmem: RSA</w:t>
      </w:r>
    </w:p>
    <w:p w:rsidR="00276C85" w:rsidRDefault="00127B60">
      <w:pPr>
        <w:numPr>
          <w:ilvl w:val="0"/>
          <w:numId w:val="8"/>
        </w:numPr>
      </w:pPr>
      <w:r>
        <w:t>Interfejs użytkownika: Graficzny</w:t>
      </w:r>
    </w:p>
    <w:p w:rsidR="00276C85" w:rsidRDefault="00276C85"/>
    <w:p w:rsidR="00276C85" w:rsidRDefault="00127B60">
      <w:pPr>
        <w:pStyle w:val="Nagwek2"/>
      </w:pPr>
      <w:bookmarkStart w:id="9" w:name="_redlwkmozxln" w:colFirst="0" w:colLast="0"/>
      <w:bookmarkEnd w:id="9"/>
      <w:r>
        <w:lastRenderedPageBreak/>
        <w:t>1.7 Pakiety prac</w:t>
      </w:r>
    </w:p>
    <w:p w:rsidR="00276C85" w:rsidRDefault="00127B60">
      <w:r>
        <w:rPr>
          <w:noProof/>
          <w:lang w:val="pl-PL"/>
        </w:rPr>
        <w:drawing>
          <wp:inline distT="114300" distB="114300" distL="114300" distR="114300">
            <wp:extent cx="4552950" cy="4229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127B60">
      <w:pPr>
        <w:pStyle w:val="Nagwek2"/>
      </w:pPr>
      <w:bookmarkStart w:id="10" w:name="_2oflfm9kpe6g" w:colFirst="0" w:colLast="0"/>
      <w:bookmarkEnd w:id="10"/>
      <w:r>
        <w:t>1.8 Kosztorys</w:t>
      </w:r>
    </w:p>
    <w:p w:rsidR="00276C85" w:rsidRDefault="00127B60">
      <w:r>
        <w:rPr>
          <w:noProof/>
          <w:lang w:val="pl-PL"/>
        </w:rPr>
        <w:drawing>
          <wp:inline distT="114300" distB="114300" distL="114300" distR="114300">
            <wp:extent cx="5734050" cy="3022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276C85"/>
    <w:p w:rsidR="00276C85" w:rsidRDefault="00127B60">
      <w:pPr>
        <w:pStyle w:val="Nagwek1"/>
        <w:numPr>
          <w:ilvl w:val="0"/>
          <w:numId w:val="3"/>
        </w:numPr>
        <w:ind w:hanging="360"/>
      </w:pPr>
      <w:bookmarkStart w:id="11" w:name="_6efvqbwlsv8" w:colFirst="0" w:colLast="0"/>
      <w:bookmarkEnd w:id="11"/>
      <w:proofErr w:type="spellStart"/>
      <w:r>
        <w:lastRenderedPageBreak/>
        <w:t>Use</w:t>
      </w:r>
      <w:proofErr w:type="spellEnd"/>
      <w:r>
        <w:t xml:space="preserve"> Case </w:t>
      </w:r>
    </w:p>
    <w:p w:rsidR="00276C85" w:rsidRDefault="00127B60">
      <w:pPr>
        <w:pStyle w:val="Nagwek2"/>
      </w:pPr>
      <w:bookmarkStart w:id="12" w:name="_gj7avkn7zwok" w:colFirst="0" w:colLast="0"/>
      <w:bookmarkEnd w:id="12"/>
      <w:r>
        <w:t>1.</w:t>
      </w:r>
      <w:r>
        <w:tab/>
        <w:t>Zakup biletów</w:t>
      </w:r>
    </w:p>
    <w:p w:rsidR="00276C85" w:rsidRDefault="00127B60">
      <w:pPr>
        <w:pStyle w:val="Nagwek3"/>
      </w:pPr>
      <w:bookmarkStart w:id="13" w:name="_gk7pivxgfzw4" w:colFirst="0" w:colLast="0"/>
      <w:bookmarkEnd w:id="13"/>
      <w:r>
        <w:t>Diagram</w:t>
      </w:r>
    </w:p>
    <w:p w:rsidR="00276C85" w:rsidRDefault="00127B60">
      <w:r>
        <w:rPr>
          <w:noProof/>
          <w:lang w:val="pl-PL"/>
        </w:rPr>
        <w:drawing>
          <wp:inline distT="114300" distB="114300" distL="114300" distR="114300">
            <wp:extent cx="5734050" cy="4445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127B60">
      <w:pPr>
        <w:pStyle w:val="Nagwek3"/>
      </w:pPr>
      <w:bookmarkStart w:id="14" w:name="_oc9bpf554atc" w:colFirst="0" w:colLast="0"/>
      <w:bookmarkEnd w:id="14"/>
      <w:r>
        <w:t>Opis aktorów</w:t>
      </w:r>
    </w:p>
    <w:p w:rsidR="00276C85" w:rsidRDefault="00276C85">
      <w:pPr>
        <w:ind w:left="720"/>
      </w:pPr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150"/>
      </w:tblGrid>
      <w:tr w:rsidR="00276C85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Nazwa aktora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276C85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Klient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Ożywiony, kupuje bilet, </w:t>
            </w:r>
            <w:proofErr w:type="gramStart"/>
            <w:r>
              <w:t>wybierając  przy</w:t>
            </w:r>
            <w:proofErr w:type="gramEnd"/>
            <w:r>
              <w:t xml:space="preserve"> tym formę zapłaty, rezerwacja miejsca zatwierdzana jest po dokonaniu zapłaty</w:t>
            </w:r>
          </w:p>
        </w:tc>
      </w:tr>
      <w:tr w:rsidR="00276C85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System Bankowy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Nieożywiony, obsługuje formy zapłaty: bankową i kartą</w:t>
            </w:r>
          </w:p>
        </w:tc>
      </w:tr>
      <w:tr w:rsidR="00276C85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Strona Internetowa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Nieożywiony, umożliwia sprzedaż biletów</w:t>
            </w:r>
          </w:p>
        </w:tc>
      </w:tr>
      <w:tr w:rsidR="00276C85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Biuro Obsługi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Nieożywiony, pośredniczy w sprzedaży biletów</w:t>
            </w:r>
          </w:p>
        </w:tc>
      </w:tr>
    </w:tbl>
    <w:p w:rsidR="00276C85" w:rsidRDefault="00276C85">
      <w:pPr>
        <w:ind w:left="720"/>
      </w:pPr>
    </w:p>
    <w:p w:rsidR="00276C85" w:rsidRDefault="00276C85">
      <w:pPr>
        <w:ind w:left="720"/>
      </w:pPr>
    </w:p>
    <w:p w:rsidR="00276C85" w:rsidRDefault="00276C85">
      <w:pPr>
        <w:ind w:left="720"/>
      </w:pPr>
    </w:p>
    <w:tbl>
      <w:tblPr>
        <w:tblStyle w:val="a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210"/>
      </w:tblGrid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lastRenderedPageBreak/>
              <w:t>Nazwa UC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kup</w:t>
            </w:r>
            <w:proofErr w:type="gramEnd"/>
            <w:r>
              <w:t xml:space="preserve"> bilet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Skrócony opis UC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umożliwia</w:t>
            </w:r>
            <w:proofErr w:type="gramEnd"/>
            <w:r>
              <w:t xml:space="preserve"> klientom kupno biletów, uwzględniając różne formy zapłaty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Aktor/Aktorzy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Klient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początkowe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klient</w:t>
            </w:r>
            <w:proofErr w:type="gramEnd"/>
            <w:r>
              <w:t xml:space="preserve"> musi zdecydować się na jedną z form dokonania zakupu biletu, oraz na konkretną formę zapłaty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Zdarzenie inicjujące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Wejście na stronę internetową/do biura obsługi.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Klient wchodzi na stronę/do biura obsługi</w:t>
            </w:r>
          </w:p>
          <w:p w:rsidR="00276C85" w:rsidRDefault="00127B6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Rezerwuje miejsce.</w:t>
            </w:r>
          </w:p>
          <w:p w:rsidR="00276C85" w:rsidRDefault="00127B6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Dokonuje zapłaty.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Przebiegi alternatywne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Błąd na stronie internetowej.</w:t>
            </w:r>
          </w:p>
          <w:p w:rsidR="00276C85" w:rsidRDefault="00127B6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Nieczynne biuro obsługi.</w:t>
            </w:r>
          </w:p>
          <w:p w:rsidR="00276C85" w:rsidRDefault="00127B6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Brak zapłaty za bilet.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końcowe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Klient znajduje się na stronie linii lotniczych lub w biurze obsługi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Powiązane UC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>&gt;&gt; rezerwacja miejsca</w:t>
            </w:r>
          </w:p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>&gt;&gt; wykonaj zapłatę</w:t>
            </w:r>
          </w:p>
        </w:tc>
      </w:tr>
    </w:tbl>
    <w:p w:rsidR="00276C85" w:rsidRDefault="00276C85">
      <w:pPr>
        <w:ind w:left="720"/>
      </w:pPr>
    </w:p>
    <w:p w:rsidR="00276C85" w:rsidRDefault="00276C85">
      <w:pPr>
        <w:ind w:left="720"/>
      </w:pPr>
    </w:p>
    <w:tbl>
      <w:tblPr>
        <w:tblStyle w:val="a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210"/>
      </w:tblGrid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Nazwa UC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wykonaj</w:t>
            </w:r>
            <w:proofErr w:type="gramEnd"/>
            <w:r>
              <w:t xml:space="preserve"> zapłatę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Skrócony opis UC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klient</w:t>
            </w:r>
            <w:proofErr w:type="gramEnd"/>
            <w:r>
              <w:t xml:space="preserve"> wybiera jedną z form zapłaty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Aktor/Aktorzy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Klient, System bankowy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początkowe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klient</w:t>
            </w:r>
            <w:proofErr w:type="gramEnd"/>
            <w:r>
              <w:t xml:space="preserve"> musi zdecydować się na konkretną formę zapłaty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Zdarzenie inicjujące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zakup</w:t>
            </w:r>
            <w:proofErr w:type="gramEnd"/>
            <w:r>
              <w:t xml:space="preserve"> biletu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Klient kupuje bilet.</w:t>
            </w:r>
          </w:p>
          <w:p w:rsidR="00276C85" w:rsidRDefault="00127B6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Wybiera formę zapłaty.</w:t>
            </w:r>
          </w:p>
          <w:p w:rsidR="00276C85" w:rsidRDefault="00127B6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Dokonuje zapłaty.</w:t>
            </w:r>
          </w:p>
          <w:p w:rsidR="00276C85" w:rsidRDefault="00127B6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Jeśli jest to przelew/wpłata bankowa - system bankowy umożliwia płatność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Przebiegi alternatywne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Błąd na stronie internetowej.</w:t>
            </w:r>
          </w:p>
          <w:p w:rsidR="00276C85" w:rsidRDefault="00127B6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Błędy po stronie systemu bankowego.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końcowe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Klient dokonuje zapłaty.</w:t>
            </w:r>
          </w:p>
        </w:tc>
      </w:tr>
      <w:tr w:rsidR="00276C85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Powiązane UC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&lt;&lt;</w:t>
            </w:r>
            <w:proofErr w:type="spellStart"/>
            <w:proofErr w:type="gramStart"/>
            <w:r>
              <w:t>extend</w:t>
            </w:r>
            <w:proofErr w:type="spellEnd"/>
            <w:r>
              <w:t>&gt;&gt;  wykonaj</w:t>
            </w:r>
            <w:proofErr w:type="gramEnd"/>
            <w:r>
              <w:t xml:space="preserve"> zapłatę kartą</w:t>
            </w:r>
          </w:p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>&gt;&gt; wykonaj zapłatę bankową</w:t>
            </w:r>
          </w:p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&lt;&lt;</w:t>
            </w:r>
            <w:proofErr w:type="spellStart"/>
            <w:proofErr w:type="gramStart"/>
            <w:r>
              <w:t>extend</w:t>
            </w:r>
            <w:proofErr w:type="spellEnd"/>
            <w:r>
              <w:t>&gt;&gt;  wykonaj</w:t>
            </w:r>
            <w:proofErr w:type="gramEnd"/>
            <w:r>
              <w:t xml:space="preserve"> zapłatę gotówkową</w:t>
            </w:r>
          </w:p>
        </w:tc>
      </w:tr>
    </w:tbl>
    <w:p w:rsidR="00276C85" w:rsidRDefault="00127B60">
      <w:pPr>
        <w:pStyle w:val="Nagwek2"/>
      </w:pPr>
      <w:bookmarkStart w:id="15" w:name="_ttcwmdfdaqp2" w:colFirst="0" w:colLast="0"/>
      <w:bookmarkEnd w:id="15"/>
      <w:r>
        <w:lastRenderedPageBreak/>
        <w:t>2.Utworzenie nowego harmonogramu pracy pilota</w:t>
      </w:r>
    </w:p>
    <w:p w:rsidR="00276C85" w:rsidRDefault="00127B60">
      <w:pPr>
        <w:pStyle w:val="Nagwek3"/>
      </w:pPr>
      <w:bookmarkStart w:id="16" w:name="_u4g6vxm6wend" w:colFirst="0" w:colLast="0"/>
      <w:bookmarkEnd w:id="16"/>
      <w:r>
        <w:t>Diagram</w:t>
      </w:r>
    </w:p>
    <w:p w:rsidR="00276C85" w:rsidRDefault="00127B60">
      <w:pPr>
        <w:pStyle w:val="Nagwek2"/>
        <w:spacing w:before="0"/>
        <w:ind w:left="283"/>
      </w:pPr>
      <w:bookmarkStart w:id="17" w:name="_a6l35sf9kk3w" w:colFirst="0" w:colLast="0"/>
      <w:bookmarkEnd w:id="17"/>
      <w:r>
        <w:rPr>
          <w:noProof/>
          <w:lang w:val="pl-PL"/>
        </w:rPr>
        <w:drawing>
          <wp:inline distT="114300" distB="114300" distL="114300" distR="114300">
            <wp:extent cx="4976813" cy="4816844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4816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127B60">
      <w:pPr>
        <w:pStyle w:val="Nagwek3"/>
        <w:spacing w:before="0"/>
        <w:ind w:left="720"/>
      </w:pPr>
      <w:bookmarkStart w:id="18" w:name="_26in1rg" w:colFirst="0" w:colLast="0"/>
      <w:bookmarkEnd w:id="18"/>
      <w:r>
        <w:t>Opis aktorów</w:t>
      </w:r>
    </w:p>
    <w:p w:rsidR="00276C85" w:rsidRDefault="00276C85">
      <w:pPr>
        <w:ind w:left="720"/>
      </w:pPr>
    </w:p>
    <w:p w:rsidR="00276C85" w:rsidRDefault="00276C85">
      <w:pPr>
        <w:ind w:left="720"/>
      </w:pPr>
    </w:p>
    <w:tbl>
      <w:tblPr>
        <w:tblStyle w:val="a2"/>
        <w:tblW w:w="8280" w:type="dxa"/>
        <w:tblInd w:w="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895"/>
      </w:tblGrid>
      <w:tr w:rsidR="00276C85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t>Nazwa aktora</w:t>
            </w:r>
          </w:p>
        </w:tc>
        <w:tc>
          <w:tcPr>
            <w:tcW w:w="5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t>Opis</w:t>
            </w:r>
          </w:p>
        </w:tc>
      </w:tr>
      <w:tr w:rsidR="00276C85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t>Kierownik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r>
              <w:t>Osoba z uprawnieniami do edytowania harmonogramu, zatwierdzania go. Aktor ożywiony, wewnętrzny</w:t>
            </w:r>
          </w:p>
        </w:tc>
      </w:tr>
      <w:tr w:rsidR="00276C85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t>System przechowywania zgłoszeń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r>
              <w:t xml:space="preserve">System składujący dane na temat </w:t>
            </w:r>
            <w:proofErr w:type="gramStart"/>
            <w:r>
              <w:t>zgłoszeń  na</w:t>
            </w:r>
            <w:proofErr w:type="gramEnd"/>
            <w:r>
              <w:t xml:space="preserve"> temat proponowanych zmian przez </w:t>
            </w:r>
            <w:proofErr w:type="spellStart"/>
            <w:r>
              <w:t>pracowników.Aktor</w:t>
            </w:r>
            <w:proofErr w:type="spellEnd"/>
            <w:r>
              <w:t xml:space="preserve"> wewnętrzny, nieożywiony</w:t>
            </w:r>
          </w:p>
        </w:tc>
      </w:tr>
      <w:tr w:rsidR="00276C85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t>Pilot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r>
              <w:t xml:space="preserve">Osoba posiadająca dostęp do własnego interfejsu, </w:t>
            </w:r>
            <w:proofErr w:type="gramStart"/>
            <w:r>
              <w:t>ma  możliwość</w:t>
            </w:r>
            <w:proofErr w:type="gramEnd"/>
            <w:r>
              <w:t xml:space="preserve"> zaproponowania harmonogramu, zgłoszenia niebezpieczeństwa oraz usterek</w:t>
            </w:r>
          </w:p>
          <w:p w:rsidR="00276C85" w:rsidRDefault="00127B60">
            <w:r>
              <w:t>Aktor ożywiony, wewnętrzny</w:t>
            </w:r>
          </w:p>
        </w:tc>
      </w:tr>
      <w:tr w:rsidR="00276C85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lastRenderedPageBreak/>
              <w:t>Szef działu bezpieczeństwa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roofErr w:type="gramStart"/>
            <w:r>
              <w:t>osoba</w:t>
            </w:r>
            <w:proofErr w:type="gramEnd"/>
            <w:r>
              <w:t xml:space="preserve"> zarządzająca uprawnieniami, otrzymująca bezpośrednio alert o usterkach i niebezpieczeństwach</w:t>
            </w:r>
          </w:p>
          <w:p w:rsidR="00276C85" w:rsidRDefault="00127B60">
            <w:r>
              <w:t>Aktor ożywiony, wewnętrzny</w:t>
            </w:r>
          </w:p>
        </w:tc>
      </w:tr>
    </w:tbl>
    <w:p w:rsidR="00276C85" w:rsidRDefault="00276C85"/>
    <w:p w:rsidR="00276C85" w:rsidRDefault="00127B60">
      <w:pPr>
        <w:pStyle w:val="Nagwek3"/>
        <w:ind w:left="720"/>
      </w:pPr>
      <w:bookmarkStart w:id="19" w:name="_lnxbz9" w:colFirst="0" w:colLast="0"/>
      <w:bookmarkEnd w:id="19"/>
      <w:r>
        <w:t>Scenariusze</w:t>
      </w:r>
    </w:p>
    <w:p w:rsidR="00276C85" w:rsidRDefault="00276C85">
      <w:pPr>
        <w:ind w:left="720"/>
      </w:pPr>
    </w:p>
    <w:tbl>
      <w:tblPr>
        <w:tblStyle w:val="a3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210"/>
      </w:tblGrid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Nazwa UC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Utworzenie nowego harmonogramu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Aktor/Aktorzy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spellStart"/>
            <w:r>
              <w:t>Pilot</w:t>
            </w:r>
            <w:proofErr w:type="gramStart"/>
            <w:r>
              <w:t>,System</w:t>
            </w:r>
            <w:proofErr w:type="spellEnd"/>
            <w:proofErr w:type="gramEnd"/>
            <w:r>
              <w:t xml:space="preserve"> do przechowywania </w:t>
            </w:r>
            <w:proofErr w:type="spellStart"/>
            <w:r>
              <w:t>zgłoszeń,Kierownik</w:t>
            </w:r>
            <w:proofErr w:type="spellEnd"/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początkowe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Pilot posiada konto z odpowiednimi uprawnieniami</w:t>
            </w:r>
          </w:p>
          <w:p w:rsidR="00276C85" w:rsidRDefault="00127B6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Kierownik posiada konto z odpowiednimi uprawnieniami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Zdarzenie inicjujące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Logowanie do konta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Logowanie do konta przez pilota</w:t>
            </w:r>
          </w:p>
          <w:p w:rsidR="00276C85" w:rsidRDefault="00127B6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Sprawdzenie harmonogramu dla siebie</w:t>
            </w:r>
          </w:p>
          <w:p w:rsidR="00276C85" w:rsidRDefault="00127B6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Stworzenie propozycji zmiany grafiku</w:t>
            </w:r>
          </w:p>
          <w:p w:rsidR="00276C85" w:rsidRDefault="00127B6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Zaakceptowanie i przesłanie propozycji do Systemu przechowywania zgłoszeń</w:t>
            </w:r>
          </w:p>
          <w:p w:rsidR="00276C85" w:rsidRDefault="00127B6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Odczyt zgłoszeń przez kierownika</w:t>
            </w:r>
          </w:p>
          <w:p w:rsidR="00276C85" w:rsidRDefault="00127B6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Ustalenie nowego grafiku</w:t>
            </w:r>
          </w:p>
          <w:p w:rsidR="00276C85" w:rsidRDefault="00127B6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Zapis nowego grafiku</w:t>
            </w:r>
          </w:p>
          <w:p w:rsidR="00276C85" w:rsidRDefault="00276C85">
            <w:pPr>
              <w:widowControl w:val="0"/>
              <w:spacing w:line="240" w:lineRule="auto"/>
            </w:pP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1. Logowanie nie powodzi się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2. Próba kolejnego logowania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3. Propozycja odrzucona przez niespójność danych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4. Alert o błędzie z możliwością napisania </w:t>
            </w:r>
            <w:proofErr w:type="gramStart"/>
            <w:r>
              <w:t>propozycji                  zmiany</w:t>
            </w:r>
            <w:proofErr w:type="gramEnd"/>
            <w:r>
              <w:t xml:space="preserve"> jeszcze raz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6. Ustalenie odrzucone przez niespójność danych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7. Alert o błędzie z możliwością ustalenia grafiku </w:t>
            </w:r>
            <w:proofErr w:type="gramStart"/>
            <w:r>
              <w:t>jeszcze     raz</w:t>
            </w:r>
            <w:proofErr w:type="gramEnd"/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końcowe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Ustalenie nowego harmonogramu pracy</w:t>
            </w:r>
          </w:p>
        </w:tc>
      </w:tr>
    </w:tbl>
    <w:p w:rsidR="00276C85" w:rsidRDefault="00276C85">
      <w:pPr>
        <w:ind w:left="720"/>
      </w:pPr>
    </w:p>
    <w:p w:rsidR="00276C85" w:rsidRDefault="00276C85"/>
    <w:p w:rsidR="00276C85" w:rsidRDefault="00276C85"/>
    <w:p w:rsidR="00276C85" w:rsidRDefault="00127B60">
      <w:pPr>
        <w:pStyle w:val="Nagwek2"/>
      </w:pPr>
      <w:bookmarkStart w:id="20" w:name="_srfi19d86jpz" w:colFirst="0" w:colLast="0"/>
      <w:bookmarkEnd w:id="20"/>
      <w:r>
        <w:lastRenderedPageBreak/>
        <w:t>3. Biuro obsługi</w:t>
      </w:r>
    </w:p>
    <w:p w:rsidR="00276C85" w:rsidRDefault="00127B60">
      <w:pPr>
        <w:pStyle w:val="Nagwek3"/>
      </w:pPr>
      <w:bookmarkStart w:id="21" w:name="_ie4zjwnz76sd" w:colFirst="0" w:colLast="0"/>
      <w:bookmarkEnd w:id="21"/>
      <w:r>
        <w:t>Diagram</w:t>
      </w:r>
    </w:p>
    <w:p w:rsidR="00276C85" w:rsidRDefault="00127B60">
      <w:r>
        <w:rPr>
          <w:noProof/>
          <w:lang w:val="pl-PL"/>
        </w:rPr>
        <w:drawing>
          <wp:inline distT="114300" distB="114300" distL="114300" distR="114300">
            <wp:extent cx="5734050" cy="5537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276C85"/>
    <w:p w:rsidR="00276C85" w:rsidRDefault="00127B60">
      <w:pPr>
        <w:pStyle w:val="Nagwek3"/>
        <w:spacing w:before="0"/>
        <w:ind w:left="720"/>
      </w:pPr>
      <w:bookmarkStart w:id="22" w:name="_rg1b1cr4zhy" w:colFirst="0" w:colLast="0"/>
      <w:bookmarkEnd w:id="22"/>
      <w:r>
        <w:t>Opis aktorów</w:t>
      </w:r>
    </w:p>
    <w:p w:rsidR="00276C85" w:rsidRDefault="00276C85">
      <w:pPr>
        <w:ind w:left="720"/>
      </w:pPr>
    </w:p>
    <w:p w:rsidR="00276C85" w:rsidRDefault="00276C85">
      <w:pPr>
        <w:ind w:left="720"/>
      </w:pPr>
    </w:p>
    <w:tbl>
      <w:tblPr>
        <w:tblStyle w:val="a4"/>
        <w:tblW w:w="8280" w:type="dxa"/>
        <w:tblInd w:w="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895"/>
      </w:tblGrid>
      <w:tr w:rsidR="00276C85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t>Nazwa aktora</w:t>
            </w:r>
          </w:p>
        </w:tc>
        <w:tc>
          <w:tcPr>
            <w:tcW w:w="5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t>Opis</w:t>
            </w:r>
          </w:p>
        </w:tc>
      </w:tr>
      <w:tr w:rsidR="00276C85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t>Biuro obsługi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Nieożywiony, pośredniczy w sprzedaży biletów, oraz dokonywania i edycji rezerwacji na lot</w:t>
            </w:r>
          </w:p>
        </w:tc>
      </w:tr>
      <w:tr w:rsidR="00276C85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jc w:val="center"/>
            </w:pPr>
            <w:r>
              <w:t>Strona internetowa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Nieożywiony, umożliwia sprzedaż biletów</w:t>
            </w:r>
          </w:p>
        </w:tc>
      </w:tr>
    </w:tbl>
    <w:p w:rsidR="00276C85" w:rsidRDefault="00276C85"/>
    <w:p w:rsidR="00276C85" w:rsidRDefault="00127B60">
      <w:pPr>
        <w:pStyle w:val="Nagwek3"/>
        <w:ind w:left="720"/>
      </w:pPr>
      <w:bookmarkStart w:id="23" w:name="_185d0979f0jv" w:colFirst="0" w:colLast="0"/>
      <w:bookmarkEnd w:id="23"/>
      <w:r>
        <w:lastRenderedPageBreak/>
        <w:t>Scenariusze</w:t>
      </w:r>
    </w:p>
    <w:p w:rsidR="00276C85" w:rsidRDefault="00276C85">
      <w:pPr>
        <w:ind w:left="720"/>
      </w:pPr>
    </w:p>
    <w:tbl>
      <w:tblPr>
        <w:tblStyle w:val="a5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210"/>
      </w:tblGrid>
      <w:tr w:rsidR="00276C85" w:rsidTr="00276C85">
        <w:trPr>
          <w:trHeight w:val="48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Nazwa UC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Zmiana terminu lotu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Aktor/Aktorzy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biuro</w:t>
            </w:r>
            <w:proofErr w:type="gramEnd"/>
            <w:r>
              <w:t xml:space="preserve"> obsługi, strona internetowa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początkowe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1.Pracownik biura obsługi posiada uprawnienia do edytowania, anulowania i tworzenia rezerwacji na lot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Zdarzenie inicjujące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Logowanie do konta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Logowanie do systemu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Wprowadzenie danych klienta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Anulowanie rezerwacji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Obliczenie zwrotu pieniędzy dla klienta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Założenie nowej rezerwacji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Sprawdzenie harmonogramu lotów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Obliczenie kosztu nowej rezerwacji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Zatwierdzenie rezerwacji w systemie</w:t>
            </w:r>
          </w:p>
          <w:p w:rsidR="00276C85" w:rsidRDefault="00276C85">
            <w:pPr>
              <w:widowControl w:val="0"/>
              <w:spacing w:line="240" w:lineRule="auto"/>
            </w:pP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1. Logowanie nie powodzi się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2. Próba kolejnego logowania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3. Anulowanie rezerwacji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4. Propozycja odrzucona przez niespójność danych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5. Alert o błędzie z możliwością napisania </w:t>
            </w:r>
            <w:proofErr w:type="gramStart"/>
            <w:r>
              <w:t>propozycji                  zmiany</w:t>
            </w:r>
            <w:proofErr w:type="gramEnd"/>
            <w:r>
              <w:t xml:space="preserve"> jeszcze raz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3. Anulowanie rezerwacji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4. Brak możliwości odwołania rezerwacji, ze względu na niewielką ilość czasu do odlotu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5. Założenie nowej rezerwacji</w:t>
            </w:r>
          </w:p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6. Brak lotów do wskazanej lokalizacji do odwołania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końcowe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Anulowanie rezerwacji i utworzenie nowej w innym terminie</w:t>
            </w:r>
          </w:p>
        </w:tc>
      </w:tr>
    </w:tbl>
    <w:p w:rsidR="00276C85" w:rsidRDefault="00276C85">
      <w:pPr>
        <w:ind w:left="720"/>
      </w:pPr>
    </w:p>
    <w:tbl>
      <w:tblPr>
        <w:tblStyle w:val="a6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210"/>
      </w:tblGrid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Nazwa UC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Zwiększenie gramatury bagażu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Aktor/Aktorzy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biuro</w:t>
            </w:r>
            <w:proofErr w:type="gramEnd"/>
            <w:r>
              <w:t xml:space="preserve"> obsługi, strona internetowa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początkowe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Pracownik biura obsługi posiada uprawnienia do edytowania, anulowania i tworzenia rezerwacji na lot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Zdarzenie inicjujące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Logowanie do konta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Logowanie do systemu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Wprowadzenie danych klienta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lastRenderedPageBreak/>
              <w:t xml:space="preserve">Wybranie opcji zwiększenia </w:t>
            </w:r>
            <w:proofErr w:type="spellStart"/>
            <w:r>
              <w:t>gramtury</w:t>
            </w:r>
            <w:proofErr w:type="spellEnd"/>
            <w:r>
              <w:t xml:space="preserve"> bagażu dla rezerwacji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Obliczenie kosztów za zwiększenie gramatury bagażu</w:t>
            </w:r>
          </w:p>
          <w:p w:rsidR="00276C85" w:rsidRDefault="00127B6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Zatwierdzenie zmian w systemie</w:t>
            </w:r>
          </w:p>
          <w:p w:rsidR="00276C85" w:rsidRDefault="00276C85">
            <w:pPr>
              <w:widowControl w:val="0"/>
              <w:spacing w:line="240" w:lineRule="auto"/>
            </w:pP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lastRenderedPageBreak/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1. Logowanie nie powodzi się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2. Próba kolejnego logowania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końcowe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Zwiększenie gramatury bagażu dla rezerwacji</w:t>
            </w:r>
          </w:p>
        </w:tc>
      </w:tr>
    </w:tbl>
    <w:p w:rsidR="00276C85" w:rsidRDefault="00276C85">
      <w:pPr>
        <w:ind w:left="720"/>
      </w:pPr>
    </w:p>
    <w:p w:rsidR="00276C85" w:rsidRDefault="00276C85">
      <w:pPr>
        <w:ind w:left="720"/>
      </w:pPr>
    </w:p>
    <w:tbl>
      <w:tblPr>
        <w:tblStyle w:val="a7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210"/>
      </w:tblGrid>
      <w:tr w:rsidR="00276C85" w:rsidTr="00276C85">
        <w:trPr>
          <w:trHeight w:val="48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Nazwa UC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Anulowanie rezerwacji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Aktor/Aktorzy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proofErr w:type="gramStart"/>
            <w:r>
              <w:t>biuro</w:t>
            </w:r>
            <w:proofErr w:type="gramEnd"/>
            <w:r>
              <w:t xml:space="preserve"> obsługi, strona internetowa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początkowe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Pracownik biura obsługi posiada uprawnienia do edytowania, anulowania i tworzenia rezerwacji na lot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Zdarzenie inicjujące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Logowanie do konta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Logowanie do systemu</w:t>
            </w:r>
          </w:p>
          <w:p w:rsidR="00276C85" w:rsidRDefault="00127B6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Wprowadzenie danych klienta</w:t>
            </w:r>
          </w:p>
          <w:p w:rsidR="00276C85" w:rsidRDefault="00127B6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Anulowanie rezerwacji</w:t>
            </w:r>
          </w:p>
          <w:p w:rsidR="00276C85" w:rsidRDefault="00127B6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Obliczenie zwrotu pieniędzy dla klienta</w:t>
            </w:r>
          </w:p>
          <w:p w:rsidR="00276C85" w:rsidRDefault="00127B6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Zatwierdzenie rezerwacji w systemie</w:t>
            </w:r>
          </w:p>
          <w:p w:rsidR="00276C85" w:rsidRDefault="00276C85">
            <w:pPr>
              <w:widowControl w:val="0"/>
              <w:spacing w:line="240" w:lineRule="auto"/>
            </w:pP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1. Logowanie nie powodzi się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2. Próba kolejnego logowania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   3. Anulowanie rezerwacji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4. Propozycja odrzucona przez niespójność danych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   5. Alert o błędzie z możliwością napisania </w:t>
            </w:r>
            <w:proofErr w:type="gramStart"/>
            <w:r>
              <w:t>propozycji                  zmiany</w:t>
            </w:r>
            <w:proofErr w:type="gramEnd"/>
            <w:r>
              <w:t xml:space="preserve"> jeszcze raz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Przebieg alternatywny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 xml:space="preserve">   3. Anulowanie rezerwacji</w:t>
            </w:r>
          </w:p>
          <w:p w:rsidR="00276C85" w:rsidRDefault="00127B60">
            <w:pPr>
              <w:widowControl w:val="0"/>
              <w:spacing w:line="240" w:lineRule="auto"/>
            </w:pPr>
            <w:r>
              <w:t xml:space="preserve">   4. Brak możliwości odwołania rezerwacji, ze względu na niewielką ilość czasu do odlotu</w:t>
            </w:r>
          </w:p>
        </w:tc>
      </w:tr>
      <w:tr w:rsidR="00276C85" w:rsidTr="00276C85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</w:pPr>
            <w:r>
              <w:t>Warunki końcowe</w:t>
            </w:r>
          </w:p>
        </w:tc>
        <w:tc>
          <w:tcPr>
            <w:tcW w:w="6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C85" w:rsidRDefault="00127B60">
            <w:pPr>
              <w:widowControl w:val="0"/>
              <w:spacing w:line="240" w:lineRule="auto"/>
              <w:ind w:left="720" w:hanging="360"/>
            </w:pPr>
            <w:r>
              <w:t>Anulowanie rezerwacji i utworzenie nowej w innym terminie</w:t>
            </w:r>
          </w:p>
        </w:tc>
      </w:tr>
    </w:tbl>
    <w:p w:rsidR="00276C85" w:rsidRDefault="00276C85">
      <w:pPr>
        <w:ind w:left="720"/>
      </w:pPr>
    </w:p>
    <w:p w:rsidR="00276C85" w:rsidRDefault="00276C85">
      <w:pPr>
        <w:ind w:left="720"/>
      </w:pPr>
    </w:p>
    <w:p w:rsidR="00276C85" w:rsidRDefault="00276C85">
      <w:pPr>
        <w:ind w:left="720"/>
      </w:pPr>
    </w:p>
    <w:p w:rsidR="00276C85" w:rsidRDefault="00127B60">
      <w:pPr>
        <w:pStyle w:val="Nagwek1"/>
        <w:ind w:left="-141"/>
      </w:pPr>
      <w:bookmarkStart w:id="24" w:name="_8rjqize0hn5q" w:colFirst="0" w:colLast="0"/>
      <w:bookmarkEnd w:id="24"/>
      <w:r>
        <w:lastRenderedPageBreak/>
        <w:t>4. Harmonogram</w:t>
      </w:r>
    </w:p>
    <w:p w:rsidR="00276C85" w:rsidRDefault="00127B60">
      <w:r>
        <w:rPr>
          <w:noProof/>
          <w:lang w:val="pl-PL"/>
        </w:rPr>
        <w:drawing>
          <wp:inline distT="114300" distB="114300" distL="114300" distR="114300">
            <wp:extent cx="5734050" cy="21844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127B60">
      <w:pPr>
        <w:pStyle w:val="Nagwek1"/>
        <w:ind w:left="-141"/>
      </w:pPr>
      <w:bookmarkStart w:id="25" w:name="_an0ake7dn0h5" w:colFirst="0" w:colLast="0"/>
      <w:bookmarkEnd w:id="25"/>
      <w:r>
        <w:t>5. Prototyp</w:t>
      </w:r>
    </w:p>
    <w:p w:rsidR="00276C85" w:rsidRDefault="00127B60">
      <w:r>
        <w:rPr>
          <w:noProof/>
          <w:lang w:val="pl-PL"/>
        </w:rPr>
        <w:drawing>
          <wp:inline distT="114300" distB="114300" distL="114300" distR="114300">
            <wp:extent cx="6512514" cy="1633538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2514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276C85"/>
    <w:p w:rsidR="00276C85" w:rsidRDefault="00276C85"/>
    <w:p w:rsidR="00276C85" w:rsidRDefault="00276C85"/>
    <w:p w:rsidR="00276C85" w:rsidRDefault="00127B60">
      <w:r>
        <w:rPr>
          <w:noProof/>
          <w:lang w:val="pl-PL"/>
        </w:rPr>
        <w:drawing>
          <wp:inline distT="114300" distB="114300" distL="114300" distR="114300">
            <wp:extent cx="6648085" cy="2290763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085" cy="229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127B60">
      <w:r>
        <w:rPr>
          <w:noProof/>
          <w:lang w:val="pl-PL"/>
        </w:rPr>
        <w:lastRenderedPageBreak/>
        <w:drawing>
          <wp:inline distT="114300" distB="114300" distL="114300" distR="114300">
            <wp:extent cx="5476875" cy="3471863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7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127B60">
      <w:pPr>
        <w:pStyle w:val="Nagwek1"/>
        <w:ind w:left="-141"/>
      </w:pPr>
      <w:bookmarkStart w:id="26" w:name="_v3nuv1d81ru6" w:colFirst="0" w:colLast="0"/>
      <w:bookmarkEnd w:id="26"/>
      <w:r>
        <w:t>6. Analiza dziedziny problemu</w:t>
      </w:r>
    </w:p>
    <w:p w:rsidR="00276C85" w:rsidRDefault="00127B60">
      <w:pPr>
        <w:numPr>
          <w:ilvl w:val="0"/>
          <w:numId w:val="10"/>
        </w:numPr>
      </w:pPr>
      <w:r>
        <w:t>Zmiana harmonogramu pilota. (</w:t>
      </w:r>
      <w:proofErr w:type="gramStart"/>
      <w:r>
        <w:t>diagram</w:t>
      </w:r>
      <w:proofErr w:type="gramEnd"/>
      <w:r>
        <w:t xml:space="preserve"> komunikacji)</w:t>
      </w:r>
    </w:p>
    <w:p w:rsidR="00276C85" w:rsidRDefault="00127B60">
      <w:r>
        <w:rPr>
          <w:noProof/>
          <w:lang w:val="pl-PL"/>
        </w:rPr>
        <w:drawing>
          <wp:inline distT="114300" distB="114300" distL="114300" distR="114300">
            <wp:extent cx="5219700" cy="43434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276C85"/>
    <w:p w:rsidR="00276C85" w:rsidRDefault="00276C85">
      <w:pPr>
        <w:pStyle w:val="Nagwek1"/>
        <w:ind w:left="-141"/>
        <w:rPr>
          <w:sz w:val="24"/>
          <w:szCs w:val="24"/>
        </w:rPr>
      </w:pPr>
      <w:bookmarkStart w:id="27" w:name="_yn9onay6dgj6" w:colFirst="0" w:colLast="0"/>
      <w:bookmarkEnd w:id="27"/>
    </w:p>
    <w:p w:rsidR="00276C85" w:rsidRDefault="00127B60">
      <w:pPr>
        <w:pStyle w:val="Nagwek1"/>
        <w:ind w:left="-141"/>
      </w:pPr>
      <w:bookmarkStart w:id="28" w:name="_z1zuzqhlcj7m" w:colFirst="0" w:colLast="0"/>
      <w:bookmarkEnd w:id="28"/>
      <w:r>
        <w:t>7. Diagramy aktywności</w:t>
      </w:r>
    </w:p>
    <w:p w:rsidR="00276C85" w:rsidRDefault="00127B60">
      <w:pPr>
        <w:numPr>
          <w:ilvl w:val="0"/>
          <w:numId w:val="10"/>
        </w:numPr>
      </w:pPr>
      <w:r>
        <w:t xml:space="preserve"> Kupowanie biletu</w:t>
      </w:r>
    </w:p>
    <w:p w:rsidR="00276C85" w:rsidRDefault="00276C85"/>
    <w:p w:rsidR="00276C85" w:rsidRDefault="00127B60">
      <w:pPr>
        <w:ind w:left="708"/>
      </w:pPr>
      <w:r>
        <w:rPr>
          <w:noProof/>
          <w:lang w:val="pl-PL"/>
        </w:rPr>
        <w:drawing>
          <wp:inline distT="114300" distB="114300" distL="114300" distR="114300">
            <wp:extent cx="4548188" cy="3465286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465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127B60">
      <w:pPr>
        <w:ind w:left="141"/>
      </w:pPr>
      <w:r>
        <w:rPr>
          <w:noProof/>
          <w:lang w:val="pl-PL"/>
        </w:rPr>
        <w:lastRenderedPageBreak/>
        <w:drawing>
          <wp:inline distT="114300" distB="114300" distL="114300" distR="114300">
            <wp:extent cx="5734050" cy="38989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276C85"/>
    <w:p w:rsidR="00276C85" w:rsidRDefault="00276C85"/>
    <w:p w:rsidR="00276C85" w:rsidRDefault="00127B60">
      <w:pPr>
        <w:pStyle w:val="Nagwek1"/>
      </w:pPr>
      <w:bookmarkStart w:id="29" w:name="_jvmz3dfm7qdn" w:colFirst="0" w:colLast="0"/>
      <w:bookmarkEnd w:id="29"/>
      <w:r>
        <w:lastRenderedPageBreak/>
        <w:t>8. Diagram klas</w:t>
      </w:r>
    </w:p>
    <w:p w:rsidR="00276C85" w:rsidRDefault="00127B60">
      <w:r>
        <w:rPr>
          <w:noProof/>
          <w:lang w:val="pl-PL"/>
        </w:rPr>
        <w:drawing>
          <wp:inline distT="114300" distB="114300" distL="114300" distR="114300">
            <wp:extent cx="5734050" cy="40259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C85" w:rsidRDefault="00276C85"/>
    <w:p w:rsidR="00276C85" w:rsidRDefault="00276C85"/>
    <w:p w:rsidR="00127B60" w:rsidRDefault="00127B60">
      <w:r>
        <w:t>Do poprawienia</w:t>
      </w:r>
    </w:p>
    <w:p w:rsidR="00276C85" w:rsidRPr="00127B60" w:rsidRDefault="00127B60">
      <w:pPr>
        <w:rPr>
          <w:color w:val="FF0000"/>
        </w:rPr>
      </w:pPr>
      <w:proofErr w:type="gramStart"/>
      <w:r w:rsidRPr="00127B60">
        <w:rPr>
          <w:color w:val="FF0000"/>
        </w:rPr>
        <w:t>klasy</w:t>
      </w:r>
      <w:proofErr w:type="gramEnd"/>
      <w:r w:rsidRPr="00127B60">
        <w:rPr>
          <w:color w:val="FF0000"/>
        </w:rPr>
        <w:t xml:space="preserve"> </w:t>
      </w:r>
      <w:proofErr w:type="spellStart"/>
      <w:r w:rsidRPr="00127B60">
        <w:rPr>
          <w:color w:val="FF0000"/>
        </w:rPr>
        <w:t>poprawic</w:t>
      </w:r>
      <w:proofErr w:type="spellEnd"/>
      <w:r w:rsidRPr="00127B60">
        <w:rPr>
          <w:color w:val="FF0000"/>
        </w:rPr>
        <w:t xml:space="preserve"> </w:t>
      </w:r>
      <w:proofErr w:type="spellStart"/>
      <w:r w:rsidRPr="00127B60">
        <w:rPr>
          <w:color w:val="FF0000"/>
        </w:rPr>
        <w:t>lacznosc</w:t>
      </w:r>
      <w:proofErr w:type="spellEnd"/>
    </w:p>
    <w:p w:rsidR="00276C85" w:rsidRPr="00127B60" w:rsidRDefault="00127B60">
      <w:pPr>
        <w:rPr>
          <w:color w:val="FF0000"/>
        </w:rPr>
      </w:pPr>
      <w:proofErr w:type="gramStart"/>
      <w:r w:rsidRPr="00127B60">
        <w:rPr>
          <w:color w:val="FF0000"/>
        </w:rPr>
        <w:t>harmonogram</w:t>
      </w:r>
      <w:proofErr w:type="gramEnd"/>
      <w:r w:rsidRPr="00127B60">
        <w:rPr>
          <w:color w:val="FF0000"/>
        </w:rPr>
        <w:t xml:space="preserve">, </w:t>
      </w:r>
      <w:proofErr w:type="spellStart"/>
      <w:r w:rsidRPr="00127B60">
        <w:rPr>
          <w:color w:val="FF0000"/>
        </w:rPr>
        <w:t>rozbic</w:t>
      </w:r>
      <w:proofErr w:type="spellEnd"/>
      <w:r w:rsidRPr="00127B60">
        <w:rPr>
          <w:color w:val="FF0000"/>
        </w:rPr>
        <w:t xml:space="preserve"> na pakiety implementacje(budowanie)</w:t>
      </w:r>
    </w:p>
    <w:p w:rsidR="00276C85" w:rsidRDefault="00276C8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276C85" w:rsidRDefault="00276C85">
      <w:pPr>
        <w:pStyle w:val="Nagwek1"/>
        <w:keepNext w:val="0"/>
        <w:keepLines w:val="0"/>
        <w:spacing w:before="480"/>
        <w:rPr>
          <w:rFonts w:ascii="Times New Roman" w:eastAsia="Times New Roman" w:hAnsi="Times New Roman" w:cs="Times New Roman"/>
          <w:sz w:val="36"/>
          <w:szCs w:val="36"/>
        </w:rPr>
      </w:pPr>
      <w:bookmarkStart w:id="30" w:name="_1frjxtmv9839" w:colFirst="0" w:colLast="0"/>
      <w:bookmarkEnd w:id="30"/>
    </w:p>
    <w:p w:rsidR="00276C85" w:rsidRDefault="00276C85">
      <w:pPr>
        <w:pStyle w:val="Nagwek1"/>
        <w:keepNext w:val="0"/>
        <w:keepLines w:val="0"/>
        <w:spacing w:before="480"/>
        <w:rPr>
          <w:rFonts w:ascii="Times New Roman" w:eastAsia="Times New Roman" w:hAnsi="Times New Roman" w:cs="Times New Roman"/>
          <w:sz w:val="36"/>
          <w:szCs w:val="36"/>
        </w:rPr>
      </w:pPr>
      <w:bookmarkStart w:id="31" w:name="_1sbhh0a01buj" w:colFirst="0" w:colLast="0"/>
      <w:bookmarkEnd w:id="31"/>
    </w:p>
    <w:p w:rsidR="00276C85" w:rsidRDefault="00276C85">
      <w:pPr>
        <w:pStyle w:val="Nagwek1"/>
        <w:keepNext w:val="0"/>
        <w:keepLines w:val="0"/>
        <w:spacing w:before="480"/>
        <w:rPr>
          <w:rFonts w:ascii="Times New Roman" w:eastAsia="Times New Roman" w:hAnsi="Times New Roman" w:cs="Times New Roman"/>
          <w:sz w:val="36"/>
          <w:szCs w:val="36"/>
        </w:rPr>
      </w:pPr>
      <w:bookmarkStart w:id="32" w:name="_ijeh3nu7vvl5" w:colFirst="0" w:colLast="0"/>
      <w:bookmarkEnd w:id="32"/>
    </w:p>
    <w:p w:rsidR="00127B60" w:rsidRDefault="00127B60" w:rsidP="00127B60"/>
    <w:p w:rsidR="00127B60" w:rsidRDefault="00127B60" w:rsidP="00127B60"/>
    <w:p w:rsidR="00127B60" w:rsidRDefault="00127B60" w:rsidP="00127B60"/>
    <w:p w:rsidR="00127B60" w:rsidRDefault="00127B60" w:rsidP="00127B60"/>
    <w:p w:rsidR="00127B60" w:rsidRPr="00127B60" w:rsidRDefault="00127B60" w:rsidP="00127B60"/>
    <w:p w:rsidR="00276C85" w:rsidRDefault="00127B60">
      <w:pPr>
        <w:pStyle w:val="Nagwek1"/>
        <w:keepNext w:val="0"/>
        <w:keepLines w:val="0"/>
        <w:spacing w:before="480"/>
        <w:rPr>
          <w:rFonts w:ascii="Times New Roman" w:eastAsia="Times New Roman" w:hAnsi="Times New Roman" w:cs="Times New Roman"/>
          <w:sz w:val="36"/>
          <w:szCs w:val="36"/>
        </w:rPr>
      </w:pPr>
      <w:bookmarkStart w:id="33" w:name="_svyt3tkqjj27" w:colFirst="0" w:colLast="0"/>
      <w:bookmarkEnd w:id="33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9. Dokumentacja użytkowa</w:t>
      </w:r>
    </w:p>
    <w:p w:rsidR="00276C85" w:rsidRDefault="00127B60">
      <w:pPr>
        <w:pStyle w:val="Nagwek1"/>
        <w:keepNext w:val="0"/>
        <w:keepLines w:val="0"/>
        <w:spacing w:before="480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lks4jjna5fi3" w:colFirst="0" w:colLast="0"/>
      <w:bookmarkEnd w:id="34"/>
      <w:r>
        <w:rPr>
          <w:rFonts w:ascii="Times New Roman" w:eastAsia="Times New Roman" w:hAnsi="Times New Roman" w:cs="Times New Roman"/>
          <w:sz w:val="28"/>
          <w:szCs w:val="28"/>
        </w:rPr>
        <w:t>1. Instalacja</w:t>
      </w:r>
    </w:p>
    <w:p w:rsidR="00276C85" w:rsidRDefault="00127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instalacji jest wymagany system Android, 15mb wolnej przestrzeni dyskowej</w:t>
      </w:r>
    </w:p>
    <w:p w:rsidR="00276C85" w:rsidRDefault="00127B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Architektura</w:t>
      </w:r>
    </w:p>
    <w:p w:rsidR="00276C85" w:rsidRDefault="00127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Moduły - Moduł zakupu biletu, Moduł Pilota, Moduł Obsługi Klienta</w:t>
      </w:r>
    </w:p>
    <w:p w:rsidR="00276C85" w:rsidRDefault="00127B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Funkcjonalność</w:t>
      </w:r>
    </w:p>
    <w:p w:rsidR="00276C85" w:rsidRDefault="00127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Zakup biletu przez niezalogowana osobę</w:t>
      </w:r>
    </w:p>
    <w:p w:rsidR="00276C85" w:rsidRDefault="00127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Sprawdzenie harmonogramu przez pilota</w:t>
      </w:r>
    </w:p>
    <w:p w:rsidR="00276C85" w:rsidRDefault="00127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Zaproponowanie zmian harmonogramu przez pilota</w:t>
      </w:r>
    </w:p>
    <w:p w:rsidR="00276C85" w:rsidRDefault="00127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Zmiana rezerwacji przez Obsługę Klienta</w:t>
      </w:r>
    </w:p>
    <w:p w:rsidR="00276C85" w:rsidRDefault="00127B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Wersje językowe</w:t>
      </w:r>
    </w:p>
    <w:p w:rsidR="00276C85" w:rsidRDefault="00127B60">
      <w:r>
        <w:t xml:space="preserve"> Angielska</w:t>
      </w:r>
    </w:p>
    <w:p w:rsidR="00276C85" w:rsidRDefault="00127B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Aktualizacja</w:t>
      </w:r>
    </w:p>
    <w:p w:rsidR="00276C85" w:rsidRDefault="00127B60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Aktualizacja Aplikacji (</w:t>
      </w:r>
      <w:proofErr w:type="spellStart"/>
      <w:r>
        <w:rPr>
          <w:sz w:val="20"/>
          <w:szCs w:val="20"/>
        </w:rPr>
        <w:t>upgrade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update</w:t>
      </w:r>
      <w:proofErr w:type="spellEnd"/>
      <w:r>
        <w:rPr>
          <w:sz w:val="20"/>
          <w:szCs w:val="20"/>
        </w:rPr>
        <w:t>) w ciągu pięciu lat od momentu odebrania przez Zamawiającego Aplikacji bez uwag, leży po stronie Wykonawcy.</w:t>
      </w:r>
    </w:p>
    <w:p w:rsidR="00276C85" w:rsidRDefault="00127B60">
      <w:pPr>
        <w:jc w:val="both"/>
        <w:rPr>
          <w:sz w:val="20"/>
          <w:szCs w:val="20"/>
        </w:rPr>
      </w:pPr>
      <w:r>
        <w:rPr>
          <w:sz w:val="20"/>
          <w:szCs w:val="20"/>
        </w:rPr>
        <w:t>Aktualizacje będą wykonywane raz na pół roku.</w:t>
      </w:r>
    </w:p>
    <w:p w:rsidR="00276C85" w:rsidRDefault="00127B60" w:rsidP="00127B60">
      <w:pPr>
        <w:jc w:val="both"/>
        <w:rPr>
          <w:sz w:val="20"/>
          <w:szCs w:val="20"/>
        </w:rPr>
      </w:pPr>
      <w:r>
        <w:rPr>
          <w:sz w:val="20"/>
          <w:szCs w:val="20"/>
        </w:rPr>
        <w:t>W ramach aktualizacji wykonane zostaną: prace związane z naprawą błędów zgłoszonych przez użytkowników aplikacji (</w:t>
      </w:r>
      <w:proofErr w:type="spellStart"/>
      <w:r>
        <w:rPr>
          <w:sz w:val="20"/>
          <w:szCs w:val="20"/>
        </w:rPr>
        <w:t>upgrade</w:t>
      </w:r>
      <w:proofErr w:type="spellEnd"/>
      <w:r>
        <w:rPr>
          <w:sz w:val="20"/>
          <w:szCs w:val="20"/>
        </w:rPr>
        <w:t>), aktualizacja bazy danych o obiektach na podstawie informacji przekazanej przez Zamawiającego tj. usuwanie obiektów nieistniejących, aktualizacja informacji o obiektach istniejących w bazie danych oraz dodawanie nowych obiektów (</w:t>
      </w:r>
      <w:proofErr w:type="spellStart"/>
      <w:r>
        <w:rPr>
          <w:sz w:val="20"/>
          <w:szCs w:val="20"/>
        </w:rPr>
        <w:t>update</w:t>
      </w:r>
      <w:proofErr w:type="spellEnd"/>
      <w:r>
        <w:rPr>
          <w:sz w:val="20"/>
          <w:szCs w:val="20"/>
        </w:rPr>
        <w:t>).</w:t>
      </w:r>
    </w:p>
    <w:p w:rsidR="00276C85" w:rsidRDefault="00127B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Licencja</w:t>
      </w:r>
    </w:p>
    <w:p w:rsidR="00276C85" w:rsidRDefault="00127B60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Użytkownicy mają prawo bezpłatnie pobrać i bezpłatnie korzystać z Aplikacji dowolną ilość razy. Wdrożenie i dystrybucja powinna odbywać się bez ograniczeń, co do kanałów i podmiotów ją prowadzących, pod warunkiem, że są nieodpłatne.</w:t>
      </w:r>
    </w:p>
    <w:p w:rsidR="00276C85" w:rsidRDefault="00127B60">
      <w:pPr>
        <w:jc w:val="both"/>
        <w:rPr>
          <w:sz w:val="20"/>
          <w:szCs w:val="20"/>
        </w:rPr>
      </w:pPr>
      <w:r>
        <w:rPr>
          <w:sz w:val="20"/>
          <w:szCs w:val="20"/>
        </w:rPr>
        <w:t>W przypadku wykorzystania do przygotowania i aktualizacji Aplikacji komponentów należących do osób trzecich Wykonawca zobowiązany jest do przekazania na rzecz Zamawiającego bezpłatnej i bezterminowej licencji na wykorzystane komponenty. Przekazane licencje nie mają prawa podlegać ograniczeniom ilościowym. Wykonawca powinien zapewnić pełne i prawidłowe funkcjonowanie Aplikacji zarówno w trybie on-</w:t>
      </w:r>
      <w:proofErr w:type="spellStart"/>
      <w:r>
        <w:rPr>
          <w:sz w:val="20"/>
          <w:szCs w:val="20"/>
        </w:rPr>
        <w:t>line</w:t>
      </w:r>
      <w:proofErr w:type="spellEnd"/>
      <w:r>
        <w:rPr>
          <w:sz w:val="20"/>
          <w:szCs w:val="20"/>
        </w:rPr>
        <w:t>, jak i off-</w:t>
      </w:r>
      <w:proofErr w:type="spellStart"/>
      <w:r>
        <w:rPr>
          <w:sz w:val="20"/>
          <w:szCs w:val="20"/>
        </w:rPr>
        <w:t>line</w:t>
      </w:r>
      <w:proofErr w:type="spellEnd"/>
      <w:r>
        <w:rPr>
          <w:sz w:val="20"/>
          <w:szCs w:val="20"/>
        </w:rPr>
        <w:t>.</w:t>
      </w:r>
    </w:p>
    <w:p w:rsidR="00276C85" w:rsidRDefault="00127B60">
      <w:pPr>
        <w:jc w:val="both"/>
        <w:rPr>
          <w:sz w:val="20"/>
          <w:szCs w:val="20"/>
        </w:rPr>
      </w:pPr>
      <w:r>
        <w:rPr>
          <w:sz w:val="20"/>
          <w:szCs w:val="20"/>
        </w:rPr>
        <w:t>Warunki licencji na Aplikację dla użytkownika końcowego zostaną określone przez Wykonawcę na podstawie uzgodnień i wytycznych Zamawiającego.</w:t>
      </w:r>
    </w:p>
    <w:p w:rsidR="00276C85" w:rsidRDefault="00127B60">
      <w:r>
        <w:rPr>
          <w:rFonts w:ascii="Times New Roman" w:eastAsia="Times New Roman" w:hAnsi="Times New Roman" w:cs="Times New Roman"/>
          <w:sz w:val="28"/>
          <w:szCs w:val="28"/>
        </w:rPr>
        <w:t>7. Gwarancja</w:t>
      </w:r>
    </w:p>
    <w:p w:rsidR="00276C85" w:rsidRDefault="00127B60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Okres opieki gwarancyjnej dla Aplikacji to 60 miesięcy, liczone od daty odebrania gotowej Aplikacji potwierdzonej protokołem odbioru.</w:t>
      </w:r>
    </w:p>
    <w:p w:rsidR="00276C85" w:rsidRDefault="00276C85"/>
    <w:p w:rsidR="00276C85" w:rsidRDefault="00276C85"/>
    <w:sectPr w:rsidR="00276C85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50EF"/>
    <w:multiLevelType w:val="multilevel"/>
    <w:tmpl w:val="39B2A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2022F4"/>
    <w:multiLevelType w:val="multilevel"/>
    <w:tmpl w:val="5B0C5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C66479"/>
    <w:multiLevelType w:val="multilevel"/>
    <w:tmpl w:val="8E5AB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BF2582"/>
    <w:multiLevelType w:val="multilevel"/>
    <w:tmpl w:val="51CEB0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A56FF2"/>
    <w:multiLevelType w:val="multilevel"/>
    <w:tmpl w:val="ED487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00B7220"/>
    <w:multiLevelType w:val="multilevel"/>
    <w:tmpl w:val="099E2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15814"/>
    <w:multiLevelType w:val="multilevel"/>
    <w:tmpl w:val="A4E8E33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2EBB7C1B"/>
    <w:multiLevelType w:val="multilevel"/>
    <w:tmpl w:val="E5408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7624264"/>
    <w:multiLevelType w:val="multilevel"/>
    <w:tmpl w:val="839A4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2D73CCE"/>
    <w:multiLevelType w:val="multilevel"/>
    <w:tmpl w:val="B894AC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72A159C"/>
    <w:multiLevelType w:val="multilevel"/>
    <w:tmpl w:val="750823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nsid w:val="73974AE3"/>
    <w:multiLevelType w:val="multilevel"/>
    <w:tmpl w:val="4E766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3B53379"/>
    <w:multiLevelType w:val="multilevel"/>
    <w:tmpl w:val="ECAAC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77315285"/>
    <w:multiLevelType w:val="multilevel"/>
    <w:tmpl w:val="24B22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A667AD7"/>
    <w:multiLevelType w:val="multilevel"/>
    <w:tmpl w:val="C04A7D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nsid w:val="7B2474F1"/>
    <w:multiLevelType w:val="multilevel"/>
    <w:tmpl w:val="4808B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15"/>
  </w:num>
  <w:num w:numId="8">
    <w:abstractNumId w:val="3"/>
  </w:num>
  <w:num w:numId="9">
    <w:abstractNumId w:val="8"/>
  </w:num>
  <w:num w:numId="10">
    <w:abstractNumId w:val="2"/>
  </w:num>
  <w:num w:numId="11">
    <w:abstractNumId w:val="13"/>
  </w:num>
  <w:num w:numId="12">
    <w:abstractNumId w:val="11"/>
  </w:num>
  <w:num w:numId="13">
    <w:abstractNumId w:val="9"/>
  </w:num>
  <w:num w:numId="14">
    <w:abstractNumId w:val="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6C85"/>
    <w:rsid w:val="00127B60"/>
    <w:rsid w:val="00276C85"/>
    <w:rsid w:val="00F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27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7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27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7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1675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Cichowski Adam</dc:creator>
  <cp:lastModifiedBy>Mayurii</cp:lastModifiedBy>
  <cp:revision>3</cp:revision>
  <dcterms:created xsi:type="dcterms:W3CDTF">2019-05-08T17:36:00Z</dcterms:created>
  <dcterms:modified xsi:type="dcterms:W3CDTF">2019-05-08T21:27:00Z</dcterms:modified>
</cp:coreProperties>
</file>