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 parents m'ayant appris très tôt à ne pas être trop publique sur les réseaux, j'ai utilisé des pseudonymes lorsque j'avais besoin de créer un compte pour une raison quelconque.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fait, le seul compte lié à ma véritable identité est un vieux compte Facebook majoritairement délaissé, que je ne garde en service que pour interagir avec de la famille âgée plus éloignée. Il n'y a dessus que peu de photos, aucune de mon visage et à peine plus de commentaires qui se résument généralement à un 'Merci' ou souhaiter un évènement.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plus, il y a tellement de Sarah Greiner que lorsque que j'ai tenté de trouver mon compte à partir d'un des ordinateurs du campus, je n'y suis pas arrivée.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Je n'avais pas de trace Internet à effacer.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