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A0F74" w:rsidR="006A0F74" w:rsidP="006A0F74" w:rsidRDefault="006A0F74" w14:paraId="3D162ECE" w14:textId="27620CCB">
      <w:pPr>
        <w:numPr>
          <w:ilvl w:val="0"/>
          <w:numId w:val="1"/>
        </w:numPr>
      </w:pPr>
      <w:r w:rsidRPr="006A0F74">
        <w:t>Id og navn</w:t>
      </w:r>
      <w:r w:rsidR="00B52577">
        <w:br/>
      </w:r>
      <w:r w:rsidR="00B52577">
        <w:t>RM</w:t>
      </w:r>
      <w:r w:rsidR="0029206D">
        <w:t>-</w:t>
      </w:r>
      <w:r w:rsidR="00B52577">
        <w:t xml:space="preserve">OC1: </w:t>
      </w:r>
      <w:proofErr w:type="spellStart"/>
      <w:r w:rsidR="00B52577">
        <w:t>createRiskAnalysis</w:t>
      </w:r>
      <w:proofErr w:type="spellEnd"/>
    </w:p>
    <w:p w:rsidRPr="006A0F74" w:rsidR="006A0F74" w:rsidP="00B52577" w:rsidRDefault="006A0F74" w14:paraId="155DF0D9" w14:textId="3D9EDBAA">
      <w:pPr>
        <w:numPr>
          <w:ilvl w:val="0"/>
          <w:numId w:val="1"/>
        </w:numPr>
      </w:pPr>
      <w:r w:rsidRPr="006A0F74">
        <w:t xml:space="preserve">Systemoperation inkl. </w:t>
      </w:r>
      <w:r w:rsidRPr="006A0F74" w:rsidR="00B52577">
        <w:t>P</w:t>
      </w:r>
      <w:r w:rsidRPr="006A0F74">
        <w:t>arametre</w:t>
      </w:r>
      <w:r w:rsidR="00B52577">
        <w:br/>
      </w:r>
      <w:proofErr w:type="spellStart"/>
      <w:r w:rsidR="0029206D">
        <w:t>createRiskAnalysis</w:t>
      </w:r>
      <w:proofErr w:type="spellEnd"/>
    </w:p>
    <w:p w:rsidRPr="006A0F74" w:rsidR="006A0F74" w:rsidP="0029206D" w:rsidRDefault="006A0F74" w14:paraId="5070569D" w14:textId="60FD49F5">
      <w:pPr>
        <w:numPr>
          <w:ilvl w:val="0"/>
          <w:numId w:val="1"/>
        </w:numPr>
        <w:rPr>
          <w:lang w:val="en-US"/>
        </w:rPr>
      </w:pPr>
      <w:proofErr w:type="spellStart"/>
      <w:r w:rsidRPr="006A0F74">
        <w:rPr>
          <w:lang w:val="en-US"/>
        </w:rPr>
        <w:t>Krydsreferencer</w:t>
      </w:r>
      <w:proofErr w:type="spellEnd"/>
      <w:r w:rsidRPr="006A0F74">
        <w:rPr>
          <w:lang w:val="en-US"/>
        </w:rPr>
        <w:t xml:space="preserve"> (</w:t>
      </w:r>
      <w:proofErr w:type="spellStart"/>
      <w:r w:rsidRPr="006A0F74">
        <w:rPr>
          <w:lang w:val="en-US"/>
        </w:rPr>
        <w:t>til</w:t>
      </w:r>
      <w:proofErr w:type="spellEnd"/>
      <w:r w:rsidRPr="006A0F74">
        <w:rPr>
          <w:lang w:val="en-US"/>
        </w:rPr>
        <w:t xml:space="preserve"> use cases)</w:t>
      </w:r>
      <w:r w:rsidRPr="0029206D" w:rsidR="0029206D">
        <w:rPr>
          <w:lang w:val="en-US"/>
        </w:rPr>
        <w:br/>
      </w:r>
      <w:r w:rsidRPr="0029206D" w:rsidR="0029206D">
        <w:rPr>
          <w:lang w:val="en-US"/>
        </w:rPr>
        <w:t>UC_01_Cre</w:t>
      </w:r>
      <w:r w:rsidR="0029206D">
        <w:rPr>
          <w:lang w:val="en-US"/>
        </w:rPr>
        <w:t>ate_Risk_Analysis</w:t>
      </w:r>
    </w:p>
    <w:p w:rsidRPr="006A0F74" w:rsidR="006A0F74" w:rsidP="006A0F74" w:rsidRDefault="006A0F74" w14:paraId="22A0F148" w14:textId="46B45D6F">
      <w:pPr>
        <w:numPr>
          <w:ilvl w:val="0"/>
          <w:numId w:val="1"/>
        </w:numPr>
      </w:pPr>
      <w:r w:rsidRPr="006A0F74">
        <w:t>Forudsætninger (</w:t>
      </w:r>
      <w:proofErr w:type="spellStart"/>
      <w:r w:rsidRPr="006A0F74">
        <w:t>preconditions</w:t>
      </w:r>
      <w:proofErr w:type="spellEnd"/>
      <w:r w:rsidRPr="006A0F74">
        <w:t>)</w:t>
      </w:r>
      <w:r w:rsidR="0029206D">
        <w:br/>
      </w:r>
      <w:r w:rsidR="004035C9">
        <w:t>NA</w:t>
      </w:r>
    </w:p>
    <w:p w:rsidR="00226089" w:rsidP="00465579" w:rsidRDefault="006A0F74" w14:paraId="2F975376" w14:textId="6F1ED36B">
      <w:pPr>
        <w:numPr>
          <w:ilvl w:val="0"/>
          <w:numId w:val="1"/>
        </w:numPr>
      </w:pPr>
      <w:r w:rsidRPr="006A0F74">
        <w:t>Slutbetingelser (</w:t>
      </w:r>
      <w:proofErr w:type="spellStart"/>
      <w:r w:rsidRPr="006A0F74">
        <w:t>postconditions</w:t>
      </w:r>
      <w:proofErr w:type="spellEnd"/>
      <w:r w:rsidRPr="006A0F74">
        <w:t>)</w:t>
      </w:r>
      <w:r w:rsidR="0029206D">
        <w:br/>
      </w:r>
      <w:r w:rsidR="00AA366B">
        <w:t>Præsenterer en risikoanalyse med titel</w:t>
      </w:r>
      <w:r w:rsidR="004035C9">
        <w:t xml:space="preserve"> og tilføjede risici i rangeret rækkefølge, jf</w:t>
      </w:r>
      <w:r w:rsidR="00AA366B">
        <w:t>.</w:t>
      </w:r>
      <w:r w:rsidR="004035C9">
        <w:t xml:space="preserve"> faldende prioritet.</w:t>
      </w:r>
    </w:p>
    <w:p w:rsidR="0073710B" w:rsidP="0073710B" w:rsidRDefault="0073710B" w14:paraId="0CA1AD14" w14:textId="31799FD3"/>
    <w:p w:rsidR="0073710B" w:rsidP="0073710B" w:rsidRDefault="0073710B" w14:paraId="21F5270A" w14:textId="54E765C0"/>
    <w:p w:rsidR="0073710B" w:rsidP="0073710B" w:rsidRDefault="0073710B" w14:paraId="02EA4DB6" w14:textId="77777777">
      <w:pPr>
        <w:rPr>
          <w:lang w:val="en-US"/>
        </w:rPr>
      </w:pPr>
    </w:p>
    <w:p w:rsidRPr="00B80822" w:rsidR="0073710B" w:rsidP="0073710B" w:rsidRDefault="0073710B" w14:paraId="71B3E6D4" w14:textId="77777777">
      <w:pPr>
        <w:numPr>
          <w:ilvl w:val="0"/>
          <w:numId w:val="1"/>
        </w:numPr>
      </w:pPr>
      <w:r w:rsidRPr="006A0F74">
        <w:t>Id og navn</w:t>
      </w:r>
      <w:r>
        <w:br/>
      </w:r>
      <w:r>
        <w:t xml:space="preserve">RM-OC4: </w:t>
      </w:r>
      <w:proofErr w:type="spellStart"/>
      <w:r w:rsidRPr="00B80822">
        <w:t>Delete</w:t>
      </w:r>
      <w:r>
        <w:t>R</w:t>
      </w:r>
      <w:r w:rsidRPr="00B80822">
        <w:t>isk</w:t>
      </w:r>
      <w:r>
        <w:t>A</w:t>
      </w:r>
      <w:r w:rsidRPr="00B80822">
        <w:t>nalysis</w:t>
      </w:r>
      <w:proofErr w:type="spellEnd"/>
    </w:p>
    <w:p w:rsidR="0073710B" w:rsidP="0073710B" w:rsidRDefault="0073710B" w14:paraId="1DAB3733" w14:textId="77777777">
      <w:pPr>
        <w:numPr>
          <w:ilvl w:val="0"/>
          <w:numId w:val="1"/>
        </w:numPr>
      </w:pPr>
      <w:r w:rsidRPr="006A0F74">
        <w:t xml:space="preserve">Systemoperation </w:t>
      </w:r>
    </w:p>
    <w:p w:rsidRPr="006A0F74" w:rsidR="0073710B" w:rsidP="0073710B" w:rsidRDefault="0073710B" w14:paraId="4C716463" w14:textId="77777777">
      <w:pPr>
        <w:ind w:left="720"/>
      </w:pPr>
      <w:proofErr w:type="spellStart"/>
      <w:proofErr w:type="gramStart"/>
      <w:r>
        <w:t>DeleteRiskAnalysis</w:t>
      </w:r>
      <w:proofErr w:type="spellEnd"/>
      <w:r>
        <w:t>(</w:t>
      </w:r>
      <w:proofErr w:type="gramEnd"/>
      <w:r>
        <w:t>Title)</w:t>
      </w:r>
    </w:p>
    <w:p w:rsidR="0073710B" w:rsidP="0073710B" w:rsidRDefault="0073710B" w14:paraId="35250108" w14:textId="77777777">
      <w:pPr>
        <w:numPr>
          <w:ilvl w:val="0"/>
          <w:numId w:val="1"/>
        </w:numPr>
        <w:rPr>
          <w:lang w:val="en-US"/>
        </w:rPr>
      </w:pPr>
      <w:proofErr w:type="spellStart"/>
      <w:r w:rsidRPr="072B7DE1" w:rsidR="0073710B">
        <w:rPr>
          <w:lang w:val="en-US"/>
        </w:rPr>
        <w:t>Krydsr</w:t>
      </w:r>
      <w:r w:rsidRPr="072B7DE1" w:rsidR="0073710B">
        <w:rPr>
          <w:lang w:val="en-US"/>
        </w:rPr>
        <w:t>e</w:t>
      </w:r>
      <w:r w:rsidRPr="072B7DE1" w:rsidR="0073710B">
        <w:rPr>
          <w:lang w:val="en-US"/>
        </w:rPr>
        <w:t>ferencer</w:t>
      </w:r>
      <w:proofErr w:type="spellEnd"/>
      <w:r w:rsidRPr="072B7DE1" w:rsidR="0073710B">
        <w:rPr>
          <w:lang w:val="en-US"/>
        </w:rPr>
        <w:t xml:space="preserve"> (</w:t>
      </w:r>
      <w:proofErr w:type="spellStart"/>
      <w:r w:rsidRPr="072B7DE1" w:rsidR="0073710B">
        <w:rPr>
          <w:lang w:val="en-US"/>
        </w:rPr>
        <w:t>til</w:t>
      </w:r>
      <w:proofErr w:type="spellEnd"/>
      <w:r w:rsidRPr="072B7DE1" w:rsidR="0073710B">
        <w:rPr>
          <w:lang w:val="en-US"/>
        </w:rPr>
        <w:t xml:space="preserve"> use cases)</w:t>
      </w:r>
      <w:r>
        <w:br/>
      </w:r>
      <w:r w:rsidRPr="072B7DE1" w:rsidR="0073710B">
        <w:rPr>
          <w:lang w:val="en-US"/>
        </w:rPr>
        <w:t>UC_0</w:t>
      </w:r>
      <w:r w:rsidRPr="072B7DE1" w:rsidR="0073710B">
        <w:rPr>
          <w:lang w:val="en-US"/>
        </w:rPr>
        <w:t>4</w:t>
      </w:r>
      <w:r w:rsidRPr="072B7DE1" w:rsidR="0073710B">
        <w:rPr>
          <w:lang w:val="en-US"/>
        </w:rPr>
        <w:t>_Cre</w:t>
      </w:r>
      <w:r w:rsidRPr="072B7DE1" w:rsidR="0073710B">
        <w:rPr>
          <w:lang w:val="en-US"/>
        </w:rPr>
        <w:t>ate_Risk_Analysis</w:t>
      </w:r>
    </w:p>
    <w:p w:rsidR="0073710B" w:rsidP="0073710B" w:rsidRDefault="0073710B" w14:paraId="67A56C4A" w14:textId="77777777">
      <w:pPr>
        <w:numPr>
          <w:ilvl w:val="0"/>
          <w:numId w:val="1"/>
        </w:numPr>
      </w:pPr>
      <w:r w:rsidRPr="006A0F74">
        <w:t>Forudsætninger (</w:t>
      </w:r>
      <w:proofErr w:type="spellStart"/>
      <w:r w:rsidRPr="006A0F74">
        <w:t>preconditions</w:t>
      </w:r>
      <w:proofErr w:type="spellEnd"/>
      <w:r w:rsidRPr="006A0F74">
        <w:t>)</w:t>
      </w:r>
      <w:r>
        <w:br/>
      </w:r>
      <w:r>
        <w:t xml:space="preserve"> -     En risikoanalyse er blevet oprettet</w:t>
      </w:r>
    </w:p>
    <w:p w:rsidR="0073710B" w:rsidP="0073710B" w:rsidRDefault="0073710B" w14:paraId="503851A9" w14:textId="77777777">
      <w:pPr>
        <w:numPr>
          <w:ilvl w:val="0"/>
          <w:numId w:val="1"/>
        </w:numPr>
      </w:pPr>
      <w:r>
        <w:t xml:space="preserve"> </w:t>
      </w:r>
      <w:r w:rsidRPr="006A0F74">
        <w:t>Slutbetingelser (</w:t>
      </w:r>
      <w:proofErr w:type="spellStart"/>
      <w:r w:rsidRPr="006A0F74">
        <w:t>postconditions</w:t>
      </w:r>
      <w:proofErr w:type="spellEnd"/>
      <w:r>
        <w:t>)</w:t>
      </w:r>
    </w:p>
    <w:p w:rsidR="0073710B" w:rsidP="0073710B" w:rsidRDefault="0073710B" w14:paraId="1BA1A720" w14:textId="77777777">
      <w:pPr>
        <w:pStyle w:val="Listeafsnit"/>
        <w:numPr>
          <w:ilvl w:val="0"/>
          <w:numId w:val="2"/>
        </w:numPr>
      </w:pPr>
      <w:r>
        <w:t>En bruger har bekræftet sletningen af risikoanalysen</w:t>
      </w:r>
    </w:p>
    <w:p w:rsidR="0073710B" w:rsidP="0073710B" w:rsidRDefault="0073710B" w14:paraId="23952B3A" w14:textId="77777777">
      <w:pPr>
        <w:pStyle w:val="Listeafsnit"/>
        <w:numPr>
          <w:ilvl w:val="0"/>
          <w:numId w:val="2"/>
        </w:numPr>
      </w:pPr>
      <w:r w:rsidRPr="00E067C1">
        <w:t>Systemet har slettet risikoanalysen</w:t>
      </w:r>
    </w:p>
    <w:p w:rsidR="0073710B" w:rsidP="0073710B" w:rsidRDefault="0073710B" w14:paraId="2CA8172E" w14:textId="77777777">
      <w:pPr>
        <w:spacing w:line="240" w:lineRule="auto"/>
      </w:pPr>
    </w:p>
    <w:p w:rsidRPr="006A0F74" w:rsidR="0073710B" w:rsidP="072B7DE1" w:rsidRDefault="0073710B" w14:paraId="6731477A" w14:textId="47DD2F34">
      <w:pPr>
        <w:pStyle w:val="Normal"/>
        <w:spacing w:line="240" w:lineRule="auto"/>
        <w:ind/>
        <w:rPr>
          <w:noProof w:val="0"/>
          <w:lang w:val="da-DK"/>
        </w:rPr>
      </w:pPr>
      <w:r>
        <w:br/>
      </w:r>
      <w:r w:rsidRPr="072B7DE1" w:rsidR="61E039A9">
        <w:rPr>
          <w:noProof w:val="0"/>
          <w:lang w:val="da-DK"/>
        </w:rPr>
        <w:t xml:space="preserve">ID og navn: </w:t>
      </w:r>
    </w:p>
    <w:p w:rsidRPr="006A0F74" w:rsidR="0073710B" w:rsidP="072B7DE1" w:rsidRDefault="0073710B" w14:paraId="3C583955" w14:textId="1DAAA1EA">
      <w:pPr>
        <w:spacing w:line="240" w:lineRule="auto"/>
        <w:ind/>
        <w:rPr>
          <w:noProof w:val="0"/>
          <w:lang w:val="da-DK"/>
        </w:rPr>
      </w:pPr>
      <w:r w:rsidRPr="072B7DE1" w:rsidR="61E039A9">
        <w:rPr>
          <w:noProof w:val="0"/>
          <w:lang w:val="da-DK"/>
        </w:rPr>
        <w:t>RM-OC_05_Add_Risk.</w:t>
      </w:r>
    </w:p>
    <w:p w:rsidRPr="006A0F74" w:rsidR="0073710B" w:rsidP="072B7DE1" w:rsidRDefault="0073710B" w14:paraId="0AFC15E3" w14:textId="5B419CE8">
      <w:pPr>
        <w:spacing w:line="240" w:lineRule="auto"/>
        <w:ind/>
        <w:rPr>
          <w:noProof w:val="0"/>
          <w:lang w:val="da-DK"/>
        </w:rPr>
      </w:pPr>
      <w:r w:rsidRPr="072B7DE1" w:rsidR="61E039A9">
        <w:rPr>
          <w:noProof w:val="0"/>
          <w:lang w:val="da-DK"/>
        </w:rPr>
        <w:t>Systemoperation inkl. parametre:</w:t>
      </w:r>
    </w:p>
    <w:p w:rsidRPr="006A0F74" w:rsidR="0073710B" w:rsidP="072B7DE1" w:rsidRDefault="0073710B" w14:paraId="20EBA8AC" w14:textId="73677844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addRisk</w:t>
      </w:r>
      <w:proofErr w:type="spellEnd"/>
      <w:r w:rsidRPr="072B7DE1" w:rsidR="61E039A9">
        <w:rPr>
          <w:noProof w:val="0"/>
          <w:lang w:val="da-DK"/>
        </w:rPr>
        <w:t>(</w:t>
      </w:r>
      <w:proofErr w:type="spellStart"/>
      <w:r w:rsidRPr="072B7DE1" w:rsidR="61E039A9">
        <w:rPr>
          <w:noProof w:val="0"/>
          <w:lang w:val="da-DK"/>
        </w:rPr>
        <w:t>title</w:t>
      </w:r>
      <w:proofErr w:type="spellEnd"/>
      <w:r w:rsidRPr="072B7DE1" w:rsidR="61E039A9">
        <w:rPr>
          <w:noProof w:val="0"/>
          <w:lang w:val="da-DK"/>
        </w:rPr>
        <w:t>)</w:t>
      </w:r>
    </w:p>
    <w:p w:rsidRPr="006A0F74" w:rsidR="0073710B" w:rsidP="072B7DE1" w:rsidRDefault="0073710B" w14:paraId="673E5306" w14:textId="72CAC0B4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calculatePriority</w:t>
      </w:r>
      <w:proofErr w:type="spellEnd"/>
      <w:r w:rsidRPr="072B7DE1" w:rsidR="61E039A9">
        <w:rPr>
          <w:noProof w:val="0"/>
          <w:lang w:val="da-DK"/>
        </w:rPr>
        <w:t xml:space="preserve"> (parametre </w:t>
      </w:r>
      <w:proofErr w:type="spellStart"/>
      <w:r w:rsidRPr="072B7DE1" w:rsidR="61E039A9">
        <w:rPr>
          <w:noProof w:val="0"/>
          <w:lang w:val="da-DK"/>
        </w:rPr>
        <w:t>probability</w:t>
      </w:r>
      <w:proofErr w:type="spellEnd"/>
      <w:r w:rsidRPr="072B7DE1" w:rsidR="61E039A9">
        <w:rPr>
          <w:noProof w:val="0"/>
          <w:lang w:val="da-DK"/>
        </w:rPr>
        <w:t xml:space="preserve"> og </w:t>
      </w:r>
      <w:proofErr w:type="spellStart"/>
      <w:r w:rsidRPr="072B7DE1" w:rsidR="61E039A9">
        <w:rPr>
          <w:noProof w:val="0"/>
          <w:lang w:val="da-DK"/>
        </w:rPr>
        <w:t>consequence</w:t>
      </w:r>
      <w:proofErr w:type="spellEnd"/>
      <w:r w:rsidRPr="072B7DE1" w:rsidR="61E039A9">
        <w:rPr>
          <w:noProof w:val="0"/>
          <w:lang w:val="da-DK"/>
        </w:rPr>
        <w:t>)</w:t>
      </w:r>
    </w:p>
    <w:p w:rsidRPr="006A0F74" w:rsidR="0073710B" w:rsidP="072B7DE1" w:rsidRDefault="0073710B" w14:paraId="6DC0564F" w14:textId="48AC9A72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add</w:t>
      </w:r>
      <w:proofErr w:type="spellEnd"/>
      <w:r w:rsidRPr="072B7DE1" w:rsidR="61E039A9">
        <w:rPr>
          <w:noProof w:val="0"/>
          <w:lang w:val="da-DK"/>
        </w:rPr>
        <w:t xml:space="preserve"> </w:t>
      </w:r>
      <w:proofErr w:type="spellStart"/>
      <w:r w:rsidRPr="072B7DE1" w:rsidR="61E039A9">
        <w:rPr>
          <w:noProof w:val="0"/>
          <w:lang w:val="da-DK"/>
        </w:rPr>
        <w:t>responseStrategy</w:t>
      </w:r>
      <w:proofErr w:type="spellEnd"/>
    </w:p>
    <w:p w:rsidRPr="006A0F74" w:rsidR="0073710B" w:rsidP="072B7DE1" w:rsidRDefault="0073710B" w14:paraId="70710D5C" w14:textId="40FF4D79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calculateNewPriority</w:t>
      </w:r>
      <w:proofErr w:type="spellEnd"/>
      <w:r w:rsidRPr="072B7DE1" w:rsidR="61E039A9">
        <w:rPr>
          <w:noProof w:val="0"/>
          <w:lang w:val="da-DK"/>
        </w:rPr>
        <w:t xml:space="preserve"> (parametre </w:t>
      </w:r>
      <w:proofErr w:type="spellStart"/>
      <w:r w:rsidRPr="072B7DE1" w:rsidR="61E039A9">
        <w:rPr>
          <w:noProof w:val="0"/>
          <w:lang w:val="da-DK"/>
        </w:rPr>
        <w:t>Newprobability</w:t>
      </w:r>
      <w:proofErr w:type="spellEnd"/>
      <w:r w:rsidRPr="072B7DE1" w:rsidR="61E039A9">
        <w:rPr>
          <w:noProof w:val="0"/>
          <w:lang w:val="da-DK"/>
        </w:rPr>
        <w:t xml:space="preserve"> og </w:t>
      </w:r>
      <w:proofErr w:type="spellStart"/>
      <w:r w:rsidRPr="072B7DE1" w:rsidR="61E039A9">
        <w:rPr>
          <w:noProof w:val="0"/>
          <w:lang w:val="da-DK"/>
        </w:rPr>
        <w:t>Newconsequence</w:t>
      </w:r>
      <w:proofErr w:type="spellEnd"/>
      <w:r w:rsidRPr="072B7DE1" w:rsidR="61E039A9">
        <w:rPr>
          <w:noProof w:val="0"/>
          <w:lang w:val="da-DK"/>
        </w:rPr>
        <w:t>)</w:t>
      </w:r>
    </w:p>
    <w:p w:rsidRPr="006A0F74" w:rsidR="0073710B" w:rsidP="072B7DE1" w:rsidRDefault="0073710B" w14:paraId="08FF32AE" w14:textId="14B05A7E">
      <w:pPr>
        <w:spacing w:line="240" w:lineRule="auto"/>
        <w:ind/>
        <w:rPr>
          <w:noProof w:val="0"/>
          <w:lang w:val="da-DK"/>
        </w:rPr>
      </w:pPr>
      <w:r w:rsidRPr="072B7DE1" w:rsidR="61E039A9">
        <w:rPr>
          <w:noProof w:val="0"/>
          <w:lang w:val="da-DK"/>
        </w:rPr>
        <w:t>Krydsreference:</w:t>
      </w:r>
    </w:p>
    <w:p w:rsidRPr="006A0F74" w:rsidR="0073710B" w:rsidP="072B7DE1" w:rsidRDefault="0073710B" w14:paraId="0BF7968B" w14:textId="6E415109">
      <w:pPr>
        <w:spacing w:line="240" w:lineRule="auto"/>
        <w:ind/>
        <w:rPr>
          <w:noProof w:val="0"/>
          <w:lang w:val="da-DK"/>
        </w:rPr>
      </w:pPr>
      <w:r w:rsidRPr="072B7DE1" w:rsidR="61E039A9">
        <w:rPr>
          <w:noProof w:val="0"/>
          <w:lang w:val="da-DK"/>
        </w:rPr>
        <w:t>UC_01_CreateRiskAnalysis</w:t>
      </w:r>
    </w:p>
    <w:p w:rsidRPr="006A0F74" w:rsidR="0073710B" w:rsidP="072B7DE1" w:rsidRDefault="0073710B" w14:paraId="1B67868B" w14:textId="2EDC309E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Preconditions</w:t>
      </w:r>
      <w:proofErr w:type="spellEnd"/>
      <w:r w:rsidRPr="072B7DE1" w:rsidR="61E039A9">
        <w:rPr>
          <w:noProof w:val="0"/>
          <w:lang w:val="da-DK"/>
        </w:rPr>
        <w:t>:</w:t>
      </w:r>
    </w:p>
    <w:p w:rsidRPr="006A0F74" w:rsidR="0073710B" w:rsidP="072B7DE1" w:rsidRDefault="0073710B" w14:paraId="3C21C927" w14:textId="249CC3E0">
      <w:pPr>
        <w:spacing w:line="240" w:lineRule="auto"/>
        <w:ind/>
        <w:rPr>
          <w:noProof w:val="0"/>
          <w:lang w:val="da-DK"/>
        </w:rPr>
      </w:pPr>
      <w:r w:rsidRPr="072B7DE1" w:rsidR="61E039A9">
        <w:rPr>
          <w:noProof w:val="0"/>
          <w:lang w:val="da-DK"/>
        </w:rPr>
        <w:t>Risikoanalyse eksisterer</w:t>
      </w:r>
    </w:p>
    <w:p w:rsidRPr="006A0F74" w:rsidR="0073710B" w:rsidP="072B7DE1" w:rsidRDefault="0073710B" w14:paraId="182F7E24" w14:textId="3D4699A5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Probability</w:t>
      </w:r>
      <w:proofErr w:type="spellEnd"/>
      <w:r w:rsidRPr="072B7DE1" w:rsidR="61E039A9">
        <w:rPr>
          <w:noProof w:val="0"/>
          <w:lang w:val="da-DK"/>
        </w:rPr>
        <w:t xml:space="preserve"> eksisterer?</w:t>
      </w:r>
    </w:p>
    <w:p w:rsidRPr="006A0F74" w:rsidR="0073710B" w:rsidP="072B7DE1" w:rsidRDefault="0073710B" w14:paraId="69A5C50E" w14:textId="241A7E92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Consequence</w:t>
      </w:r>
      <w:proofErr w:type="spellEnd"/>
      <w:r w:rsidRPr="072B7DE1" w:rsidR="61E039A9">
        <w:rPr>
          <w:noProof w:val="0"/>
          <w:lang w:val="da-DK"/>
        </w:rPr>
        <w:t xml:space="preserve"> eksisterer?</w:t>
      </w:r>
    </w:p>
    <w:p w:rsidRPr="006A0F74" w:rsidR="0073710B" w:rsidP="072B7DE1" w:rsidRDefault="0073710B" w14:paraId="402AD14C" w14:textId="27AB0B3F">
      <w:pPr>
        <w:spacing w:line="240" w:lineRule="auto"/>
        <w:ind/>
        <w:rPr>
          <w:noProof w:val="0"/>
          <w:lang w:val="da-DK"/>
        </w:rPr>
      </w:pPr>
      <w:proofErr w:type="spellStart"/>
      <w:r w:rsidRPr="072B7DE1" w:rsidR="61E039A9">
        <w:rPr>
          <w:noProof w:val="0"/>
          <w:lang w:val="da-DK"/>
        </w:rPr>
        <w:t>Postconditions</w:t>
      </w:r>
      <w:proofErr w:type="spellEnd"/>
      <w:r w:rsidRPr="072B7DE1" w:rsidR="61E039A9">
        <w:rPr>
          <w:noProof w:val="0"/>
          <w:lang w:val="da-DK"/>
        </w:rPr>
        <w:t>:</w:t>
      </w:r>
    </w:p>
    <w:p w:rsidRPr="006A0F74" w:rsidR="0073710B" w:rsidP="072B7DE1" w:rsidRDefault="0073710B" w14:paraId="7BB10353" w14:textId="0FE1729F">
      <w:pPr>
        <w:spacing w:line="240" w:lineRule="auto"/>
        <w:ind/>
        <w:rPr>
          <w:noProof w:val="0"/>
          <w:lang w:val="da-DK"/>
        </w:rPr>
      </w:pPr>
      <w:r w:rsidRPr="072B7DE1" w:rsidR="61E039A9">
        <w:rPr>
          <w:noProof w:val="0"/>
          <w:lang w:val="da-DK"/>
        </w:rPr>
        <w:t>Risiko er tilføjet til risikoanalyse.</w:t>
      </w:r>
    </w:p>
    <w:p w:rsidRPr="006A0F74" w:rsidR="0073710B" w:rsidP="072B7DE1" w:rsidRDefault="0073710B" w14:paraId="478E01A6" w14:textId="2EBC2EEC">
      <w:pPr>
        <w:pStyle w:val="Normal"/>
        <w:spacing w:line="240" w:lineRule="auto"/>
        <w:ind w:left="720"/>
      </w:pPr>
      <w:r>
        <w:br/>
      </w:r>
    </w:p>
    <w:p w:rsidR="0073710B" w:rsidP="0073710B" w:rsidRDefault="0073710B" w14:paraId="4C375CA7" w14:textId="77777777" w14:noSpellErr="1"/>
    <w:sectPr w:rsidR="0073710B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75BCB"/>
    <w:multiLevelType w:val="hybridMultilevel"/>
    <w:tmpl w:val="6C2AE220"/>
    <w:lvl w:ilvl="0" w:tplc="A6885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8AC6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67A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602C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9A4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15AB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076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DE4B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C7A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72D2438B"/>
    <w:multiLevelType w:val="hybridMultilevel"/>
    <w:tmpl w:val="C0F645B6"/>
    <w:lvl w:ilvl="0" w:tplc="93A0DCB6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89"/>
    <w:rsid w:val="000A3137"/>
    <w:rsid w:val="00226089"/>
    <w:rsid w:val="0029206D"/>
    <w:rsid w:val="004035C9"/>
    <w:rsid w:val="00440411"/>
    <w:rsid w:val="004709F6"/>
    <w:rsid w:val="004B4323"/>
    <w:rsid w:val="006A0F74"/>
    <w:rsid w:val="0073710B"/>
    <w:rsid w:val="00807CC9"/>
    <w:rsid w:val="00AA366B"/>
    <w:rsid w:val="00B52577"/>
    <w:rsid w:val="072B7DE1"/>
    <w:rsid w:val="3A38F360"/>
    <w:rsid w:val="549C0EA0"/>
    <w:rsid w:val="61E0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EF2C"/>
  <w15:chartTrackingRefBased/>
  <w15:docId w15:val="{4F879324-A320-4440-84DD-0508AE4231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3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22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24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93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1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Malte Rasmussen</dc:creator>
  <keywords/>
  <dc:description/>
  <lastModifiedBy>Louise Fuglsang Mortensen</lastModifiedBy>
  <revision>4</revision>
  <dcterms:created xsi:type="dcterms:W3CDTF">2020-11-26T13:03:00.0000000Z</dcterms:created>
  <dcterms:modified xsi:type="dcterms:W3CDTF">2020-12-08T11:54:00.2979942Z</dcterms:modified>
</coreProperties>
</file>