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6814" w14:textId="77777777" w:rsidR="00090D80" w:rsidRPr="00C3640F" w:rsidRDefault="00090D80" w:rsidP="00090D80">
      <w:pPr>
        <w:pStyle w:val="Titel"/>
        <w:rPr>
          <w:color w:val="000000" w:themeColor="text1"/>
          <w:lang w:val="en-US"/>
        </w:rPr>
      </w:pPr>
      <w:bookmarkStart w:id="0" w:name="_Hlk55984571"/>
      <w:r w:rsidRPr="00C3640F">
        <w:rPr>
          <w:color w:val="000000" w:themeColor="text1"/>
          <w:lang w:val="en-US"/>
        </w:rPr>
        <w:t>Brief Use Case</w:t>
      </w:r>
    </w:p>
    <w:p w14:paraId="0F289A37" w14:textId="4C6A3EC3" w:rsidR="00090D80" w:rsidRPr="00C3640F" w:rsidRDefault="00090D80" w:rsidP="00090D80">
      <w:pPr>
        <w:pStyle w:val="Overskrift1"/>
        <w:rPr>
          <w:color w:val="000000" w:themeColor="text1"/>
          <w:lang w:val="en-US"/>
        </w:rPr>
      </w:pPr>
      <w:r w:rsidRPr="00C3640F">
        <w:rPr>
          <w:color w:val="000000" w:themeColor="text1"/>
          <w:lang w:val="en-US"/>
        </w:rPr>
        <w:t xml:space="preserve">UC-01 Create risk analysis </w:t>
      </w:r>
    </w:p>
    <w:p w14:paraId="5482EC22" w14:textId="315C41FC" w:rsidR="00090D80" w:rsidRPr="00C3640F" w:rsidRDefault="00090D80" w:rsidP="00090D80">
      <w:pPr>
        <w:rPr>
          <w:color w:val="000000" w:themeColor="text1"/>
        </w:rPr>
      </w:pPr>
      <w:bookmarkStart w:id="1" w:name="_Hlk55984621"/>
      <w:bookmarkEnd w:id="0"/>
      <w:r w:rsidRPr="00C3640F">
        <w:rPr>
          <w:color w:val="000000" w:themeColor="text1"/>
        </w:rPr>
        <w:t xml:space="preserve">Analytiker opretter en ny risikoanalyse. </w:t>
      </w:r>
      <w:r w:rsidRPr="00C3640F">
        <w:rPr>
          <w:color w:val="000000" w:themeColor="text1"/>
        </w:rPr>
        <w:br/>
        <w:t xml:space="preserve">Systemet præsenterer en </w:t>
      </w:r>
      <w:r w:rsidR="00A7423D" w:rsidRPr="00C3640F">
        <w:rPr>
          <w:color w:val="000000" w:themeColor="text1"/>
        </w:rPr>
        <w:t xml:space="preserve">tom </w:t>
      </w:r>
      <w:r w:rsidRPr="00C3640F">
        <w:rPr>
          <w:color w:val="000000" w:themeColor="text1"/>
        </w:rPr>
        <w:t>risikoanalyse</w:t>
      </w:r>
      <w:r w:rsidR="00A7423D" w:rsidRPr="00C3640F">
        <w:rPr>
          <w:color w:val="000000" w:themeColor="text1"/>
        </w:rPr>
        <w:t>.</w:t>
      </w:r>
      <w:r w:rsidR="00F14A1B">
        <w:rPr>
          <w:color w:val="000000" w:themeColor="text1"/>
        </w:rPr>
        <w:br/>
        <w:t>Analytiker udfylder titel.</w:t>
      </w:r>
      <w:r w:rsidRPr="00C3640F">
        <w:rPr>
          <w:color w:val="000000" w:themeColor="text1"/>
        </w:rPr>
        <w:br/>
      </w:r>
      <w:r w:rsidR="00893432" w:rsidRPr="00C3640F">
        <w:rPr>
          <w:color w:val="000000" w:themeColor="text1"/>
        </w:rPr>
        <w:t>UC_05_Add_Risk.</w:t>
      </w:r>
      <w:r w:rsidRPr="00C3640F">
        <w:rPr>
          <w:color w:val="000000" w:themeColor="text1"/>
        </w:rPr>
        <w:t xml:space="preserve"> </w:t>
      </w:r>
      <w:r w:rsidR="008A04E5">
        <w:rPr>
          <w:color w:val="000000" w:themeColor="text1"/>
        </w:rPr>
        <w:br/>
      </w:r>
      <w:r w:rsidR="00F14A1B" w:rsidRPr="00C3640F">
        <w:rPr>
          <w:color w:val="000000" w:themeColor="text1"/>
        </w:rPr>
        <w:t>Systemet præsenterer risikoen med alle tilhørende informationer og rangerer risikoen ift. de øvrige risici jf. faldende prioritet.</w:t>
      </w:r>
      <w:r w:rsidR="00F14A1B" w:rsidRPr="00C3640F">
        <w:rPr>
          <w:color w:val="000000" w:themeColor="text1"/>
        </w:rPr>
        <w:t xml:space="preserve"> </w:t>
      </w:r>
      <w:r w:rsidRPr="00C3640F">
        <w:rPr>
          <w:color w:val="000000" w:themeColor="text1"/>
        </w:rPr>
        <w:br/>
      </w:r>
      <w:r w:rsidRPr="00C3640F">
        <w:rPr>
          <w:i/>
          <w:color w:val="000000" w:themeColor="text1"/>
        </w:rPr>
        <w:t xml:space="preserve">Processen gentages indtil analytikeren ikke ønsker at tilføje flere </w:t>
      </w:r>
      <w:r w:rsidR="00A7423D" w:rsidRPr="00C3640F">
        <w:rPr>
          <w:i/>
          <w:color w:val="000000" w:themeColor="text1"/>
        </w:rPr>
        <w:t>ris</w:t>
      </w:r>
      <w:r w:rsidR="00B218FB">
        <w:rPr>
          <w:i/>
          <w:color w:val="000000" w:themeColor="text1"/>
        </w:rPr>
        <w:t>ici</w:t>
      </w:r>
      <w:r w:rsidRPr="00C3640F">
        <w:rPr>
          <w:i/>
          <w:color w:val="000000" w:themeColor="text1"/>
        </w:rPr>
        <w:t>.</w:t>
      </w:r>
      <w:r w:rsidR="00A7423D" w:rsidRPr="00C3640F">
        <w:rPr>
          <w:color w:val="000000" w:themeColor="text1"/>
        </w:rPr>
        <w:t xml:space="preserve"> </w:t>
      </w:r>
      <w:r w:rsidR="00A7423D" w:rsidRPr="00C3640F">
        <w:rPr>
          <w:color w:val="000000" w:themeColor="text1"/>
        </w:rPr>
        <w:br/>
      </w:r>
    </w:p>
    <w:p w14:paraId="3DA9A679" w14:textId="7EC26F4F" w:rsidR="00090D80" w:rsidRPr="00C3640F" w:rsidRDefault="00090D80" w:rsidP="00090D80">
      <w:pPr>
        <w:rPr>
          <w:color w:val="000000" w:themeColor="text1"/>
        </w:rPr>
      </w:pPr>
      <w:r w:rsidRPr="00C3640F">
        <w:rPr>
          <w:color w:val="000000" w:themeColor="text1"/>
        </w:rPr>
        <w:t xml:space="preserve">Analytikeren angiver at risikoanalysen skal gemmes. </w:t>
      </w:r>
      <w:r w:rsidRPr="00C3640F">
        <w:rPr>
          <w:color w:val="000000" w:themeColor="text1"/>
        </w:rPr>
        <w:br/>
        <w:t>Systemet lagrer risikoen med de tilhørende risici.</w:t>
      </w:r>
    </w:p>
    <w:bookmarkEnd w:id="1"/>
    <w:p w14:paraId="0CA5ACF8" w14:textId="0B89D6B2" w:rsidR="00F11F59" w:rsidRPr="00C3640F" w:rsidRDefault="00EB2993">
      <w:pPr>
        <w:rPr>
          <w:color w:val="000000" w:themeColor="text1"/>
        </w:rPr>
      </w:pPr>
    </w:p>
    <w:p w14:paraId="02823926" w14:textId="77777777" w:rsidR="00FA30FD" w:rsidRPr="00C3640F" w:rsidRDefault="00FA30FD">
      <w:pPr>
        <w:rPr>
          <w:color w:val="000000" w:themeColor="text1"/>
        </w:rPr>
      </w:pPr>
    </w:p>
    <w:p w14:paraId="41FE1DD7" w14:textId="58D70EAA" w:rsidR="00FA30FD" w:rsidRPr="00C3640F" w:rsidRDefault="00FA30FD">
      <w:pPr>
        <w:spacing w:line="259" w:lineRule="auto"/>
        <w:rPr>
          <w:color w:val="000000" w:themeColor="text1"/>
        </w:rPr>
      </w:pPr>
      <w:r w:rsidRPr="00C3640F">
        <w:rPr>
          <w:color w:val="000000" w:themeColor="text1"/>
        </w:rPr>
        <w:br w:type="page"/>
      </w:r>
    </w:p>
    <w:p w14:paraId="5755D569" w14:textId="77777777" w:rsidR="00FA30FD" w:rsidRPr="00C3640F" w:rsidRDefault="00FA30FD" w:rsidP="00FA30FD">
      <w:pPr>
        <w:pStyle w:val="Titel"/>
        <w:rPr>
          <w:color w:val="000000" w:themeColor="text1"/>
          <w:lang w:val="en-US"/>
        </w:rPr>
      </w:pPr>
      <w:r w:rsidRPr="00C3640F">
        <w:rPr>
          <w:color w:val="000000" w:themeColor="text1"/>
          <w:lang w:val="en-US"/>
        </w:rPr>
        <w:lastRenderedPageBreak/>
        <w:t>Casual Use Case</w:t>
      </w:r>
    </w:p>
    <w:p w14:paraId="7F972E24" w14:textId="77777777" w:rsidR="00FA30FD" w:rsidRPr="007268DD" w:rsidRDefault="00FA30FD" w:rsidP="00FA30FD">
      <w:pPr>
        <w:pStyle w:val="Overskrift1"/>
        <w:rPr>
          <w:color w:val="000000" w:themeColor="text1"/>
          <w:lang w:val="en-US"/>
        </w:rPr>
      </w:pPr>
      <w:r w:rsidRPr="007268DD">
        <w:rPr>
          <w:color w:val="000000" w:themeColor="text1"/>
          <w:lang w:val="en-US"/>
        </w:rPr>
        <w:t xml:space="preserve">UC-01 Create risk analysis </w:t>
      </w:r>
    </w:p>
    <w:p w14:paraId="65D216DC" w14:textId="087E8D7B" w:rsidR="00FA30FD" w:rsidRPr="00C3640F" w:rsidRDefault="00FA30FD" w:rsidP="00FA30FD">
      <w:pPr>
        <w:rPr>
          <w:color w:val="000000" w:themeColor="text1"/>
        </w:rPr>
      </w:pPr>
      <w:r w:rsidRPr="00C3640F">
        <w:rPr>
          <w:color w:val="000000" w:themeColor="text1"/>
        </w:rPr>
        <w:t xml:space="preserve">Analytiker opretter en ny risikoanalyse. </w:t>
      </w:r>
      <w:r w:rsidRPr="00C3640F">
        <w:rPr>
          <w:color w:val="000000" w:themeColor="text1"/>
        </w:rPr>
        <w:br/>
        <w:t>Systemet præsenterer en tom risikoanalyse.</w:t>
      </w:r>
      <w:r w:rsidRPr="00C3640F">
        <w:rPr>
          <w:color w:val="000000" w:themeColor="text1"/>
        </w:rPr>
        <w:br/>
        <w:t xml:space="preserve">UC_05_Add_Risk. </w:t>
      </w:r>
      <w:r w:rsidRPr="00C3640F">
        <w:rPr>
          <w:color w:val="000000" w:themeColor="text1"/>
        </w:rPr>
        <w:br/>
        <w:t xml:space="preserve">Systemet præsenterer en blank risiko skabelon. </w:t>
      </w:r>
      <w:r w:rsidRPr="00C3640F">
        <w:rPr>
          <w:color w:val="000000" w:themeColor="text1"/>
        </w:rPr>
        <w:br/>
        <w:t xml:space="preserve">Analytikeren angiver beskrivelse, sandsynlighed og konsekvens. </w:t>
      </w:r>
      <w:r w:rsidRPr="00C3640F">
        <w:rPr>
          <w:color w:val="000000" w:themeColor="text1"/>
        </w:rPr>
        <w:br/>
        <w:t xml:space="preserve">Systemet udregner prioriteten ud fra sandsynlighed og konsekvens. </w:t>
      </w:r>
      <w:r w:rsidRPr="00C3640F">
        <w:rPr>
          <w:color w:val="000000" w:themeColor="text1"/>
        </w:rPr>
        <w:br/>
        <w:t xml:space="preserve">Analytikeren tilføjer imødegåelsesstrategi. </w:t>
      </w:r>
      <w:r w:rsidRPr="00C3640F">
        <w:rPr>
          <w:color w:val="000000" w:themeColor="text1"/>
        </w:rPr>
        <w:br/>
        <w:t>Analytikeren beskriver imødegåelsesstrategien og angiver effekt på sandsynlighed og konsekvens.</w:t>
      </w:r>
      <w:r w:rsidRPr="00C3640F">
        <w:rPr>
          <w:color w:val="000000" w:themeColor="text1"/>
        </w:rPr>
        <w:br/>
      </w:r>
      <w:r w:rsidRPr="00C3640F">
        <w:rPr>
          <w:i/>
          <w:color w:val="000000" w:themeColor="text1"/>
        </w:rPr>
        <w:t>Processen gentages indtil analytikeren ikke ønsker at tilføje flere risi</w:t>
      </w:r>
      <w:r w:rsidR="00B218FB">
        <w:rPr>
          <w:i/>
          <w:color w:val="000000" w:themeColor="text1"/>
        </w:rPr>
        <w:t>ci</w:t>
      </w:r>
      <w:r w:rsidRPr="00C3640F">
        <w:rPr>
          <w:i/>
          <w:color w:val="000000" w:themeColor="text1"/>
        </w:rPr>
        <w:t>.</w:t>
      </w:r>
      <w:r w:rsidRPr="00C3640F">
        <w:rPr>
          <w:color w:val="000000" w:themeColor="text1"/>
        </w:rPr>
        <w:t xml:space="preserve"> </w:t>
      </w:r>
      <w:r w:rsidRPr="00C3640F">
        <w:rPr>
          <w:color w:val="000000" w:themeColor="text1"/>
        </w:rPr>
        <w:br/>
        <w:t>Systemet præsenterer risikoen med alle tilhørende informationer og rangerer risikoen ift. de øvrige risici jf. faldende prioritet.</w:t>
      </w:r>
    </w:p>
    <w:p w14:paraId="0C585DCA" w14:textId="14C3135E" w:rsidR="002169F9" w:rsidRPr="00B218FB" w:rsidRDefault="00FA30FD" w:rsidP="00FA30FD">
      <w:pPr>
        <w:rPr>
          <w:color w:val="000000" w:themeColor="text1"/>
        </w:rPr>
      </w:pPr>
      <w:r w:rsidRPr="00C3640F">
        <w:rPr>
          <w:color w:val="000000" w:themeColor="text1"/>
        </w:rPr>
        <w:t xml:space="preserve">Analytikeren angiver at risikoanalysen skal gemmes. </w:t>
      </w:r>
      <w:r w:rsidRPr="00C3640F">
        <w:rPr>
          <w:color w:val="000000" w:themeColor="text1"/>
        </w:rPr>
        <w:br/>
        <w:t>Systemet lagrer risikoen med de tilhørende risici.</w:t>
      </w:r>
    </w:p>
    <w:p w14:paraId="185FBFFF" w14:textId="77777777" w:rsidR="00FA30FD" w:rsidRPr="00C3640F" w:rsidRDefault="00FA30FD" w:rsidP="00FA30FD">
      <w:pPr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ikke angiver alle input til en blank risiko, så oplyser systemet om de manglende input. </w:t>
      </w:r>
      <w:r w:rsidRPr="00C3640F">
        <w:rPr>
          <w:color w:val="000000" w:themeColor="text1"/>
        </w:rPr>
        <w:br/>
        <w:t xml:space="preserve">Systemet anmoder analytikeren om de manglende input. </w:t>
      </w:r>
    </w:p>
    <w:p w14:paraId="2C555030" w14:textId="77777777" w:rsidR="00FA30FD" w:rsidRPr="00C3640F" w:rsidRDefault="00FA30FD" w:rsidP="00FA30FD">
      <w:pPr>
        <w:ind w:left="567"/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ikke kan angive samtlige input, så annullerer analytikeren den blanke risiko. </w:t>
      </w:r>
      <w:r w:rsidRPr="00C3640F">
        <w:rPr>
          <w:color w:val="000000" w:themeColor="text1"/>
        </w:rPr>
        <w:br/>
        <w:t>Systemet kasserer den ukomplette risiko.</w:t>
      </w:r>
    </w:p>
    <w:p w14:paraId="61A67729" w14:textId="77777777" w:rsidR="00FA30FD" w:rsidRPr="00C3640F" w:rsidRDefault="00FA30FD" w:rsidP="00FA30FD">
      <w:pPr>
        <w:rPr>
          <w:color w:val="000000" w:themeColor="text1"/>
        </w:rPr>
      </w:pPr>
      <w:r w:rsidRPr="00C3640F">
        <w:rPr>
          <w:color w:val="000000" w:themeColor="text1"/>
        </w:rPr>
        <w:t xml:space="preserve">Hvis beskrivelsen af en risiko er identisk med en eksisterende risiko i risikoanalysen, så oplyser systemet at risikoen allerede findes. </w:t>
      </w:r>
      <w:r w:rsidRPr="00C3640F">
        <w:rPr>
          <w:color w:val="000000" w:themeColor="text1"/>
        </w:rPr>
        <w:br/>
        <w:t xml:space="preserve">Systemet spørger om den eksisterende risiko skal overskrives. </w:t>
      </w:r>
      <w:r w:rsidRPr="00C3640F">
        <w:rPr>
          <w:color w:val="000000" w:themeColor="text1"/>
        </w:rPr>
        <w:br/>
        <w:t>Analytikeren angiver at den eksisterende risiko skal overskrives.</w:t>
      </w:r>
      <w:r w:rsidRPr="00C3640F">
        <w:rPr>
          <w:color w:val="000000" w:themeColor="text1"/>
        </w:rPr>
        <w:br/>
        <w:t xml:space="preserve">Systemet udregner prioriteten ud fra de nye værdier for sandsynlighed og konsekvens. </w:t>
      </w:r>
      <w:r w:rsidRPr="00C3640F">
        <w:rPr>
          <w:color w:val="000000" w:themeColor="text1"/>
        </w:rPr>
        <w:br/>
        <w:t xml:space="preserve">Systemet præsenterer risikoen med alle tilhørende informationer og rangerer risikoen ift. de øvrige risici jf. faldende prioritet. </w:t>
      </w:r>
    </w:p>
    <w:p w14:paraId="4A363D7B" w14:textId="77777777" w:rsidR="00FA30FD" w:rsidRPr="00C3640F" w:rsidRDefault="00FA30FD" w:rsidP="00FA30FD">
      <w:pPr>
        <w:ind w:left="567"/>
        <w:rPr>
          <w:color w:val="000000" w:themeColor="text1"/>
        </w:rPr>
      </w:pPr>
      <w:r w:rsidRPr="00C3640F">
        <w:rPr>
          <w:color w:val="000000" w:themeColor="text1"/>
        </w:rPr>
        <w:t>Hvis analytikeren ikke ønsker at overskrive den eksisterende risiko med samme beskrivelse, så spørger systemet om den eksisterende risiko skal redigeres.</w:t>
      </w:r>
      <w:r w:rsidRPr="00C3640F">
        <w:rPr>
          <w:color w:val="000000" w:themeColor="text1"/>
        </w:rPr>
        <w:br/>
        <w:t xml:space="preserve">Analytikeren angiver at den eksisterende risiko skal redigeres. </w:t>
      </w:r>
      <w:r w:rsidRPr="00C3640F">
        <w:rPr>
          <w:color w:val="000000" w:themeColor="text1"/>
        </w:rPr>
        <w:br/>
        <w:t>Systemet præsenterer den eksisterende risiko.</w:t>
      </w:r>
    </w:p>
    <w:p w14:paraId="1DE16C81" w14:textId="77777777" w:rsidR="00FA30FD" w:rsidRPr="00C3640F" w:rsidRDefault="00FA30FD" w:rsidP="00FA30FD">
      <w:pPr>
        <w:ind w:left="1134"/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ikke ønsker at redigere den eksisterende risiko, så anmoder systemet om en ny beskrivelse. </w:t>
      </w:r>
    </w:p>
    <w:p w14:paraId="3132E669" w14:textId="77777777" w:rsidR="00FA30FD" w:rsidRPr="00C3640F" w:rsidRDefault="00FA30FD" w:rsidP="00FA30FD">
      <w:pPr>
        <w:rPr>
          <w:color w:val="000000" w:themeColor="text1"/>
        </w:rPr>
      </w:pPr>
      <w:r w:rsidRPr="00C3640F">
        <w:rPr>
          <w:color w:val="000000" w:themeColor="text1"/>
        </w:rPr>
        <w:t>Hvis analytikeren ønsker at angive sandsynlighed med en anden skala end procent, så angiver analytikeren hvilken anden skala der skal benyttes ud fra de eksisterende sandsynlighedsskalaer.</w:t>
      </w:r>
    </w:p>
    <w:p w14:paraId="08BE25C9" w14:textId="55687D06" w:rsidR="00FA30FD" w:rsidRPr="00C3640F" w:rsidRDefault="00FA30FD" w:rsidP="00FA30FD">
      <w:pPr>
        <w:ind w:left="567"/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ønsker at angive sandsynlighed med en </w:t>
      </w:r>
      <w:proofErr w:type="spellStart"/>
      <w:r w:rsidRPr="00C3640F">
        <w:rPr>
          <w:color w:val="000000" w:themeColor="text1"/>
        </w:rPr>
        <w:t>ikke-eksisterende</w:t>
      </w:r>
      <w:proofErr w:type="spellEnd"/>
      <w:r w:rsidRPr="00C3640F">
        <w:rPr>
          <w:color w:val="000000" w:themeColor="text1"/>
        </w:rPr>
        <w:t xml:space="preserve"> skala, så </w:t>
      </w:r>
      <w:r w:rsidR="002169F9" w:rsidRPr="00C3640F">
        <w:rPr>
          <w:color w:val="000000" w:themeColor="text1"/>
        </w:rPr>
        <w:t>er dette ikke en feature, som systemet understøtter</w:t>
      </w:r>
      <w:r w:rsidRPr="00C3640F">
        <w:rPr>
          <w:color w:val="000000" w:themeColor="text1"/>
        </w:rPr>
        <w:t>.</w:t>
      </w:r>
      <w:r w:rsidR="002169F9" w:rsidRPr="00C3640F">
        <w:rPr>
          <w:color w:val="000000" w:themeColor="text1"/>
        </w:rPr>
        <w:t xml:space="preserve"> </w:t>
      </w:r>
      <w:r w:rsidR="002169F9" w:rsidRPr="00C3640F">
        <w:rPr>
          <w:i/>
          <w:iCs/>
          <w:color w:val="000000" w:themeColor="text1"/>
        </w:rPr>
        <w:t xml:space="preserve">Webmaster/udvikler kontaktes. </w:t>
      </w:r>
      <w:r w:rsidRPr="00C3640F">
        <w:rPr>
          <w:color w:val="000000" w:themeColor="text1"/>
        </w:rPr>
        <w:t xml:space="preserve"> </w:t>
      </w:r>
    </w:p>
    <w:p w14:paraId="01BC491E" w14:textId="77777777" w:rsidR="00FA30FD" w:rsidRPr="00C3640F" w:rsidRDefault="00FA30FD" w:rsidP="00FA30FD">
      <w:pPr>
        <w:rPr>
          <w:color w:val="000000" w:themeColor="text1"/>
        </w:rPr>
      </w:pPr>
    </w:p>
    <w:p w14:paraId="7271B8DF" w14:textId="06CF996D" w:rsidR="002169F9" w:rsidRPr="00C3640F" w:rsidRDefault="002169F9" w:rsidP="00FA30FD">
      <w:pPr>
        <w:rPr>
          <w:color w:val="000000" w:themeColor="text1"/>
        </w:rPr>
      </w:pPr>
      <w:r w:rsidRPr="00C3640F">
        <w:rPr>
          <w:color w:val="000000" w:themeColor="text1"/>
        </w:rPr>
        <w:lastRenderedPageBreak/>
        <w:t>Hvis analytikeren indtaster input som ikke understøttes af risikoskabelonens felter, så</w:t>
      </w:r>
      <w:r w:rsidR="00AF0C82" w:rsidRPr="00C3640F">
        <w:rPr>
          <w:color w:val="000000" w:themeColor="text1"/>
        </w:rPr>
        <w:t xml:space="preserve"> oplever systemet at det indtastede input ikke understøttes.</w:t>
      </w:r>
      <w:r w:rsidR="00AF0C82" w:rsidRPr="00C3640F">
        <w:rPr>
          <w:color w:val="000000" w:themeColor="text1"/>
        </w:rPr>
        <w:br/>
        <w:t xml:space="preserve">Systemet giver analytikeren besked om at pågældende format ikke understøttes. </w:t>
      </w:r>
    </w:p>
    <w:p w14:paraId="24BA893B" w14:textId="448BE19A" w:rsidR="00AF0C82" w:rsidRPr="00C3640F" w:rsidRDefault="00AF0C82" w:rsidP="00836421">
      <w:pPr>
        <w:ind w:left="1300"/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ikke ændrer formatet på det indtastede til noget, som skabelonens felter understøtter, så giver systemet kun mulighed for at annullere den igangværende udfyldelse af risikoen. </w:t>
      </w:r>
    </w:p>
    <w:p w14:paraId="18E9E5B7" w14:textId="2683DA1E" w:rsidR="00AF0C82" w:rsidRPr="00C3640F" w:rsidRDefault="00AF0C82" w:rsidP="00AF0C82">
      <w:pPr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indtaster et navn/en risiko, som allerede findes i systemet. Så opdager systemet at denne risiko allerede forefindes i systemet. </w:t>
      </w:r>
    </w:p>
    <w:p w14:paraId="316AF60A" w14:textId="7E474C75" w:rsidR="00AF0C82" w:rsidRPr="00C3640F" w:rsidRDefault="00AF0C82" w:rsidP="00AF0C82">
      <w:pPr>
        <w:rPr>
          <w:color w:val="000000" w:themeColor="text1"/>
        </w:rPr>
      </w:pPr>
      <w:r w:rsidRPr="00C3640F">
        <w:rPr>
          <w:color w:val="000000" w:themeColor="text1"/>
        </w:rPr>
        <w:t>Systemet giver analytikeren besked om, at den ny</w:t>
      </w:r>
      <w:r w:rsidR="00781C0C" w:rsidRPr="00C3640F">
        <w:rPr>
          <w:color w:val="000000" w:themeColor="text1"/>
        </w:rPr>
        <w:t xml:space="preserve">ligt </w:t>
      </w:r>
      <w:r w:rsidRPr="00C3640F">
        <w:rPr>
          <w:color w:val="000000" w:themeColor="text1"/>
        </w:rPr>
        <w:t xml:space="preserve">indtastede risiko allerede findes i systemet. </w:t>
      </w:r>
    </w:p>
    <w:p w14:paraId="104D1BA5" w14:textId="455A979A" w:rsidR="00781C0C" w:rsidRPr="00C3640F" w:rsidRDefault="00781C0C" w:rsidP="00AF0C82">
      <w:pPr>
        <w:rPr>
          <w:color w:val="000000" w:themeColor="text1"/>
        </w:rPr>
      </w:pPr>
      <w:r w:rsidRPr="00C3640F">
        <w:rPr>
          <w:color w:val="000000" w:themeColor="text1"/>
        </w:rPr>
        <w:t xml:space="preserve">Systemet giver mulighed for at ændre navnet på den aktuelle risiko. </w:t>
      </w:r>
    </w:p>
    <w:p w14:paraId="73D3F02F" w14:textId="503141D2" w:rsidR="00781C0C" w:rsidRPr="00C3640F" w:rsidRDefault="00781C0C" w:rsidP="00781C0C">
      <w:pPr>
        <w:ind w:left="1300"/>
        <w:rPr>
          <w:color w:val="000000" w:themeColor="text1"/>
        </w:rPr>
      </w:pPr>
      <w:r w:rsidRPr="00C3640F">
        <w:rPr>
          <w:color w:val="000000" w:themeColor="text1"/>
        </w:rPr>
        <w:t>Hvis analytikeren ikke ønsker at ændre navn/risiko</w:t>
      </w:r>
      <w:r w:rsidR="00836421" w:rsidRPr="00C3640F">
        <w:rPr>
          <w:color w:val="000000" w:themeColor="text1"/>
        </w:rPr>
        <w:t>,</w:t>
      </w:r>
      <w:r w:rsidRPr="00C3640F">
        <w:rPr>
          <w:color w:val="000000" w:themeColor="text1"/>
        </w:rPr>
        <w:t xml:space="preserve"> giver systemet mulighed for at annullere oprettelsen af den nye eksisterende risiko.</w:t>
      </w:r>
    </w:p>
    <w:p w14:paraId="194FED73" w14:textId="77777777" w:rsidR="00AF0C82" w:rsidRPr="00C3640F" w:rsidRDefault="00AF0C82" w:rsidP="00FA30FD">
      <w:pPr>
        <w:rPr>
          <w:color w:val="000000" w:themeColor="text1"/>
          <w:highlight w:val="green"/>
        </w:rPr>
      </w:pPr>
    </w:p>
    <w:p w14:paraId="4D5A81E0" w14:textId="1C0DFFF1" w:rsidR="00781C0C" w:rsidRPr="00C3640F" w:rsidRDefault="00781C0C">
      <w:pPr>
        <w:spacing w:line="259" w:lineRule="auto"/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</w:pPr>
      <w:r w:rsidRPr="00C3640F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br w:type="page"/>
      </w:r>
    </w:p>
    <w:p w14:paraId="427D8D63" w14:textId="41A81080" w:rsidR="00A76118" w:rsidRPr="00C3640F" w:rsidRDefault="00781C0C" w:rsidP="00836421">
      <w:pPr>
        <w:pStyle w:val="Titel"/>
        <w:rPr>
          <w:color w:val="000000" w:themeColor="text1"/>
          <w:lang w:val="en-US"/>
        </w:rPr>
      </w:pPr>
      <w:r w:rsidRPr="00C3640F">
        <w:rPr>
          <w:color w:val="000000" w:themeColor="text1"/>
          <w:lang w:val="en-US"/>
        </w:rPr>
        <w:lastRenderedPageBreak/>
        <w:t>Fully dressed Use Case</w:t>
      </w:r>
    </w:p>
    <w:p w14:paraId="31852A2A" w14:textId="13BC80DB" w:rsidR="00A76118" w:rsidRPr="007268DD" w:rsidRDefault="00836421" w:rsidP="00836421">
      <w:pPr>
        <w:pStyle w:val="Overskrift1"/>
        <w:rPr>
          <w:color w:val="000000" w:themeColor="text1"/>
          <w:lang w:val="en-US"/>
        </w:rPr>
      </w:pPr>
      <w:r w:rsidRPr="007268DD">
        <w:rPr>
          <w:color w:val="000000" w:themeColor="text1"/>
          <w:lang w:val="en-US"/>
        </w:rPr>
        <w:t xml:space="preserve">UC-01 Create risk analysis </w:t>
      </w:r>
    </w:p>
    <w:p w14:paraId="1B98FBDA" w14:textId="7BEEDDFF" w:rsidR="00A76118" w:rsidRPr="00C3640F" w:rsidRDefault="00A76118" w:rsidP="00A76118">
      <w:pPr>
        <w:rPr>
          <w:color w:val="000000" w:themeColor="text1"/>
          <w:lang w:val="en-US"/>
        </w:rPr>
      </w:pPr>
      <w:r w:rsidRPr="00C3640F">
        <w:rPr>
          <w:b/>
          <w:bCs/>
          <w:color w:val="000000" w:themeColor="text1"/>
          <w:sz w:val="24"/>
          <w:szCs w:val="24"/>
          <w:lang w:val="en-US"/>
        </w:rPr>
        <w:t>Scope</w:t>
      </w:r>
      <w:r w:rsidRPr="00C3640F">
        <w:rPr>
          <w:color w:val="000000" w:themeColor="text1"/>
          <w:sz w:val="24"/>
          <w:szCs w:val="24"/>
          <w:lang w:val="en-US"/>
        </w:rPr>
        <w:t xml:space="preserve">: </w:t>
      </w:r>
      <w:r w:rsidRPr="00C3640F">
        <w:rPr>
          <w:color w:val="000000" w:themeColor="text1"/>
          <w:lang w:val="en-US"/>
        </w:rPr>
        <w:t>Risk Manager</w:t>
      </w:r>
    </w:p>
    <w:p w14:paraId="7BB909A3" w14:textId="60992E63" w:rsidR="00A76118" w:rsidRPr="00C3640F" w:rsidRDefault="00A76118" w:rsidP="00A76118">
      <w:pPr>
        <w:rPr>
          <w:b/>
          <w:bCs/>
          <w:color w:val="000000" w:themeColor="text1"/>
          <w:lang w:val="en-US"/>
        </w:rPr>
      </w:pPr>
      <w:r w:rsidRPr="00C3640F">
        <w:rPr>
          <w:b/>
          <w:bCs/>
          <w:color w:val="000000" w:themeColor="text1"/>
          <w:sz w:val="24"/>
          <w:szCs w:val="24"/>
          <w:lang w:val="en-US"/>
        </w:rPr>
        <w:t xml:space="preserve">Level: </w:t>
      </w:r>
      <w:r w:rsidRPr="00C3640F">
        <w:rPr>
          <w:color w:val="000000" w:themeColor="text1"/>
          <w:lang w:val="en-US"/>
        </w:rPr>
        <w:t>Subfunction</w:t>
      </w:r>
    </w:p>
    <w:p w14:paraId="579C2E97" w14:textId="54E5921C" w:rsidR="00A76118" w:rsidRPr="00C3640F" w:rsidRDefault="00A76118" w:rsidP="00A76118">
      <w:pPr>
        <w:rPr>
          <w:b/>
          <w:bCs/>
          <w:color w:val="000000" w:themeColor="text1"/>
          <w:lang w:val="en-US"/>
        </w:rPr>
      </w:pPr>
      <w:r w:rsidRPr="00C3640F">
        <w:rPr>
          <w:b/>
          <w:bCs/>
          <w:color w:val="000000" w:themeColor="text1"/>
          <w:sz w:val="24"/>
          <w:szCs w:val="24"/>
          <w:lang w:val="en-US"/>
        </w:rPr>
        <w:t xml:space="preserve">Primary actor: </w:t>
      </w:r>
      <w:proofErr w:type="spellStart"/>
      <w:r w:rsidRPr="00C3640F">
        <w:rPr>
          <w:color w:val="000000" w:themeColor="text1"/>
          <w:lang w:val="en-US"/>
        </w:rPr>
        <w:t>Analytikere</w:t>
      </w:r>
      <w:proofErr w:type="spellEnd"/>
      <w:r w:rsidRPr="00C3640F">
        <w:rPr>
          <w:color w:val="000000" w:themeColor="text1"/>
          <w:lang w:val="en-US"/>
        </w:rPr>
        <w:t>/</w:t>
      </w:r>
      <w:proofErr w:type="spellStart"/>
      <w:r w:rsidRPr="00C3640F">
        <w:rPr>
          <w:color w:val="000000" w:themeColor="text1"/>
          <w:lang w:val="en-US"/>
        </w:rPr>
        <w:t>projektledere</w:t>
      </w:r>
      <w:proofErr w:type="spellEnd"/>
    </w:p>
    <w:p w14:paraId="3DB2AC23" w14:textId="03A476FA" w:rsidR="00A76118" w:rsidRPr="00C3640F" w:rsidRDefault="00A76118" w:rsidP="00A76118">
      <w:pPr>
        <w:rPr>
          <w:b/>
          <w:bCs/>
          <w:color w:val="000000" w:themeColor="text1"/>
          <w:sz w:val="24"/>
          <w:szCs w:val="24"/>
          <w:lang w:val="en-US"/>
        </w:rPr>
      </w:pPr>
      <w:r w:rsidRPr="00C3640F">
        <w:rPr>
          <w:b/>
          <w:bCs/>
          <w:color w:val="000000" w:themeColor="text1"/>
          <w:sz w:val="24"/>
          <w:szCs w:val="24"/>
          <w:lang w:val="en-US"/>
        </w:rPr>
        <w:t>Stakeholders and interests:</w:t>
      </w:r>
    </w:p>
    <w:p w14:paraId="5AE076FF" w14:textId="77777777" w:rsidR="000928E0" w:rsidRPr="00C3640F" w:rsidRDefault="00A76118" w:rsidP="000928E0">
      <w:pPr>
        <w:pStyle w:val="Listeafsnit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 w:rsidRPr="00C3640F">
        <w:rPr>
          <w:color w:val="000000" w:themeColor="text1"/>
          <w:lang w:val="en-US"/>
        </w:rPr>
        <w:t>Analytikere</w:t>
      </w:r>
      <w:proofErr w:type="spellEnd"/>
      <w:r w:rsidRPr="00C3640F">
        <w:rPr>
          <w:color w:val="000000" w:themeColor="text1"/>
          <w:lang w:val="en-US"/>
        </w:rPr>
        <w:t>/</w:t>
      </w:r>
      <w:proofErr w:type="spellStart"/>
      <w:r w:rsidRPr="00C3640F">
        <w:rPr>
          <w:color w:val="000000" w:themeColor="text1"/>
          <w:lang w:val="en-US"/>
        </w:rPr>
        <w:t>projektledere</w:t>
      </w:r>
      <w:proofErr w:type="spellEnd"/>
      <w:r w:rsidRPr="00C3640F">
        <w:rPr>
          <w:color w:val="000000" w:themeColor="text1"/>
          <w:lang w:val="en-US"/>
        </w:rPr>
        <w:t xml:space="preserve"> (</w:t>
      </w:r>
      <w:proofErr w:type="spellStart"/>
      <w:r w:rsidRPr="00C3640F">
        <w:rPr>
          <w:color w:val="000000" w:themeColor="text1"/>
          <w:lang w:val="en-US"/>
        </w:rPr>
        <w:t>brugere</w:t>
      </w:r>
      <w:proofErr w:type="spellEnd"/>
      <w:r w:rsidRPr="00C3640F">
        <w:rPr>
          <w:color w:val="000000" w:themeColor="text1"/>
          <w:lang w:val="en-US"/>
        </w:rPr>
        <w:t>)</w:t>
      </w:r>
    </w:p>
    <w:p w14:paraId="0B7E9A77" w14:textId="77777777" w:rsidR="000928E0" w:rsidRPr="00C3640F" w:rsidRDefault="00A76118" w:rsidP="000928E0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rFonts w:ascii="Calibri" w:eastAsia="Times New Roman" w:hAnsi="Calibri" w:cs="Calibri"/>
          <w:color w:val="000000" w:themeColor="text1"/>
          <w:lang w:eastAsia="da-DK"/>
        </w:rPr>
        <w:t xml:space="preserve">Vi ønsker, at systemet hjælper med at udregne konsekvenser og resultater for forskellige risici. </w:t>
      </w:r>
    </w:p>
    <w:p w14:paraId="7713BCF3" w14:textId="77777777" w:rsidR="000928E0" w:rsidRPr="00C3640F" w:rsidRDefault="00A76118" w:rsidP="000928E0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rFonts w:ascii="Calibri" w:eastAsia="Times New Roman" w:hAnsi="Calibri" w:cs="Calibri"/>
          <w:color w:val="000000" w:themeColor="text1"/>
          <w:lang w:eastAsia="da-DK"/>
        </w:rPr>
        <w:t xml:space="preserve">Vi er interesserede i at systemet er nemt, intuitivt og overskueligt at bruge. </w:t>
      </w:r>
    </w:p>
    <w:p w14:paraId="458BE0E2" w14:textId="77777777" w:rsidR="000928E0" w:rsidRPr="00C3640F" w:rsidRDefault="00A76118" w:rsidP="000928E0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rFonts w:ascii="Calibri" w:eastAsia="Times New Roman" w:hAnsi="Calibri" w:cs="Calibri"/>
          <w:color w:val="000000" w:themeColor="text1"/>
          <w:lang w:eastAsia="da-DK"/>
        </w:rPr>
        <w:t xml:space="preserve">Vi ønsker en </w:t>
      </w:r>
      <w:r w:rsidR="00836421" w:rsidRPr="00C3640F">
        <w:rPr>
          <w:rFonts w:ascii="Calibri" w:eastAsia="Times New Roman" w:hAnsi="Calibri" w:cs="Calibri"/>
          <w:color w:val="000000" w:themeColor="text1"/>
          <w:lang w:eastAsia="da-DK"/>
        </w:rPr>
        <w:t xml:space="preserve">visuelt flot </w:t>
      </w:r>
      <w:r w:rsidRPr="00C3640F">
        <w:rPr>
          <w:rFonts w:ascii="Calibri" w:eastAsia="Times New Roman" w:hAnsi="Calibri" w:cs="Calibri"/>
          <w:color w:val="000000" w:themeColor="text1"/>
          <w:lang w:eastAsia="da-DK"/>
        </w:rPr>
        <w:t xml:space="preserve">brugergrænseflade, som er nem at navigere rundt i. </w:t>
      </w:r>
    </w:p>
    <w:p w14:paraId="1BD354B6" w14:textId="223F2967" w:rsidR="00A76118" w:rsidRPr="00C3640F" w:rsidRDefault="00A76118" w:rsidP="000928E0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rFonts w:ascii="Calibri" w:eastAsia="Times New Roman" w:hAnsi="Calibri" w:cs="Calibri"/>
          <w:color w:val="000000" w:themeColor="text1"/>
          <w:lang w:eastAsia="da-DK"/>
        </w:rPr>
        <w:t>At hele processen er effektiviseret og optimeret ift. tid.</w:t>
      </w:r>
      <w:r w:rsidR="000928E0" w:rsidRPr="00C3640F">
        <w:rPr>
          <w:rFonts w:ascii="Calibri" w:eastAsia="Times New Roman" w:hAnsi="Calibri" w:cs="Calibri"/>
          <w:color w:val="000000" w:themeColor="text1"/>
          <w:lang w:eastAsia="da-DK"/>
        </w:rPr>
        <w:br/>
      </w:r>
    </w:p>
    <w:p w14:paraId="3CE1C587" w14:textId="2774B6F7" w:rsidR="000928E0" w:rsidRPr="00C3640F" w:rsidRDefault="00A76118" w:rsidP="000928E0">
      <w:pPr>
        <w:pStyle w:val="Listeafsnit"/>
        <w:numPr>
          <w:ilvl w:val="0"/>
          <w:numId w:val="5"/>
        </w:numPr>
        <w:spacing w:line="240" w:lineRule="auto"/>
        <w:textAlignment w:val="center"/>
        <w:rPr>
          <w:rFonts w:ascii="Calibri" w:eastAsia="Times New Roman" w:hAnsi="Calibri" w:cs="Calibri"/>
          <w:color w:val="000000" w:themeColor="text1"/>
          <w:lang w:eastAsia="da-DK"/>
        </w:rPr>
      </w:pPr>
      <w:r w:rsidRPr="00C3640F">
        <w:rPr>
          <w:rFonts w:ascii="Calibri" w:eastAsia="Times New Roman" w:hAnsi="Calibri" w:cs="Calibri"/>
          <w:color w:val="000000" w:themeColor="text1"/>
          <w:lang w:eastAsia="da-DK"/>
        </w:rPr>
        <w:t xml:space="preserve">Datatilsynet </w:t>
      </w:r>
    </w:p>
    <w:p w14:paraId="30476224" w14:textId="66077D4B" w:rsidR="00A76118" w:rsidRPr="00C3640F" w:rsidRDefault="00A76118" w:rsidP="000928E0">
      <w:pPr>
        <w:pStyle w:val="Listeafsnit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C3640F">
        <w:rPr>
          <w:color w:val="000000" w:themeColor="text1"/>
        </w:rPr>
        <w:t>Ønsker GDPR overholdt.</w:t>
      </w:r>
    </w:p>
    <w:p w14:paraId="485E9E95" w14:textId="77777777" w:rsidR="00A76118" w:rsidRPr="00C3640F" w:rsidRDefault="00A76118" w:rsidP="00A76118">
      <w:pPr>
        <w:pStyle w:val="Listeafsnit"/>
        <w:ind w:left="1440"/>
        <w:rPr>
          <w:color w:val="000000" w:themeColor="text1"/>
        </w:rPr>
      </w:pPr>
    </w:p>
    <w:p w14:paraId="4B7870C7" w14:textId="10E8ACF6" w:rsidR="00A76118" w:rsidRPr="00C3640F" w:rsidRDefault="00A76118" w:rsidP="00A76118">
      <w:pPr>
        <w:rPr>
          <w:b/>
          <w:bCs/>
          <w:color w:val="000000" w:themeColor="text1"/>
          <w:sz w:val="24"/>
          <w:szCs w:val="24"/>
          <w:lang w:val="en-US"/>
        </w:rPr>
      </w:pPr>
      <w:r w:rsidRPr="00C3640F">
        <w:rPr>
          <w:b/>
          <w:bCs/>
          <w:color w:val="000000" w:themeColor="text1"/>
          <w:sz w:val="24"/>
          <w:szCs w:val="24"/>
          <w:lang w:val="en-US"/>
        </w:rPr>
        <w:t>Preconditions:</w:t>
      </w:r>
    </w:p>
    <w:p w14:paraId="494013E3" w14:textId="11869500" w:rsidR="001A7CBC" w:rsidRPr="00C3640F" w:rsidRDefault="001A7CBC" w:rsidP="001A7CBC">
      <w:pPr>
        <w:pStyle w:val="Listeafsnit"/>
        <w:numPr>
          <w:ilvl w:val="0"/>
          <w:numId w:val="5"/>
        </w:numPr>
        <w:rPr>
          <w:b/>
          <w:bCs/>
          <w:color w:val="000000" w:themeColor="text1"/>
        </w:rPr>
      </w:pPr>
      <w:r w:rsidRPr="00C3640F">
        <w:rPr>
          <w:color w:val="000000" w:themeColor="text1"/>
        </w:rPr>
        <w:t>Analytikeren har Risk Manager softwar</w:t>
      </w:r>
      <w:r w:rsidR="00340F82" w:rsidRPr="00C3640F">
        <w:rPr>
          <w:color w:val="000000" w:themeColor="text1"/>
        </w:rPr>
        <w:t>e</w:t>
      </w:r>
      <w:r w:rsidRPr="00C3640F">
        <w:rPr>
          <w:color w:val="000000" w:themeColor="text1"/>
        </w:rPr>
        <w:t xml:space="preserve">. </w:t>
      </w:r>
    </w:p>
    <w:p w14:paraId="0394AC40" w14:textId="0E313C0A" w:rsidR="001A7CBC" w:rsidRPr="00C3640F" w:rsidRDefault="00340F82" w:rsidP="001A7CBC">
      <w:pPr>
        <w:pStyle w:val="Listeafsnit"/>
        <w:numPr>
          <w:ilvl w:val="0"/>
          <w:numId w:val="5"/>
        </w:numPr>
        <w:rPr>
          <w:b/>
          <w:bCs/>
          <w:color w:val="000000" w:themeColor="text1"/>
        </w:rPr>
      </w:pPr>
      <w:r w:rsidRPr="00C3640F">
        <w:rPr>
          <w:color w:val="000000" w:themeColor="text1"/>
        </w:rPr>
        <w:t>(</w:t>
      </w:r>
      <w:r w:rsidR="001A7CBC" w:rsidRPr="00C3640F">
        <w:rPr>
          <w:color w:val="000000" w:themeColor="text1"/>
        </w:rPr>
        <w:t>Analytikeren er oprettet I systemet som bruger</w:t>
      </w:r>
      <w:r w:rsidRPr="00C3640F">
        <w:rPr>
          <w:color w:val="000000" w:themeColor="text1"/>
        </w:rPr>
        <w:t>)</w:t>
      </w:r>
      <w:r w:rsidR="001A7CBC" w:rsidRPr="00C3640F">
        <w:rPr>
          <w:color w:val="000000" w:themeColor="text1"/>
        </w:rPr>
        <w:t>.</w:t>
      </w:r>
    </w:p>
    <w:p w14:paraId="11D90A93" w14:textId="4ACD405A" w:rsidR="00340F82" w:rsidRPr="00C3640F" w:rsidRDefault="00340F82" w:rsidP="001A7CBC">
      <w:pPr>
        <w:pStyle w:val="Listeafsnit"/>
        <w:numPr>
          <w:ilvl w:val="0"/>
          <w:numId w:val="5"/>
        </w:numPr>
        <w:rPr>
          <w:b/>
          <w:bCs/>
          <w:color w:val="000000" w:themeColor="text1"/>
        </w:rPr>
      </w:pPr>
      <w:r w:rsidRPr="00C3640F">
        <w:rPr>
          <w:color w:val="000000" w:themeColor="text1"/>
        </w:rPr>
        <w:t>(Analytikeren har oprettet et projekt som risikoanalysen skal ligge i).</w:t>
      </w:r>
    </w:p>
    <w:p w14:paraId="446011DE" w14:textId="2ED93D55" w:rsidR="001A7CBC" w:rsidRPr="00C3640F" w:rsidRDefault="001A7CBC" w:rsidP="001A7CBC">
      <w:pPr>
        <w:pStyle w:val="Listeafsnit"/>
        <w:numPr>
          <w:ilvl w:val="0"/>
          <w:numId w:val="5"/>
        </w:numPr>
        <w:rPr>
          <w:b/>
          <w:bCs/>
          <w:color w:val="000000" w:themeColor="text1"/>
        </w:rPr>
      </w:pPr>
      <w:r w:rsidRPr="00C3640F">
        <w:rPr>
          <w:color w:val="000000" w:themeColor="text1"/>
        </w:rPr>
        <w:t>Analytikeren har valgt at starte oprette</w:t>
      </w:r>
      <w:r w:rsidR="00B218FB">
        <w:rPr>
          <w:color w:val="000000" w:themeColor="text1"/>
        </w:rPr>
        <w:t>lse</w:t>
      </w:r>
      <w:r w:rsidRPr="00C3640F">
        <w:rPr>
          <w:color w:val="000000" w:themeColor="text1"/>
        </w:rPr>
        <w:t xml:space="preserve"> af en risikoanalyse.</w:t>
      </w:r>
    </w:p>
    <w:p w14:paraId="4D7C38BF" w14:textId="77777777" w:rsidR="001A7CBC" w:rsidRPr="00C3640F" w:rsidRDefault="001A7CBC" w:rsidP="001A7CBC">
      <w:pPr>
        <w:rPr>
          <w:b/>
          <w:bCs/>
          <w:color w:val="000000" w:themeColor="text1"/>
        </w:rPr>
      </w:pPr>
    </w:p>
    <w:p w14:paraId="656F08B4" w14:textId="737A576A" w:rsidR="001A7CBC" w:rsidRPr="00C3640F" w:rsidRDefault="001A7CBC" w:rsidP="001A7CBC">
      <w:pPr>
        <w:rPr>
          <w:b/>
          <w:bCs/>
          <w:color w:val="000000" w:themeColor="text1"/>
          <w:sz w:val="24"/>
          <w:szCs w:val="24"/>
        </w:rPr>
      </w:pPr>
      <w:r w:rsidRPr="00C3640F">
        <w:rPr>
          <w:b/>
          <w:bCs/>
          <w:color w:val="000000" w:themeColor="text1"/>
          <w:sz w:val="24"/>
          <w:szCs w:val="24"/>
        </w:rPr>
        <w:t xml:space="preserve">Success </w:t>
      </w:r>
      <w:proofErr w:type="spellStart"/>
      <w:r w:rsidRPr="00C3640F">
        <w:rPr>
          <w:b/>
          <w:bCs/>
          <w:color w:val="000000" w:themeColor="text1"/>
          <w:sz w:val="24"/>
          <w:szCs w:val="24"/>
        </w:rPr>
        <w:t>Guarantee</w:t>
      </w:r>
      <w:proofErr w:type="spellEnd"/>
      <w:r w:rsidRPr="00C3640F">
        <w:rPr>
          <w:b/>
          <w:bCs/>
          <w:color w:val="000000" w:themeColor="text1"/>
          <w:sz w:val="24"/>
          <w:szCs w:val="24"/>
        </w:rPr>
        <w:t xml:space="preserve"> (or </w:t>
      </w:r>
      <w:proofErr w:type="spellStart"/>
      <w:r w:rsidRPr="00C3640F">
        <w:rPr>
          <w:b/>
          <w:bCs/>
          <w:color w:val="000000" w:themeColor="text1"/>
          <w:sz w:val="24"/>
          <w:szCs w:val="24"/>
        </w:rPr>
        <w:t>Postconditions</w:t>
      </w:r>
      <w:proofErr w:type="spellEnd"/>
      <w:r w:rsidRPr="00C3640F">
        <w:rPr>
          <w:b/>
          <w:bCs/>
          <w:color w:val="000000" w:themeColor="text1"/>
          <w:sz w:val="24"/>
          <w:szCs w:val="24"/>
        </w:rPr>
        <w:t xml:space="preserve">): </w:t>
      </w:r>
    </w:p>
    <w:p w14:paraId="37787C83" w14:textId="2C21CBCC" w:rsidR="001A7CBC" w:rsidRPr="00C3640F" w:rsidRDefault="001A7CBC" w:rsidP="001A7CBC">
      <w:pPr>
        <w:pStyle w:val="Listeafsnit"/>
        <w:numPr>
          <w:ilvl w:val="0"/>
          <w:numId w:val="5"/>
        </w:numPr>
        <w:rPr>
          <w:b/>
          <w:bCs/>
          <w:color w:val="000000" w:themeColor="text1"/>
        </w:rPr>
      </w:pPr>
      <w:r w:rsidRPr="00C3640F">
        <w:rPr>
          <w:color w:val="000000" w:themeColor="text1"/>
        </w:rPr>
        <w:t>Alle input felter er udfyldt korrekt</w:t>
      </w:r>
    </w:p>
    <w:p w14:paraId="26EA39C9" w14:textId="51EA1123" w:rsidR="001A7CBC" w:rsidRPr="00C3640F" w:rsidRDefault="001A7CBC" w:rsidP="001A7CBC">
      <w:pPr>
        <w:pStyle w:val="Listeafsnit"/>
        <w:numPr>
          <w:ilvl w:val="0"/>
          <w:numId w:val="5"/>
        </w:numPr>
        <w:rPr>
          <w:b/>
          <w:bCs/>
          <w:color w:val="000000" w:themeColor="text1"/>
        </w:rPr>
      </w:pPr>
      <w:r w:rsidRPr="00C3640F">
        <w:rPr>
          <w:color w:val="000000" w:themeColor="text1"/>
        </w:rPr>
        <w:t>Ingen dubletter</w:t>
      </w:r>
    </w:p>
    <w:p w14:paraId="11F3F50F" w14:textId="12BABC28" w:rsidR="00E344F3" w:rsidRPr="00C3640F" w:rsidRDefault="00E344F3" w:rsidP="00A76118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>Eksisterende sandsynlighedsskala valgt</w:t>
      </w:r>
    </w:p>
    <w:p w14:paraId="20D10102" w14:textId="35E58066" w:rsidR="00E344F3" w:rsidRPr="00C3640F" w:rsidRDefault="00E344F3" w:rsidP="00A76118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>Risikoanalysen er korrekt oprettet og gemt</w:t>
      </w:r>
    </w:p>
    <w:p w14:paraId="41C2FB62" w14:textId="1FC2CB02" w:rsidR="00E344F3" w:rsidRPr="00C3640F" w:rsidRDefault="00E344F3" w:rsidP="00E344F3">
      <w:pPr>
        <w:rPr>
          <w:color w:val="000000" w:themeColor="text1"/>
        </w:rPr>
      </w:pPr>
    </w:p>
    <w:p w14:paraId="417C80EF" w14:textId="1A02AEEB" w:rsidR="00E344F3" w:rsidRPr="00C3640F" w:rsidRDefault="00E344F3" w:rsidP="00E344F3">
      <w:pPr>
        <w:rPr>
          <w:b/>
          <w:bCs/>
          <w:color w:val="000000" w:themeColor="text1"/>
          <w:sz w:val="24"/>
          <w:szCs w:val="24"/>
        </w:rPr>
      </w:pPr>
      <w:r w:rsidRPr="00C3640F">
        <w:rPr>
          <w:b/>
          <w:bCs/>
          <w:color w:val="000000" w:themeColor="text1"/>
          <w:sz w:val="24"/>
          <w:szCs w:val="24"/>
        </w:rPr>
        <w:t>Main Success Scenario:</w:t>
      </w:r>
    </w:p>
    <w:p w14:paraId="42369C2A" w14:textId="6E1DDE55" w:rsidR="00836421" w:rsidRPr="00C3640F" w:rsidRDefault="00836421" w:rsidP="00E344F3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>Analytikeren opretter en risikoanalyse, med tilhørende risici og resultate</w:t>
      </w:r>
      <w:r w:rsidR="00B218FB">
        <w:rPr>
          <w:color w:val="000000" w:themeColor="text1"/>
        </w:rPr>
        <w:t>t</w:t>
      </w:r>
      <w:r w:rsidRPr="00C3640F">
        <w:rPr>
          <w:color w:val="000000" w:themeColor="text1"/>
        </w:rPr>
        <w:t xml:space="preserve"> er en brugbar risikoanalyse. </w:t>
      </w:r>
    </w:p>
    <w:p w14:paraId="5455C8B6" w14:textId="459CC269" w:rsidR="006A4847" w:rsidRPr="00C3640F" w:rsidRDefault="006A4847" w:rsidP="006A4847">
      <w:pPr>
        <w:spacing w:line="259" w:lineRule="auto"/>
        <w:rPr>
          <w:color w:val="000000" w:themeColor="text1"/>
        </w:rPr>
      </w:pPr>
      <w:r w:rsidRPr="00C3640F">
        <w:rPr>
          <w:color w:val="000000" w:themeColor="text1"/>
        </w:rPr>
        <w:br w:type="page"/>
      </w:r>
    </w:p>
    <w:p w14:paraId="389D121A" w14:textId="4289F988" w:rsidR="00E344F3" w:rsidRPr="00C3640F" w:rsidRDefault="00E344F3" w:rsidP="00E344F3">
      <w:pPr>
        <w:rPr>
          <w:b/>
          <w:bCs/>
          <w:color w:val="000000" w:themeColor="text1"/>
          <w:sz w:val="24"/>
          <w:szCs w:val="24"/>
        </w:rPr>
      </w:pPr>
      <w:r w:rsidRPr="00C3640F">
        <w:rPr>
          <w:b/>
          <w:bCs/>
          <w:color w:val="000000" w:themeColor="text1"/>
          <w:sz w:val="24"/>
          <w:szCs w:val="24"/>
        </w:rPr>
        <w:lastRenderedPageBreak/>
        <w:t>Extensions:</w:t>
      </w:r>
    </w:p>
    <w:p w14:paraId="71B7277E" w14:textId="2EAC5C5C" w:rsidR="00836421" w:rsidRPr="00C3640F" w:rsidRDefault="00836421" w:rsidP="00836421">
      <w:pPr>
        <w:rPr>
          <w:b/>
          <w:bCs/>
          <w:i/>
          <w:iCs/>
          <w:color w:val="000000" w:themeColor="text1"/>
        </w:rPr>
      </w:pPr>
      <w:r w:rsidRPr="00C3640F">
        <w:rPr>
          <w:b/>
          <w:bCs/>
          <w:i/>
          <w:iCs/>
          <w:color w:val="000000" w:themeColor="text1"/>
        </w:rPr>
        <w:t>Manglende input</w:t>
      </w:r>
    </w:p>
    <w:p w14:paraId="1A730749" w14:textId="2CF8E746" w:rsidR="00836421" w:rsidRPr="00C3640F" w:rsidRDefault="00836421" w:rsidP="00836421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ikke angiver alle input til en blank risiko, så oplyser systemet om de manglende input. </w:t>
      </w:r>
      <w:r w:rsidRPr="00C3640F">
        <w:rPr>
          <w:color w:val="000000" w:themeColor="text1"/>
        </w:rPr>
        <w:br/>
        <w:t xml:space="preserve">Systemet anmoder analytikeren om de manglende input. </w:t>
      </w:r>
    </w:p>
    <w:p w14:paraId="49EB2E65" w14:textId="77777777" w:rsidR="00836421" w:rsidRPr="00C3640F" w:rsidRDefault="00836421" w:rsidP="00836421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ikke kan angive samtlige input, så annullerer analytikeren den blanke risiko. </w:t>
      </w:r>
      <w:r w:rsidRPr="00C3640F">
        <w:rPr>
          <w:color w:val="000000" w:themeColor="text1"/>
        </w:rPr>
        <w:br/>
        <w:t>Systemet kasserer den ukomplette risiko.</w:t>
      </w:r>
    </w:p>
    <w:p w14:paraId="5E5FBF57" w14:textId="15B2A78F" w:rsidR="00836421" w:rsidRPr="00C3640F" w:rsidRDefault="00836421" w:rsidP="00836421">
      <w:pPr>
        <w:rPr>
          <w:b/>
          <w:bCs/>
          <w:i/>
          <w:iCs/>
          <w:color w:val="000000" w:themeColor="text1"/>
        </w:rPr>
      </w:pPr>
      <w:r w:rsidRPr="00C3640F">
        <w:rPr>
          <w:b/>
          <w:bCs/>
          <w:i/>
          <w:iCs/>
          <w:color w:val="000000" w:themeColor="text1"/>
        </w:rPr>
        <w:t xml:space="preserve">Risiko allerede oprettet </w:t>
      </w:r>
    </w:p>
    <w:p w14:paraId="1A3C66F7" w14:textId="77777777" w:rsidR="00836421" w:rsidRPr="00C3640F" w:rsidRDefault="00836421" w:rsidP="00836421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Hvis beskrivelsen af en risiko er identisk med en eksisterende risiko i risikoanalysen, så oplyser systemet at risikoen allerede findes. </w:t>
      </w:r>
      <w:r w:rsidRPr="00C3640F">
        <w:rPr>
          <w:color w:val="000000" w:themeColor="text1"/>
        </w:rPr>
        <w:br/>
        <w:t xml:space="preserve">Systemet spørger om den eksisterende risiko skal overskrives. </w:t>
      </w:r>
      <w:r w:rsidRPr="00C3640F">
        <w:rPr>
          <w:color w:val="000000" w:themeColor="text1"/>
        </w:rPr>
        <w:br/>
        <w:t>Analytikeren angiver at den eksisterende risiko skal overskrives.</w:t>
      </w:r>
      <w:r w:rsidRPr="00C3640F">
        <w:rPr>
          <w:color w:val="000000" w:themeColor="text1"/>
        </w:rPr>
        <w:br/>
        <w:t xml:space="preserve">Systemet udregner prioriteten ud fra de nye værdier for sandsynlighed og konsekvens. </w:t>
      </w:r>
      <w:r w:rsidRPr="00C3640F">
        <w:rPr>
          <w:color w:val="000000" w:themeColor="text1"/>
        </w:rPr>
        <w:br/>
        <w:t xml:space="preserve">Systemet præsenterer risikoen med alle tilhørende informationer og rangerer risikoen ift. de øvrige risici jf. faldende prioritet. </w:t>
      </w:r>
    </w:p>
    <w:p w14:paraId="1A46DCF6" w14:textId="77777777" w:rsidR="00836421" w:rsidRPr="00C3640F" w:rsidRDefault="00836421" w:rsidP="00836421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>Hvis analytikeren ikke ønsker at overskrive den eksisterende risiko med samme beskrivelse, så spørger systemet om den eksisterende risiko skal redigeres.</w:t>
      </w:r>
      <w:r w:rsidRPr="00C3640F">
        <w:rPr>
          <w:color w:val="000000" w:themeColor="text1"/>
        </w:rPr>
        <w:br/>
        <w:t xml:space="preserve">Analytikeren angiver at den eksisterende risiko skal redigeres. </w:t>
      </w:r>
      <w:r w:rsidRPr="00C3640F">
        <w:rPr>
          <w:color w:val="000000" w:themeColor="text1"/>
        </w:rPr>
        <w:br/>
        <w:t>Systemet præsenterer den eksisterende risiko.</w:t>
      </w:r>
    </w:p>
    <w:p w14:paraId="7BBE5203" w14:textId="3B483DCE" w:rsidR="00836421" w:rsidRPr="00C3640F" w:rsidRDefault="00836421" w:rsidP="00836421">
      <w:pPr>
        <w:pStyle w:val="Listeafsnit"/>
        <w:numPr>
          <w:ilvl w:val="2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ikke ønsker at redigere den eksisterende risiko, så anmoder systemet om en ny beskrivelse. </w:t>
      </w:r>
    </w:p>
    <w:p w14:paraId="4F5D2C48" w14:textId="2196150F" w:rsidR="00836421" w:rsidRPr="00C3640F" w:rsidRDefault="00836421" w:rsidP="00836421">
      <w:pPr>
        <w:rPr>
          <w:b/>
          <w:bCs/>
          <w:i/>
          <w:iCs/>
          <w:color w:val="000000" w:themeColor="text1"/>
        </w:rPr>
      </w:pPr>
      <w:r w:rsidRPr="00C3640F">
        <w:rPr>
          <w:b/>
          <w:bCs/>
          <w:i/>
          <w:iCs/>
          <w:color w:val="000000" w:themeColor="text1"/>
        </w:rPr>
        <w:t xml:space="preserve">Ny sandsynlighedsskala ønskes </w:t>
      </w:r>
    </w:p>
    <w:p w14:paraId="4478B546" w14:textId="77777777" w:rsidR="00836421" w:rsidRPr="00C3640F" w:rsidRDefault="00836421" w:rsidP="00836421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>Hvis analytikeren ønsker at angive sandsynlighed med en anden skala end procent, så angiver analytikeren hvilken anden skala der skal benyttes ud fra de eksisterende sandsynlighedsskalaer.</w:t>
      </w:r>
    </w:p>
    <w:p w14:paraId="5707E809" w14:textId="2166F4D1" w:rsidR="00836421" w:rsidRPr="00C3640F" w:rsidRDefault="00836421" w:rsidP="00836421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ønsker at angive sandsynlighed med en </w:t>
      </w:r>
      <w:proofErr w:type="spellStart"/>
      <w:r w:rsidRPr="00C3640F">
        <w:rPr>
          <w:color w:val="000000" w:themeColor="text1"/>
        </w:rPr>
        <w:t>ikke-eksisterende</w:t>
      </w:r>
      <w:proofErr w:type="spellEnd"/>
      <w:r w:rsidRPr="00C3640F">
        <w:rPr>
          <w:color w:val="000000" w:themeColor="text1"/>
        </w:rPr>
        <w:t xml:space="preserve"> skala, så er dette ikke en feature, som systemet understøtter. </w:t>
      </w:r>
      <w:r w:rsidRPr="00C3640F">
        <w:rPr>
          <w:i/>
          <w:iCs/>
          <w:color w:val="000000" w:themeColor="text1"/>
        </w:rPr>
        <w:t xml:space="preserve">Webmaster/udvikler kontaktes. </w:t>
      </w:r>
      <w:r w:rsidRPr="00C3640F">
        <w:rPr>
          <w:color w:val="000000" w:themeColor="text1"/>
        </w:rPr>
        <w:t xml:space="preserve"> </w:t>
      </w:r>
    </w:p>
    <w:p w14:paraId="655D8D2A" w14:textId="08D93357" w:rsidR="00836421" w:rsidRPr="00C3640F" w:rsidRDefault="00836421" w:rsidP="00836421">
      <w:pPr>
        <w:rPr>
          <w:b/>
          <w:bCs/>
          <w:i/>
          <w:iCs/>
          <w:color w:val="000000" w:themeColor="text1"/>
        </w:rPr>
      </w:pPr>
      <w:r w:rsidRPr="00C3640F">
        <w:rPr>
          <w:b/>
          <w:bCs/>
          <w:i/>
          <w:iCs/>
          <w:color w:val="000000" w:themeColor="text1"/>
        </w:rPr>
        <w:t xml:space="preserve">Fejlinput </w:t>
      </w:r>
    </w:p>
    <w:p w14:paraId="50FD73AD" w14:textId="77777777" w:rsidR="00836421" w:rsidRPr="00C3640F" w:rsidRDefault="00836421" w:rsidP="00836421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>Hvis analytikeren indtaster input som ikke understøttes af risikoskabelonens felter, så oplever systemet at det indtastede input ikke understøttes.</w:t>
      </w:r>
      <w:r w:rsidRPr="00C3640F">
        <w:rPr>
          <w:color w:val="000000" w:themeColor="text1"/>
        </w:rPr>
        <w:br/>
        <w:t xml:space="preserve">Systemet giver analytikeren besked om at pågældende format ikke understøttes. </w:t>
      </w:r>
    </w:p>
    <w:p w14:paraId="3C1A0404" w14:textId="5D41D979" w:rsidR="00836421" w:rsidRPr="00C3640F" w:rsidRDefault="00836421" w:rsidP="00836421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ikke ændrer formatet på det indtastede til noget, som skabelonens felter understøtter, så giver systemet kun mulighed for at annullerer den igangværende udfyldelse af risikoen. </w:t>
      </w:r>
    </w:p>
    <w:p w14:paraId="4D18D47C" w14:textId="2FCD27CD" w:rsidR="00836421" w:rsidRPr="00C3640F" w:rsidRDefault="00836421" w:rsidP="00836421">
      <w:pPr>
        <w:rPr>
          <w:b/>
          <w:bCs/>
          <w:i/>
          <w:iCs/>
          <w:color w:val="000000" w:themeColor="text1"/>
        </w:rPr>
      </w:pPr>
      <w:r w:rsidRPr="00C3640F">
        <w:rPr>
          <w:b/>
          <w:bCs/>
          <w:i/>
          <w:iCs/>
          <w:color w:val="000000" w:themeColor="text1"/>
        </w:rPr>
        <w:t>Dubletter</w:t>
      </w:r>
    </w:p>
    <w:p w14:paraId="4C9C7A61" w14:textId="77777777" w:rsidR="00836421" w:rsidRPr="00C3640F" w:rsidRDefault="00836421" w:rsidP="00836421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Hvis analytikeren indtaster et navn/en risiko, som allerede findes i systemet. Så opdager systemet at denne risiko allerede forefindes i systemet. </w:t>
      </w:r>
    </w:p>
    <w:p w14:paraId="2A0FB335" w14:textId="77777777" w:rsidR="00836421" w:rsidRPr="00C3640F" w:rsidRDefault="00836421" w:rsidP="00836421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Systemet giver analytikeren besked om, at den nyligt indtastede risiko allerede findes i systemet. </w:t>
      </w:r>
    </w:p>
    <w:p w14:paraId="375AB52C" w14:textId="77777777" w:rsidR="00836421" w:rsidRPr="00C3640F" w:rsidRDefault="00836421" w:rsidP="00836421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Systemet oplyser analytikeren om at navnet/risikoen allerede findes og giver mulighed for at ændre navnet på den aktuelle risiko. </w:t>
      </w:r>
    </w:p>
    <w:p w14:paraId="47EE723E" w14:textId="60E2A19A" w:rsidR="00E344F3" w:rsidRPr="00C3640F" w:rsidRDefault="00836421" w:rsidP="00E344F3">
      <w:pPr>
        <w:pStyle w:val="Listeafsnit"/>
        <w:numPr>
          <w:ilvl w:val="1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lastRenderedPageBreak/>
        <w:t xml:space="preserve">Hvis analytikeren ikke ønsker at ændre navn/risiko, giver systemet mulighed for at annullere oprettelsen af den </w:t>
      </w:r>
      <w:r w:rsidR="00B218FB">
        <w:rPr>
          <w:color w:val="000000" w:themeColor="text1"/>
        </w:rPr>
        <w:t xml:space="preserve">igangværende </w:t>
      </w:r>
      <w:r w:rsidRPr="00C3640F">
        <w:rPr>
          <w:color w:val="000000" w:themeColor="text1"/>
        </w:rPr>
        <w:t>risiko.</w:t>
      </w:r>
    </w:p>
    <w:p w14:paraId="4176938D" w14:textId="28CDAF19" w:rsidR="00E344F3" w:rsidRPr="00C3640F" w:rsidRDefault="00E344F3" w:rsidP="00E344F3">
      <w:pPr>
        <w:rPr>
          <w:b/>
          <w:bCs/>
          <w:color w:val="000000" w:themeColor="text1"/>
          <w:sz w:val="24"/>
          <w:szCs w:val="24"/>
        </w:rPr>
      </w:pPr>
      <w:r w:rsidRPr="00C3640F">
        <w:rPr>
          <w:b/>
          <w:bCs/>
          <w:color w:val="000000" w:themeColor="text1"/>
          <w:sz w:val="24"/>
          <w:szCs w:val="24"/>
        </w:rPr>
        <w:t xml:space="preserve">Special </w:t>
      </w:r>
      <w:proofErr w:type="spellStart"/>
      <w:r w:rsidRPr="00C3640F">
        <w:rPr>
          <w:b/>
          <w:bCs/>
          <w:color w:val="000000" w:themeColor="text1"/>
          <w:sz w:val="24"/>
          <w:szCs w:val="24"/>
        </w:rPr>
        <w:t>Requirements</w:t>
      </w:r>
      <w:proofErr w:type="spellEnd"/>
    </w:p>
    <w:p w14:paraId="6020711A" w14:textId="4A189099" w:rsidR="00FA30FD" w:rsidRPr="00C3640F" w:rsidRDefault="00E344F3" w:rsidP="00781C0C">
      <w:pPr>
        <w:pStyle w:val="Listeafsnit"/>
        <w:numPr>
          <w:ilvl w:val="0"/>
          <w:numId w:val="5"/>
        </w:numPr>
        <w:rPr>
          <w:color w:val="000000" w:themeColor="text1"/>
        </w:rPr>
      </w:pPr>
      <w:r w:rsidRPr="00C3640F">
        <w:rPr>
          <w:color w:val="000000" w:themeColor="text1"/>
        </w:rPr>
        <w:t xml:space="preserve">Analytikeren må have kendskab til risikoanalyser. </w:t>
      </w:r>
      <w:r w:rsidR="00781C0C" w:rsidRPr="00C3640F">
        <w:rPr>
          <w:color w:val="000000" w:themeColor="text1"/>
        </w:rPr>
        <w:t xml:space="preserve"> </w:t>
      </w:r>
    </w:p>
    <w:sectPr w:rsidR="00FA30FD" w:rsidRPr="00C364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658A"/>
    <w:multiLevelType w:val="hybridMultilevel"/>
    <w:tmpl w:val="28F21544"/>
    <w:lvl w:ilvl="0" w:tplc="4CB4E91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29F5"/>
    <w:multiLevelType w:val="hybridMultilevel"/>
    <w:tmpl w:val="ABD0EC0C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E369F"/>
    <w:multiLevelType w:val="hybridMultilevel"/>
    <w:tmpl w:val="968E71A2"/>
    <w:lvl w:ilvl="0" w:tplc="D786B65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C534C"/>
    <w:multiLevelType w:val="hybridMultilevel"/>
    <w:tmpl w:val="84E8460C"/>
    <w:lvl w:ilvl="0" w:tplc="C84217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4061"/>
    <w:multiLevelType w:val="hybridMultilevel"/>
    <w:tmpl w:val="F18086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E4D3C"/>
    <w:multiLevelType w:val="multilevel"/>
    <w:tmpl w:val="55A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80"/>
    <w:rsid w:val="00090D80"/>
    <w:rsid w:val="000928E0"/>
    <w:rsid w:val="00094EDC"/>
    <w:rsid w:val="001A7CBC"/>
    <w:rsid w:val="002169F9"/>
    <w:rsid w:val="00246541"/>
    <w:rsid w:val="00340F82"/>
    <w:rsid w:val="004B4323"/>
    <w:rsid w:val="006A0307"/>
    <w:rsid w:val="006A4847"/>
    <w:rsid w:val="007268DD"/>
    <w:rsid w:val="00781C0C"/>
    <w:rsid w:val="00807CC9"/>
    <w:rsid w:val="00836421"/>
    <w:rsid w:val="00893432"/>
    <w:rsid w:val="008A04E5"/>
    <w:rsid w:val="00952668"/>
    <w:rsid w:val="00A26B1C"/>
    <w:rsid w:val="00A7423D"/>
    <w:rsid w:val="00A76118"/>
    <w:rsid w:val="00AF0C82"/>
    <w:rsid w:val="00B218FB"/>
    <w:rsid w:val="00C3640F"/>
    <w:rsid w:val="00D00EFE"/>
    <w:rsid w:val="00E344F3"/>
    <w:rsid w:val="00EB2993"/>
    <w:rsid w:val="00EE637C"/>
    <w:rsid w:val="00F14A1B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07B5"/>
  <w15:chartTrackingRefBased/>
  <w15:docId w15:val="{42F30F12-FA92-4390-9F3C-9478CF4C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80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9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90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9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78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5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1041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Malte Rasmussen</cp:lastModifiedBy>
  <cp:revision>5</cp:revision>
  <dcterms:created xsi:type="dcterms:W3CDTF">2020-11-11T21:06:00Z</dcterms:created>
  <dcterms:modified xsi:type="dcterms:W3CDTF">2020-12-08T09:31:00Z</dcterms:modified>
</cp:coreProperties>
</file>