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CD57" w14:textId="6B40E6EC" w:rsidR="00AB0A5C" w:rsidRDefault="00AB0A5C">
      <w:r>
        <w:rPr>
          <w:rFonts w:hint="eastAsia"/>
        </w:rPr>
        <w:t>Q1</w:t>
      </w:r>
    </w:p>
    <w:p w14:paraId="33E7D948" w14:textId="11B2F216" w:rsidR="00AB0A5C" w:rsidRDefault="00AB0A5C">
      <w:r>
        <w:rPr>
          <w:noProof/>
        </w:rPr>
        <w:drawing>
          <wp:inline distT="0" distB="0" distL="0" distR="0" wp14:anchorId="682B2894" wp14:editId="3C2C7C8D">
            <wp:extent cx="5943600" cy="79248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E6B3" w14:textId="28A9A491" w:rsidR="00AB0A5C" w:rsidRDefault="00AB0A5C">
      <w:r>
        <w:rPr>
          <w:noProof/>
        </w:rPr>
        <w:lastRenderedPageBreak/>
        <w:drawing>
          <wp:inline distT="0" distB="0" distL="0" distR="0" wp14:anchorId="0F1B078D" wp14:editId="6936685F">
            <wp:extent cx="5943600" cy="792480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CA2E" w14:textId="77777777" w:rsidR="00AB0A5C" w:rsidRDefault="00AB0A5C"/>
    <w:p w14:paraId="4E4C0B30" w14:textId="36033C87" w:rsidR="00E14C69" w:rsidRDefault="00D26ACB">
      <w:r>
        <w:lastRenderedPageBreak/>
        <w:t>Q2</w:t>
      </w:r>
    </w:p>
    <w:p w14:paraId="660CEF8C" w14:textId="6140D08C" w:rsidR="00DD49BC" w:rsidRDefault="00DD49BC" w:rsidP="00DD49BC">
      <w:pPr>
        <w:pStyle w:val="ListParagraph"/>
        <w:numPr>
          <w:ilvl w:val="0"/>
          <w:numId w:val="1"/>
        </w:numPr>
      </w:pPr>
    </w:p>
    <w:p w14:paraId="35231772" w14:textId="2253EA49" w:rsidR="00D26ACB" w:rsidRDefault="00D26ACB">
      <w:r>
        <w:rPr>
          <w:noProof/>
        </w:rPr>
        <w:drawing>
          <wp:inline distT="0" distB="0" distL="0" distR="0" wp14:anchorId="43FC7D78" wp14:editId="35201051">
            <wp:extent cx="5310554" cy="3532993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76" cy="35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B090" w14:textId="77777777" w:rsidR="00DD49BC" w:rsidRDefault="00DD49BC"/>
    <w:p w14:paraId="035024EA" w14:textId="3688E29D" w:rsidR="00DD49BC" w:rsidRDefault="00DD49BC" w:rsidP="00DD49BC">
      <w:pPr>
        <w:pStyle w:val="ListParagraph"/>
        <w:numPr>
          <w:ilvl w:val="0"/>
          <w:numId w:val="1"/>
        </w:numPr>
      </w:pPr>
    </w:p>
    <w:p w14:paraId="0244ABD3" w14:textId="5DA174C7" w:rsidR="00D26ACB" w:rsidRDefault="00DD49BC">
      <w:r>
        <w:rPr>
          <w:noProof/>
        </w:rPr>
        <w:drawing>
          <wp:inline distT="0" distB="0" distL="0" distR="0" wp14:anchorId="7CEAD290" wp14:editId="0121414B">
            <wp:extent cx="5342021" cy="3578469"/>
            <wp:effectExtent l="0" t="0" r="5080" b="3175"/>
            <wp:docPr id="2" name="Picture 2" descr="Arrow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row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926" cy="35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E557" w14:textId="14AFF56D" w:rsidR="00DD49BC" w:rsidRDefault="00DD49BC"/>
    <w:p w14:paraId="3D6720A1" w14:textId="7825BABC" w:rsidR="00DD49BC" w:rsidRDefault="00741E7C" w:rsidP="00DD49BC">
      <w:pPr>
        <w:pStyle w:val="ListParagraph"/>
        <w:numPr>
          <w:ilvl w:val="0"/>
          <w:numId w:val="1"/>
        </w:numPr>
      </w:pPr>
      <w:r>
        <w:lastRenderedPageBreak/>
        <w:t>Assume</w:t>
      </w:r>
      <w:r w:rsidR="00DD49BC">
        <w:t xml:space="preserve"> top left </w:t>
      </w:r>
      <w:r>
        <w:t>coordinate index to (0, 0)</w:t>
      </w:r>
      <w:r w:rsidR="00C94E60">
        <w:t>, there are 2 cases we have to consider</w:t>
      </w:r>
    </w:p>
    <w:p w14:paraId="5A79BBBA" w14:textId="77777777" w:rsidR="00C77EF4" w:rsidRDefault="00C77EF4" w:rsidP="00C77EF4">
      <w:pPr>
        <w:pStyle w:val="ListParagraph"/>
      </w:pPr>
    </w:p>
    <w:p w14:paraId="37F85BE8" w14:textId="747D817B" w:rsidR="00C94E60" w:rsidRDefault="00C94E60" w:rsidP="00C94E60">
      <w:pPr>
        <w:pStyle w:val="ListParagraph"/>
      </w:pPr>
      <w:r>
        <w:t xml:space="preserve">First, </w:t>
      </w:r>
      <w:r w:rsidR="00F01726">
        <w:t>if the value of dither matrix is greater than the value of pixels</w:t>
      </w:r>
    </w:p>
    <w:p w14:paraId="0DDD3EA1" w14:textId="77777777" w:rsidR="00F01726" w:rsidRDefault="00F01726" w:rsidP="00C94E60">
      <w:pPr>
        <w:pStyle w:val="ListParagraph"/>
      </w:pPr>
    </w:p>
    <w:p w14:paraId="35BD5484" w14:textId="0DEDA191" w:rsidR="00D26ACB" w:rsidRDefault="00F01726">
      <w:r>
        <w:rPr>
          <w:noProof/>
        </w:rPr>
        <w:drawing>
          <wp:inline distT="0" distB="0" distL="0" distR="0" wp14:anchorId="495A2A3C" wp14:editId="16CC3810">
            <wp:extent cx="5086525" cy="3385039"/>
            <wp:effectExtent l="0" t="0" r="0" b="635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624" cy="33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ED66" w14:textId="77777777" w:rsidR="00C77EF4" w:rsidRDefault="00C77EF4"/>
    <w:p w14:paraId="23C8953A" w14:textId="0717FEBA" w:rsidR="00F01726" w:rsidRDefault="00F01726">
      <w:r>
        <w:tab/>
        <w:t>Second, if value of dither matrix is greater or equal than the value of pixels</w:t>
      </w:r>
    </w:p>
    <w:p w14:paraId="3E93D2AE" w14:textId="11AFBBE9" w:rsidR="00C77EF4" w:rsidRDefault="00C77EF4">
      <w:r>
        <w:rPr>
          <w:noProof/>
        </w:rPr>
        <w:drawing>
          <wp:inline distT="0" distB="0" distL="0" distR="0" wp14:anchorId="08A60B5B" wp14:editId="3096510A">
            <wp:extent cx="5480267" cy="3666392"/>
            <wp:effectExtent l="0" t="0" r="0" b="4445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263" cy="367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93DE" w14:textId="11C2B55E" w:rsidR="00C77EF4" w:rsidRDefault="00C77EF4"/>
    <w:p w14:paraId="3FE4F517" w14:textId="6DFC195D" w:rsidR="00C77EF4" w:rsidRDefault="00C77EF4" w:rsidP="00C77EF4">
      <w:pPr>
        <w:pStyle w:val="ListParagraph"/>
        <w:numPr>
          <w:ilvl w:val="0"/>
          <w:numId w:val="1"/>
        </w:numPr>
      </w:pPr>
      <w:r>
        <w:t>Assume top left coordinate index to (1, 1), there are 2 cases we have to consider</w:t>
      </w:r>
    </w:p>
    <w:p w14:paraId="75B4A406" w14:textId="7B66044F" w:rsidR="00C77EF4" w:rsidRDefault="00C77EF4" w:rsidP="00C77EF4">
      <w:pPr>
        <w:pStyle w:val="ListParagraph"/>
      </w:pPr>
    </w:p>
    <w:p w14:paraId="1D673062" w14:textId="77777777" w:rsidR="00C77EF4" w:rsidRDefault="00C77EF4" w:rsidP="00C77EF4">
      <w:pPr>
        <w:pStyle w:val="ListParagraph"/>
      </w:pPr>
      <w:r>
        <w:t>First, if the value of dither matrix is greater than the value of pixels</w:t>
      </w:r>
    </w:p>
    <w:p w14:paraId="13C050E6" w14:textId="453E752C" w:rsidR="00C77EF4" w:rsidRDefault="00C77EF4" w:rsidP="00C77EF4">
      <w:pPr>
        <w:pStyle w:val="ListParagraph"/>
      </w:pPr>
      <w:r>
        <w:rPr>
          <w:noProof/>
        </w:rPr>
        <w:drawing>
          <wp:inline distT="0" distB="0" distL="0" distR="0" wp14:anchorId="5F2A8D9E" wp14:editId="24C218CF">
            <wp:extent cx="4884309" cy="3261946"/>
            <wp:effectExtent l="0" t="0" r="5715" b="254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867" cy="326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E6C4" w14:textId="4D76FF8D" w:rsidR="00C77EF4" w:rsidRDefault="00C77EF4" w:rsidP="00C77EF4">
      <w:pPr>
        <w:pStyle w:val="ListParagraph"/>
      </w:pPr>
    </w:p>
    <w:p w14:paraId="5AD948E0" w14:textId="77777777" w:rsidR="00C77EF4" w:rsidRDefault="00C77EF4" w:rsidP="00C77EF4">
      <w:pPr>
        <w:ind w:firstLine="720"/>
      </w:pPr>
      <w:r>
        <w:t>Second, if value of dither matrix is greater or equal than the value of pixels</w:t>
      </w:r>
    </w:p>
    <w:p w14:paraId="6936A28E" w14:textId="0D0ED148" w:rsidR="00C77EF4" w:rsidRDefault="00C77EF4" w:rsidP="00C77EF4">
      <w:pPr>
        <w:pStyle w:val="ListParagraph"/>
      </w:pPr>
      <w:r>
        <w:rPr>
          <w:noProof/>
        </w:rPr>
        <w:drawing>
          <wp:inline distT="0" distB="0" distL="0" distR="0" wp14:anchorId="0C7F737A" wp14:editId="1A96E58D">
            <wp:extent cx="4836302" cy="3235569"/>
            <wp:effectExtent l="0" t="0" r="2540" b="3175"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365" cy="32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EF4" w:rsidSect="007141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D656F"/>
    <w:multiLevelType w:val="hybridMultilevel"/>
    <w:tmpl w:val="06707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5443D"/>
    <w:multiLevelType w:val="hybridMultilevel"/>
    <w:tmpl w:val="06707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CB"/>
    <w:rsid w:val="003F0F8E"/>
    <w:rsid w:val="00543564"/>
    <w:rsid w:val="007141D8"/>
    <w:rsid w:val="00741E7C"/>
    <w:rsid w:val="00A86969"/>
    <w:rsid w:val="00AB0A5C"/>
    <w:rsid w:val="00C77EF4"/>
    <w:rsid w:val="00C94E60"/>
    <w:rsid w:val="00D26ACB"/>
    <w:rsid w:val="00DD49BC"/>
    <w:rsid w:val="00E35451"/>
    <w:rsid w:val="00F01726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EF026"/>
  <w14:defaultImageDpi w14:val="32767"/>
  <w15:chartTrackingRefBased/>
  <w15:docId w15:val="{99D78F5E-537C-1D4E-A431-4D9703A3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5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Yuanqing Li</dc:creator>
  <cp:keywords/>
  <dc:description/>
  <cp:lastModifiedBy>Yuanqing Li</cp:lastModifiedBy>
  <cp:revision>3</cp:revision>
  <dcterms:created xsi:type="dcterms:W3CDTF">2021-03-24T05:23:00Z</dcterms:created>
  <dcterms:modified xsi:type="dcterms:W3CDTF">2021-03-31T08:39:00Z</dcterms:modified>
</cp:coreProperties>
</file>