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1882A" w14:textId="0F7DEF31" w:rsidR="00E14C69" w:rsidRPr="00945656" w:rsidRDefault="0027422D">
      <w:pPr>
        <w:rPr>
          <w:b/>
          <w:bCs/>
        </w:rPr>
      </w:pPr>
      <w:r w:rsidRPr="00945656">
        <w:rPr>
          <w:b/>
          <w:bCs/>
        </w:rPr>
        <w:t>Dec 8, One-pager</w:t>
      </w:r>
    </w:p>
    <w:p w14:paraId="6D4DED09" w14:textId="77777777" w:rsidR="00945656" w:rsidRPr="00945656" w:rsidRDefault="00945656">
      <w:pPr>
        <w:rPr>
          <w:b/>
          <w:bCs/>
        </w:rPr>
      </w:pPr>
    </w:p>
    <w:p w14:paraId="1C2CADC6" w14:textId="45EC11FD" w:rsidR="00945656" w:rsidRPr="00945656" w:rsidRDefault="00945656">
      <w:pPr>
        <w:rPr>
          <w:b/>
          <w:bCs/>
        </w:rPr>
      </w:pPr>
      <w:r w:rsidRPr="00945656">
        <w:rPr>
          <w:b/>
          <w:bCs/>
        </w:rPr>
        <w:t>Outline</w:t>
      </w:r>
    </w:p>
    <w:p w14:paraId="5CE12831" w14:textId="77777777" w:rsidR="00945656" w:rsidRDefault="00945656" w:rsidP="00945656">
      <w:r w:rsidRPr="00C1608E">
        <w:t>Equilibrium in an Oligopolistic Market</w:t>
      </w:r>
    </w:p>
    <w:p w14:paraId="44CFCACC" w14:textId="77777777" w:rsidR="00945656" w:rsidRPr="00C1608E" w:rsidRDefault="00945656" w:rsidP="00945656">
      <w:pPr>
        <w:numPr>
          <w:ilvl w:val="0"/>
          <w:numId w:val="1"/>
        </w:numPr>
      </w:pPr>
      <w:r w:rsidRPr="00C1608E">
        <w:t>When a market is in equilibrium, firms are doing the best they can and have no reason to change their price or output.</w:t>
      </w:r>
    </w:p>
    <w:p w14:paraId="72A3DCA2" w14:textId="77777777" w:rsidR="00945656" w:rsidRPr="00C1608E" w:rsidRDefault="00945656" w:rsidP="00945656">
      <w:pPr>
        <w:ind w:firstLine="720"/>
      </w:pPr>
      <w:r w:rsidRPr="00C1608E">
        <w:t>Equilibrium in oligopoly markets:</w:t>
      </w:r>
    </w:p>
    <w:p w14:paraId="13541B9B" w14:textId="1CB3BA64" w:rsidR="00945656" w:rsidRDefault="00945656" w:rsidP="00945656">
      <w:r w:rsidRPr="00C1608E">
        <w:rPr>
          <w:b/>
          <w:bCs/>
        </w:rPr>
        <w:tab/>
        <w:t>Nash equilibrium (</w:t>
      </w:r>
      <w:proofErr w:type="gramStart"/>
      <w:r w:rsidRPr="00C1608E">
        <w:rPr>
          <w:b/>
          <w:bCs/>
        </w:rPr>
        <w:t xml:space="preserve">NE)   </w:t>
      </w:r>
      <w:proofErr w:type="gramEnd"/>
      <w:r w:rsidRPr="00C1608E">
        <w:t xml:space="preserve">Set of strategies or actions in which each firm does the best it can </w:t>
      </w:r>
      <w:proofErr w:type="spellStart"/>
      <w:r w:rsidRPr="00C1608E">
        <w:t>given</w:t>
      </w:r>
      <w:proofErr w:type="spellEnd"/>
      <w:r w:rsidRPr="00C1608E">
        <w:t xml:space="preserve"> its competitors’ actions.</w:t>
      </w:r>
    </w:p>
    <w:p w14:paraId="360240D5" w14:textId="609BA2CD" w:rsidR="00945656" w:rsidRDefault="00945656" w:rsidP="00945656"/>
    <w:p w14:paraId="4DC17D3F" w14:textId="759D3B09" w:rsidR="00945656" w:rsidRDefault="00945656" w:rsidP="00945656">
      <w:r w:rsidRPr="00945656">
        <w:t>Oligopoly Models</w:t>
      </w:r>
    </w:p>
    <w:p w14:paraId="203D6A7A" w14:textId="77777777" w:rsidR="00945656" w:rsidRPr="00945656" w:rsidRDefault="00945656" w:rsidP="00945656">
      <w:pPr>
        <w:numPr>
          <w:ilvl w:val="0"/>
          <w:numId w:val="2"/>
        </w:numPr>
      </w:pPr>
      <w:r w:rsidRPr="00945656">
        <w:t xml:space="preserve">Cournot Model    </w:t>
      </w:r>
    </w:p>
    <w:p w14:paraId="6F2A8776" w14:textId="77777777" w:rsidR="00945656" w:rsidRPr="00945656" w:rsidRDefault="00945656" w:rsidP="00945656">
      <w:r w:rsidRPr="00945656">
        <w:t>Oligopoly model in which firms produce a homogeneous good, each firm treats the output of its competitors as fixed, and all firms decide simultaneously how much to produce.</w:t>
      </w:r>
    </w:p>
    <w:p w14:paraId="4D9B9C19" w14:textId="77777777" w:rsidR="00945656" w:rsidRPr="00945656" w:rsidRDefault="00945656" w:rsidP="00945656">
      <w:pPr>
        <w:numPr>
          <w:ilvl w:val="0"/>
          <w:numId w:val="3"/>
        </w:numPr>
      </w:pPr>
      <w:r w:rsidRPr="00945656">
        <w:rPr>
          <w:b/>
          <w:bCs/>
        </w:rPr>
        <w:t xml:space="preserve">reaction curve    </w:t>
      </w:r>
    </w:p>
    <w:p w14:paraId="65C04A04" w14:textId="428AD921" w:rsidR="00945656" w:rsidRDefault="00945656" w:rsidP="00945656">
      <w:pPr>
        <w:rPr>
          <w:i/>
          <w:iCs/>
        </w:rPr>
      </w:pPr>
      <w:r w:rsidRPr="00945656">
        <w:rPr>
          <w:i/>
          <w:iCs/>
        </w:rPr>
        <w:t>Relationship between a firm’s profit-maximizing output and the amount it thinks its competitor will produce.</w:t>
      </w:r>
    </w:p>
    <w:p w14:paraId="63B88DCB" w14:textId="3A249789" w:rsidR="00945656" w:rsidRDefault="00945656" w:rsidP="00945656">
      <w:pPr>
        <w:rPr>
          <w:i/>
          <w:iCs/>
        </w:rPr>
      </w:pPr>
    </w:p>
    <w:p w14:paraId="5662C91A" w14:textId="77777777" w:rsidR="00945656" w:rsidRPr="00945656" w:rsidRDefault="00945656" w:rsidP="00945656">
      <w:r w:rsidRPr="00945656">
        <w:rPr>
          <w:b/>
          <w:bCs/>
        </w:rPr>
        <w:t xml:space="preserve">Cournot equilibrium:    </w:t>
      </w:r>
      <w:r w:rsidRPr="00945656">
        <w:t>Each firm correctly assumes how much its competitor will produce and sets its own production level accordingly.</w:t>
      </w:r>
    </w:p>
    <w:p w14:paraId="28D6471A" w14:textId="28F42E3B" w:rsidR="00945656" w:rsidRDefault="00945656" w:rsidP="00945656"/>
    <w:p w14:paraId="4562018A" w14:textId="77777777" w:rsidR="00945656" w:rsidRPr="00945656" w:rsidRDefault="00945656" w:rsidP="00945656">
      <w:pPr>
        <w:numPr>
          <w:ilvl w:val="0"/>
          <w:numId w:val="4"/>
        </w:numPr>
      </w:pPr>
      <w:r w:rsidRPr="00945656">
        <w:t xml:space="preserve">The Stackelberg Model - First Mover Advantage   </w:t>
      </w:r>
    </w:p>
    <w:p w14:paraId="5BE1DF47" w14:textId="77777777" w:rsidR="00945656" w:rsidRPr="00945656" w:rsidRDefault="00945656" w:rsidP="00945656">
      <w:r w:rsidRPr="00945656">
        <w:t>Oligopoly model in which one firm sets its output before other firms do.</w:t>
      </w:r>
    </w:p>
    <w:p w14:paraId="033F7FF6" w14:textId="77777777" w:rsidR="00945656" w:rsidRPr="00945656" w:rsidRDefault="00945656" w:rsidP="00945656">
      <w:pPr>
        <w:numPr>
          <w:ilvl w:val="1"/>
          <w:numId w:val="5"/>
        </w:numPr>
      </w:pPr>
      <w:r w:rsidRPr="00945656">
        <w:rPr>
          <w:i/>
          <w:iCs/>
        </w:rPr>
        <w:t>Going first gives a firm an advantage.</w:t>
      </w:r>
    </w:p>
    <w:p w14:paraId="3A9E5F68" w14:textId="30F866EF" w:rsidR="00945656" w:rsidRDefault="00945656" w:rsidP="00945656"/>
    <w:p w14:paraId="4491A542" w14:textId="28693918" w:rsidR="00945656" w:rsidRDefault="00945656" w:rsidP="00945656">
      <w:r w:rsidRPr="00945656">
        <w:t>Gaming and Strategic Decisions</w:t>
      </w:r>
    </w:p>
    <w:p w14:paraId="6858947D" w14:textId="77777777" w:rsidR="00945656" w:rsidRPr="00945656" w:rsidRDefault="00945656" w:rsidP="00945656">
      <w:pPr>
        <w:numPr>
          <w:ilvl w:val="0"/>
          <w:numId w:val="6"/>
        </w:numPr>
      </w:pPr>
      <w:r w:rsidRPr="00945656">
        <w:rPr>
          <w:b/>
          <w:bCs/>
        </w:rPr>
        <w:t xml:space="preserve">game   </w:t>
      </w:r>
      <w:r w:rsidRPr="00945656">
        <w:t>Situation in which players (participants) make strategic decisions that take into account each other’s actions and responses.</w:t>
      </w:r>
    </w:p>
    <w:p w14:paraId="2945640A" w14:textId="77777777" w:rsidR="00945656" w:rsidRPr="00945656" w:rsidRDefault="00945656" w:rsidP="00945656">
      <w:pPr>
        <w:numPr>
          <w:ilvl w:val="0"/>
          <w:numId w:val="6"/>
        </w:numPr>
      </w:pPr>
      <w:r w:rsidRPr="00945656">
        <w:rPr>
          <w:b/>
          <w:bCs/>
        </w:rPr>
        <w:t xml:space="preserve">payoff   </w:t>
      </w:r>
      <w:r w:rsidRPr="00945656">
        <w:t>Value associated with a possible outcome.</w:t>
      </w:r>
      <w:r w:rsidRPr="00945656">
        <w:rPr>
          <w:b/>
          <w:bCs/>
        </w:rPr>
        <w:t xml:space="preserve"> </w:t>
      </w:r>
    </w:p>
    <w:p w14:paraId="661BAB4C" w14:textId="77777777" w:rsidR="00945656" w:rsidRPr="00945656" w:rsidRDefault="00945656" w:rsidP="00945656">
      <w:pPr>
        <w:numPr>
          <w:ilvl w:val="0"/>
          <w:numId w:val="6"/>
        </w:numPr>
      </w:pPr>
      <w:r w:rsidRPr="00945656">
        <w:rPr>
          <w:b/>
          <w:bCs/>
        </w:rPr>
        <w:t xml:space="preserve">strategy   </w:t>
      </w:r>
      <w:r w:rsidRPr="00945656">
        <w:t>Rule or plan of action for playing a game.</w:t>
      </w:r>
    </w:p>
    <w:p w14:paraId="4E877061" w14:textId="77777777" w:rsidR="00945656" w:rsidRPr="00945656" w:rsidRDefault="00945656" w:rsidP="00945656">
      <w:pPr>
        <w:numPr>
          <w:ilvl w:val="0"/>
          <w:numId w:val="6"/>
        </w:numPr>
      </w:pPr>
      <w:r w:rsidRPr="00945656">
        <w:rPr>
          <w:b/>
          <w:bCs/>
        </w:rPr>
        <w:t xml:space="preserve">optimal strategy   </w:t>
      </w:r>
      <w:r w:rsidRPr="00945656">
        <w:t>Strategy that maximizes a player’s expected payoff.</w:t>
      </w:r>
    </w:p>
    <w:p w14:paraId="67C0247C" w14:textId="3BFC8495" w:rsidR="00945656" w:rsidRDefault="00945656" w:rsidP="00945656"/>
    <w:p w14:paraId="7CAB749A" w14:textId="7CA5EEF9" w:rsidR="00945656" w:rsidRDefault="00945656" w:rsidP="00945656">
      <w:r w:rsidRPr="00945656">
        <w:t>Cooperative vs. Non-cooperative Games</w:t>
      </w:r>
    </w:p>
    <w:p w14:paraId="0BD20C90" w14:textId="77777777" w:rsidR="00945656" w:rsidRPr="00945656" w:rsidRDefault="00945656" w:rsidP="00945656">
      <w:pPr>
        <w:numPr>
          <w:ilvl w:val="0"/>
          <w:numId w:val="7"/>
        </w:numPr>
      </w:pPr>
      <w:r w:rsidRPr="00945656">
        <w:rPr>
          <w:b/>
          <w:bCs/>
        </w:rPr>
        <w:t xml:space="preserve">Cooperative Game  </w:t>
      </w:r>
    </w:p>
    <w:p w14:paraId="1438B600" w14:textId="77777777" w:rsidR="00945656" w:rsidRPr="00945656" w:rsidRDefault="00945656" w:rsidP="00945656">
      <w:r w:rsidRPr="00945656">
        <w:t>Game in which participants can negotiate binding contracts that allow them to plan joint strategies.</w:t>
      </w:r>
    </w:p>
    <w:p w14:paraId="5EAACEA0" w14:textId="77777777" w:rsidR="00945656" w:rsidRPr="00945656" w:rsidRDefault="00945656" w:rsidP="00945656">
      <w:pPr>
        <w:numPr>
          <w:ilvl w:val="0"/>
          <w:numId w:val="8"/>
        </w:numPr>
      </w:pPr>
      <w:r w:rsidRPr="00945656">
        <w:rPr>
          <w:b/>
          <w:bCs/>
        </w:rPr>
        <w:t xml:space="preserve">Non-cooperative Game  </w:t>
      </w:r>
    </w:p>
    <w:p w14:paraId="59C5CBE8" w14:textId="77777777" w:rsidR="00945656" w:rsidRPr="00945656" w:rsidRDefault="00945656" w:rsidP="00945656">
      <w:r w:rsidRPr="00945656">
        <w:t>Game in which negotiation and enforcement of binding contracts are not possible.</w:t>
      </w:r>
    </w:p>
    <w:p w14:paraId="04CDB80D" w14:textId="7C021749" w:rsidR="00945656" w:rsidRDefault="00945656" w:rsidP="00945656"/>
    <w:p w14:paraId="77445755" w14:textId="1EF308A4" w:rsidR="00945656" w:rsidRDefault="00945656" w:rsidP="00945656">
      <w:r w:rsidRPr="00945656">
        <w:t>Cooperative Equilibrium</w:t>
      </w:r>
    </w:p>
    <w:p w14:paraId="057148E3" w14:textId="77777777" w:rsidR="00945656" w:rsidRPr="00945656" w:rsidRDefault="00945656" w:rsidP="00945656">
      <w:pPr>
        <w:numPr>
          <w:ilvl w:val="0"/>
          <w:numId w:val="9"/>
        </w:numPr>
      </w:pPr>
      <w:r w:rsidRPr="00945656">
        <w:t>In most business situations games are played repeatedly.</w:t>
      </w:r>
    </w:p>
    <w:p w14:paraId="6605DAB2" w14:textId="77777777" w:rsidR="00945656" w:rsidRPr="00945656" w:rsidRDefault="00945656" w:rsidP="00945656">
      <w:pPr>
        <w:numPr>
          <w:ilvl w:val="1"/>
          <w:numId w:val="9"/>
        </w:numPr>
      </w:pPr>
      <w:r w:rsidRPr="00945656">
        <w:rPr>
          <w:i/>
          <w:iCs/>
        </w:rPr>
        <w:t>Firms can collude implicitly to reach the cooperative equilibrium.</w:t>
      </w:r>
    </w:p>
    <w:p w14:paraId="09A3BB47" w14:textId="77777777" w:rsidR="00945656" w:rsidRPr="00945656" w:rsidRDefault="00945656" w:rsidP="00945656">
      <w:pPr>
        <w:numPr>
          <w:ilvl w:val="1"/>
          <w:numId w:val="9"/>
        </w:numPr>
      </w:pPr>
      <w:r w:rsidRPr="00945656">
        <w:lastRenderedPageBreak/>
        <w:t>Enforcement mechanisms like price matching</w:t>
      </w:r>
    </w:p>
    <w:p w14:paraId="695459BF" w14:textId="77777777" w:rsidR="00945656" w:rsidRPr="00945656" w:rsidRDefault="00945656" w:rsidP="00945656">
      <w:pPr>
        <w:numPr>
          <w:ilvl w:val="1"/>
          <w:numId w:val="9"/>
        </w:numPr>
      </w:pPr>
      <w:r w:rsidRPr="00945656">
        <w:t>Price leadership</w:t>
      </w:r>
    </w:p>
    <w:p w14:paraId="6C9F4395" w14:textId="13BDA290" w:rsidR="00945656" w:rsidRDefault="00945656" w:rsidP="00945656"/>
    <w:p w14:paraId="6D121D24" w14:textId="585B79CB" w:rsidR="00945656" w:rsidRDefault="00945656" w:rsidP="00945656">
      <w:r w:rsidRPr="00945656">
        <w:t>Cartel</w:t>
      </w:r>
    </w:p>
    <w:p w14:paraId="7CC19E0F" w14:textId="7A54858B" w:rsidR="00945656" w:rsidRPr="00945656" w:rsidRDefault="00945656" w:rsidP="00945656">
      <w:pPr>
        <w:numPr>
          <w:ilvl w:val="0"/>
          <w:numId w:val="10"/>
        </w:numPr>
      </w:pPr>
      <w:r w:rsidRPr="00945656">
        <w:t>A group of firms that collude by agreeing to restrict output to increase prices and profits.</w:t>
      </w:r>
    </w:p>
    <w:p w14:paraId="2AD9B35D" w14:textId="77777777" w:rsidR="00945656" w:rsidRPr="00945656" w:rsidRDefault="00945656" w:rsidP="00945656">
      <w:pPr>
        <w:numPr>
          <w:ilvl w:val="1"/>
          <w:numId w:val="10"/>
        </w:numPr>
      </w:pPr>
      <w:r w:rsidRPr="00945656">
        <w:rPr>
          <w:i/>
          <w:iCs/>
        </w:rPr>
        <w:t>illegal in the U.S.</w:t>
      </w:r>
    </w:p>
    <w:p w14:paraId="7CC2D1D2" w14:textId="77777777" w:rsidR="00945656" w:rsidRPr="00945656" w:rsidRDefault="00945656" w:rsidP="00945656">
      <w:pPr>
        <w:numPr>
          <w:ilvl w:val="1"/>
          <w:numId w:val="10"/>
        </w:numPr>
      </w:pPr>
      <w:r w:rsidRPr="00945656">
        <w:rPr>
          <w:i/>
          <w:iCs/>
        </w:rPr>
        <w:t>Examples:</w:t>
      </w:r>
    </w:p>
    <w:p w14:paraId="2E6135DF" w14:textId="77777777" w:rsidR="00945656" w:rsidRPr="00945656" w:rsidRDefault="00945656" w:rsidP="00945656">
      <w:pPr>
        <w:numPr>
          <w:ilvl w:val="0"/>
          <w:numId w:val="10"/>
        </w:numPr>
      </w:pPr>
      <w:r w:rsidRPr="00945656">
        <w:t xml:space="preserve">Are Cartels stable?  </w:t>
      </w:r>
    </w:p>
    <w:p w14:paraId="485C4F44" w14:textId="135104D1" w:rsidR="00945656" w:rsidRDefault="00945656" w:rsidP="00945656"/>
    <w:p w14:paraId="26328B63" w14:textId="5784B8A9" w:rsidR="00945656" w:rsidRDefault="00945656" w:rsidP="00945656">
      <w:r w:rsidRPr="00945656">
        <w:t>Repeated Games</w:t>
      </w:r>
    </w:p>
    <w:p w14:paraId="2675F20B" w14:textId="77777777" w:rsidR="00945656" w:rsidRPr="00945656" w:rsidRDefault="00945656" w:rsidP="00945656">
      <w:pPr>
        <w:numPr>
          <w:ilvl w:val="0"/>
          <w:numId w:val="12"/>
        </w:numPr>
      </w:pPr>
      <w:r w:rsidRPr="00945656">
        <w:t>If a game is repeated an infinite number of times, a tit-for-tat strategy might lead to successful cooperation.</w:t>
      </w:r>
    </w:p>
    <w:p w14:paraId="15D3536F" w14:textId="77777777" w:rsidR="00945656" w:rsidRPr="00945656" w:rsidRDefault="00945656" w:rsidP="00945656">
      <w:pPr>
        <w:numPr>
          <w:ilvl w:val="0"/>
          <w:numId w:val="12"/>
        </w:numPr>
      </w:pPr>
      <w:r w:rsidRPr="00945656">
        <w:t>If the game is played a known and finite number of times, it could unravel even if players try to signal cooperation.</w:t>
      </w:r>
    </w:p>
    <w:p w14:paraId="67348F15" w14:textId="77777777" w:rsidR="00945656" w:rsidRPr="00945656" w:rsidRDefault="00945656" w:rsidP="00945656">
      <w:pPr>
        <w:numPr>
          <w:ilvl w:val="0"/>
          <w:numId w:val="12"/>
        </w:numPr>
      </w:pPr>
      <w:r w:rsidRPr="00945656">
        <w:t>If the game is played an unknown but finite number of times, it still might be successful to play a tit-for-tat strategy.</w:t>
      </w:r>
    </w:p>
    <w:p w14:paraId="3B3AFA28" w14:textId="77777777" w:rsidR="00945656" w:rsidRPr="00C1608E" w:rsidRDefault="00945656" w:rsidP="00945656"/>
    <w:p w14:paraId="0C7AE570" w14:textId="77777777" w:rsidR="00945656" w:rsidRDefault="00945656"/>
    <w:p w14:paraId="208B12DE" w14:textId="27B9A62F" w:rsidR="0027422D" w:rsidRDefault="0027422D">
      <w:r>
        <w:rPr>
          <w:noProof/>
        </w:rPr>
        <w:drawing>
          <wp:inline distT="0" distB="0" distL="0" distR="0" wp14:anchorId="3ABE7B42" wp14:editId="71710234">
            <wp:extent cx="4060616" cy="2345266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278" cy="23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2C79" w14:textId="77777777" w:rsidR="00945656" w:rsidRDefault="00945656">
      <w:pPr>
        <w:rPr>
          <w:rFonts w:hint="eastAsia"/>
        </w:rPr>
      </w:pPr>
    </w:p>
    <w:p w14:paraId="04680D51" w14:textId="48A65A96" w:rsidR="0027422D" w:rsidRDefault="0027422D">
      <w:r>
        <w:rPr>
          <w:noProof/>
        </w:rPr>
        <w:lastRenderedPageBreak/>
        <w:drawing>
          <wp:inline distT="0" distB="0" distL="0" distR="0" wp14:anchorId="64071D74" wp14:editId="1964BCA9">
            <wp:extent cx="4528842" cy="2853267"/>
            <wp:effectExtent l="0" t="0" r="5080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834" cy="28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195D" w14:textId="0D80FF0E" w:rsidR="0027422D" w:rsidRDefault="0027422D">
      <w:r>
        <w:rPr>
          <w:noProof/>
        </w:rPr>
        <w:drawing>
          <wp:inline distT="0" distB="0" distL="0" distR="0" wp14:anchorId="33CD78AE" wp14:editId="6912B39A">
            <wp:extent cx="4646808" cy="2963333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677" cy="29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62FA" w14:textId="622C5D8E" w:rsidR="0027422D" w:rsidRDefault="0027422D">
      <w:r>
        <w:rPr>
          <w:noProof/>
        </w:rPr>
        <w:drawing>
          <wp:inline distT="0" distB="0" distL="0" distR="0" wp14:anchorId="67C2AFE5" wp14:editId="27617E05">
            <wp:extent cx="3818015" cy="1667934"/>
            <wp:effectExtent l="0" t="0" r="508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170" cy="167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0553" w14:textId="28B7EA90" w:rsidR="0027422D" w:rsidRDefault="0027422D">
      <w:r>
        <w:rPr>
          <w:noProof/>
        </w:rPr>
        <w:lastRenderedPageBreak/>
        <w:drawing>
          <wp:inline distT="0" distB="0" distL="0" distR="0" wp14:anchorId="5360CC8B" wp14:editId="210A73B6">
            <wp:extent cx="3420533" cy="2231752"/>
            <wp:effectExtent l="0" t="0" r="0" b="381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83" cy="223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576D" w14:textId="49B105C6" w:rsidR="0027422D" w:rsidRDefault="0027422D"/>
    <w:p w14:paraId="75C38D79" w14:textId="1218D394" w:rsidR="0027422D" w:rsidRDefault="0027422D">
      <w:r>
        <w:rPr>
          <w:noProof/>
        </w:rPr>
        <w:drawing>
          <wp:inline distT="0" distB="0" distL="0" distR="0" wp14:anchorId="02BA51D7" wp14:editId="3C863AA8">
            <wp:extent cx="3415004" cy="27432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83" cy="27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8505" w14:textId="5079E5D3" w:rsidR="0027422D" w:rsidRDefault="0027422D">
      <w:r>
        <w:rPr>
          <w:noProof/>
        </w:rPr>
        <w:drawing>
          <wp:inline distT="0" distB="0" distL="0" distR="0" wp14:anchorId="0A612A1D" wp14:editId="5FCDC1B5">
            <wp:extent cx="4149187" cy="2379133"/>
            <wp:effectExtent l="0" t="0" r="381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499" cy="238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AE49" w14:textId="70D4C185" w:rsidR="0027422D" w:rsidRDefault="0027422D"/>
    <w:p w14:paraId="47A744CF" w14:textId="23268350" w:rsidR="0027422D" w:rsidRDefault="0027422D">
      <w:r>
        <w:rPr>
          <w:noProof/>
        </w:rPr>
        <w:lastRenderedPageBreak/>
        <w:drawing>
          <wp:inline distT="0" distB="0" distL="0" distR="0" wp14:anchorId="18827E25" wp14:editId="502622D8">
            <wp:extent cx="3877733" cy="23672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988" cy="237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5E78" w14:textId="3205ECB7" w:rsidR="0027422D" w:rsidRDefault="0027422D">
      <w:r>
        <w:rPr>
          <w:noProof/>
        </w:rPr>
        <w:drawing>
          <wp:inline distT="0" distB="0" distL="0" distR="0" wp14:anchorId="6B23C04B" wp14:editId="280F1D0E">
            <wp:extent cx="3392129" cy="233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363" cy="23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F249" w14:textId="0ACECCE2" w:rsidR="0027422D" w:rsidRDefault="0027422D">
      <w:r>
        <w:rPr>
          <w:noProof/>
        </w:rPr>
        <w:drawing>
          <wp:inline distT="0" distB="0" distL="0" distR="0" wp14:anchorId="15953135" wp14:editId="7DCA12AF">
            <wp:extent cx="3376322" cy="26924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771" cy="2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AA48" w14:textId="6E236B85" w:rsidR="0027422D" w:rsidRDefault="0027422D">
      <w:r>
        <w:rPr>
          <w:noProof/>
        </w:rPr>
        <w:lastRenderedPageBreak/>
        <w:drawing>
          <wp:inline distT="0" distB="0" distL="0" distR="0" wp14:anchorId="7DBF4F65" wp14:editId="6D45C7E2">
            <wp:extent cx="4124365" cy="2133600"/>
            <wp:effectExtent l="0" t="0" r="317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295" cy="21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C7AC" w14:textId="089BD5C3" w:rsidR="0027422D" w:rsidRDefault="0027422D">
      <w:r>
        <w:rPr>
          <w:noProof/>
        </w:rPr>
        <w:drawing>
          <wp:inline distT="0" distB="0" distL="0" distR="0" wp14:anchorId="5B73BD21" wp14:editId="5D8C18C2">
            <wp:extent cx="3305449" cy="21505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266" cy="21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4F0A" w14:textId="296CD421" w:rsidR="0027422D" w:rsidRDefault="0027422D">
      <w:r>
        <w:rPr>
          <w:noProof/>
        </w:rPr>
        <w:drawing>
          <wp:inline distT="0" distB="0" distL="0" distR="0" wp14:anchorId="2BDD61B8" wp14:editId="341DF263">
            <wp:extent cx="2853267" cy="1555884"/>
            <wp:effectExtent l="0" t="0" r="4445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868" cy="155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C82F" w14:textId="19D732C9" w:rsidR="0027422D" w:rsidRDefault="0027422D">
      <w:r>
        <w:rPr>
          <w:noProof/>
        </w:rPr>
        <w:lastRenderedPageBreak/>
        <w:drawing>
          <wp:inline distT="0" distB="0" distL="0" distR="0" wp14:anchorId="43371994" wp14:editId="7666E247">
            <wp:extent cx="3438956" cy="2421467"/>
            <wp:effectExtent l="0" t="0" r="3175" b="444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4" cy="242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1B4A" w14:textId="566A2C15" w:rsidR="0027422D" w:rsidRDefault="0027422D">
      <w:r>
        <w:rPr>
          <w:noProof/>
        </w:rPr>
        <w:drawing>
          <wp:inline distT="0" distB="0" distL="0" distR="0" wp14:anchorId="5A04B78F" wp14:editId="41BDA410">
            <wp:extent cx="3606800" cy="175793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031" cy="17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465FB" wp14:editId="00B90E67">
            <wp:extent cx="4046018" cy="2540000"/>
            <wp:effectExtent l="0" t="0" r="5715" b="0"/>
            <wp:docPr id="18" name="Picture 18" descr="A picture containing text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person, screensho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457" cy="25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07FA" w14:textId="58A673C8" w:rsidR="0027422D" w:rsidRDefault="0027422D">
      <w:r>
        <w:rPr>
          <w:noProof/>
        </w:rPr>
        <w:lastRenderedPageBreak/>
        <w:drawing>
          <wp:inline distT="0" distB="0" distL="0" distR="0" wp14:anchorId="6BF9FB1C" wp14:editId="13C3C698">
            <wp:extent cx="5257800" cy="41021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B333" w14:textId="209FA673" w:rsidR="0027422D" w:rsidRDefault="0027422D">
      <w:r>
        <w:rPr>
          <w:noProof/>
        </w:rPr>
        <w:drawing>
          <wp:inline distT="0" distB="0" distL="0" distR="0" wp14:anchorId="27C159F4" wp14:editId="26D1608E">
            <wp:extent cx="4199467" cy="3259074"/>
            <wp:effectExtent l="0" t="0" r="4445" b="508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142" cy="326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22D" w:rsidSect="007141D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B6C8D"/>
    <w:multiLevelType w:val="hybridMultilevel"/>
    <w:tmpl w:val="3E14EEC2"/>
    <w:lvl w:ilvl="0" w:tplc="1910FC1A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F992EF00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6C0A230A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B964BE44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AB94F6EA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2320D10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96221F56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8D64E258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EAA20298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" w15:restartNumberingAfterBreak="0">
    <w:nsid w:val="18BE5EAD"/>
    <w:multiLevelType w:val="hybridMultilevel"/>
    <w:tmpl w:val="AFA8759A"/>
    <w:lvl w:ilvl="0" w:tplc="242AA05E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B418B4CA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A7CF2D4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439AEBDE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25E65B76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5B0C2E0A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83BADD2C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597444C4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915C0600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2DA7225A"/>
    <w:multiLevelType w:val="hybridMultilevel"/>
    <w:tmpl w:val="17F0AD76"/>
    <w:lvl w:ilvl="0" w:tplc="FAF41B8E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93B2B902"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2DE2C442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924CD870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EC96D3D0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54221100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7D44FC5A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9EDE5016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55EBE0A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" w15:restartNumberingAfterBreak="0">
    <w:nsid w:val="437935BC"/>
    <w:multiLevelType w:val="hybridMultilevel"/>
    <w:tmpl w:val="423C7164"/>
    <w:lvl w:ilvl="0" w:tplc="A3CAF432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CB3E7D5C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B556193E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C2A6E5B0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0CBA8B02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51963D7E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80DCE28A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43A68CEC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9AE004A0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4" w15:restartNumberingAfterBreak="0">
    <w:nsid w:val="46086613"/>
    <w:multiLevelType w:val="hybridMultilevel"/>
    <w:tmpl w:val="505C4FB2"/>
    <w:lvl w:ilvl="0" w:tplc="AF0269CA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C9626150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9EE43078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30E2AC6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4AC8304E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7A36085C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50C5FB2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A636D07E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0330AB70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5" w15:restartNumberingAfterBreak="0">
    <w:nsid w:val="48581AFB"/>
    <w:multiLevelType w:val="hybridMultilevel"/>
    <w:tmpl w:val="76FAF6A8"/>
    <w:lvl w:ilvl="0" w:tplc="3B56B950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D1100C70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74E01CF2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E196F568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172C4EA0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D52CAFEA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460EE536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DF647B8E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7520CB92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6" w15:restartNumberingAfterBreak="0">
    <w:nsid w:val="4A432B1E"/>
    <w:multiLevelType w:val="hybridMultilevel"/>
    <w:tmpl w:val="B47EE828"/>
    <w:lvl w:ilvl="0" w:tplc="FC945E4C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16528ED8"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6B925EEA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A4B67CAE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8FF08DAE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7ECBE82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01880340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9A6EF8E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CAC8FE7C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7" w15:restartNumberingAfterBreak="0">
    <w:nsid w:val="4A526654"/>
    <w:multiLevelType w:val="hybridMultilevel"/>
    <w:tmpl w:val="BC92CB46"/>
    <w:lvl w:ilvl="0" w:tplc="E8E8A4D4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F7FE9030"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E8905A9E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D814277E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8A7C2FCA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E5FC799E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208611AC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65F8544E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9B2C9732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8" w15:restartNumberingAfterBreak="0">
    <w:nsid w:val="578F4C5C"/>
    <w:multiLevelType w:val="hybridMultilevel"/>
    <w:tmpl w:val="6F72ECA4"/>
    <w:lvl w:ilvl="0" w:tplc="EF5A1822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1A4AFC3E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8DB6DFC4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0E18F398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96C23212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42088F48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5B263512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40F0AE08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079AE35E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9" w15:restartNumberingAfterBreak="0">
    <w:nsid w:val="74D26107"/>
    <w:multiLevelType w:val="hybridMultilevel"/>
    <w:tmpl w:val="04E400EA"/>
    <w:lvl w:ilvl="0" w:tplc="729E92F6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5C8AA814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97A03A7E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46B27C52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A122116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99A86494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1AC451E0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72AA3D6C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D29E7800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0" w15:restartNumberingAfterBreak="0">
    <w:nsid w:val="754814ED"/>
    <w:multiLevelType w:val="hybridMultilevel"/>
    <w:tmpl w:val="0EEE22B0"/>
    <w:lvl w:ilvl="0" w:tplc="3FF4F7E0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EDCC728A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8F26360A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8EA0FA36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773A5B70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306AC512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0128AB74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402B350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A040414A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1" w15:restartNumberingAfterBreak="0">
    <w:nsid w:val="76031158"/>
    <w:multiLevelType w:val="hybridMultilevel"/>
    <w:tmpl w:val="05EED73E"/>
    <w:lvl w:ilvl="0" w:tplc="23E46094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A462AC6C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4CCA66CE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7862E9E2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20444EB4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C228F4B0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9E6639F0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2AC42294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09820566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5"/>
  </w:num>
  <w:num w:numId="5">
    <w:abstractNumId w:val="11"/>
  </w:num>
  <w:num w:numId="6">
    <w:abstractNumId w:val="3"/>
  </w:num>
  <w:num w:numId="7">
    <w:abstractNumId w:val="8"/>
  </w:num>
  <w:num w:numId="8">
    <w:abstractNumId w:val="10"/>
  </w:num>
  <w:num w:numId="9">
    <w:abstractNumId w:val="6"/>
  </w:num>
  <w:num w:numId="10">
    <w:abstractNumId w:val="2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8A2"/>
    <w:rsid w:val="0027422D"/>
    <w:rsid w:val="003F0F8E"/>
    <w:rsid w:val="00543564"/>
    <w:rsid w:val="006673B9"/>
    <w:rsid w:val="007141D8"/>
    <w:rsid w:val="00945656"/>
    <w:rsid w:val="00F578A2"/>
    <w:rsid w:val="00FC75AC"/>
    <w:rsid w:val="00FF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2F4621"/>
  <w14:defaultImageDpi w14:val="32767"/>
  <w15:chartTrackingRefBased/>
  <w15:docId w15:val="{8CC89EF4-712F-C147-9B60-DB67E7649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8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6806">
          <w:marLeft w:val="720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7004">
          <w:marLeft w:val="720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3347">
          <w:marLeft w:val="54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4837">
          <w:marLeft w:val="108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5471">
          <w:marLeft w:val="108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338">
          <w:marLeft w:val="54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5794">
          <w:marLeft w:val="720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7932">
          <w:marLeft w:val="720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1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171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587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864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633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8928">
          <w:marLeft w:val="54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0889">
          <w:marLeft w:val="54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7944">
          <w:marLeft w:val="54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4321">
          <w:marLeft w:val="54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5859">
          <w:marLeft w:val="907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3877">
          <w:marLeft w:val="144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8638">
          <w:marLeft w:val="144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38307">
          <w:marLeft w:val="720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0565">
          <w:marLeft w:val="108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Yuanqing Li</dc:creator>
  <cp:keywords/>
  <dc:description/>
  <cp:lastModifiedBy>Yuanqing Li</cp:lastModifiedBy>
  <cp:revision>4</cp:revision>
  <dcterms:created xsi:type="dcterms:W3CDTF">2020-12-09T15:12:00Z</dcterms:created>
  <dcterms:modified xsi:type="dcterms:W3CDTF">2020-12-09T17:07:00Z</dcterms:modified>
</cp:coreProperties>
</file>