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F35AA" w14:textId="0C92C99B" w:rsidR="001E16EA" w:rsidRPr="001E16EA" w:rsidRDefault="001E16EA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16EA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Pr="001E16EA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06DA91AE" w14:textId="7F65100A" w:rsidR="001E16EA" w:rsidRPr="001E16EA" w:rsidRDefault="001E16EA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16EA">
        <w:rPr>
          <w:rFonts w:ascii="Times New Roman" w:hAnsi="Times New Roman" w:cs="Times New Roman"/>
          <w:b/>
          <w:bCs/>
          <w:sz w:val="36"/>
          <w:szCs w:val="36"/>
        </w:rPr>
        <w:t>Тема: Работа с диалоговыми окнами.</w:t>
      </w:r>
    </w:p>
    <w:p w14:paraId="283F2754" w14:textId="485CE95A" w:rsidR="006E564B" w:rsidRDefault="001E16EA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16EA">
        <w:rPr>
          <w:rFonts w:ascii="Times New Roman" w:hAnsi="Times New Roman" w:cs="Times New Roman"/>
          <w:b/>
          <w:bCs/>
          <w:sz w:val="36"/>
          <w:szCs w:val="36"/>
        </w:rPr>
        <w:t>По дисциплине: Разработка программных модулей</w:t>
      </w:r>
    </w:p>
    <w:p w14:paraId="2F70F518" w14:textId="4903E7A5" w:rsidR="001E16EA" w:rsidRDefault="001E16EA" w:rsidP="001E16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DA82D4" w14:textId="339E8F48" w:rsidR="00EE2700" w:rsidRDefault="00EE2700" w:rsidP="00EE27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14:paraId="795F4BD6" w14:textId="47B587B8" w:rsidR="001E16EA" w:rsidRPr="001E16EA" w:rsidRDefault="00EE2700" w:rsidP="001E16E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A24798F" wp14:editId="698E0664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940425" cy="712138"/>
            <wp:effectExtent l="0" t="0" r="3175" b="0"/>
            <wp:wrapTight wrapText="bothSides">
              <wp:wrapPolygon edited="0">
                <wp:start x="0" y="0"/>
                <wp:lineTo x="0" y="20810"/>
                <wp:lineTo x="21542" y="20810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1B14D" w14:textId="671E10F5" w:rsidR="001E16EA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DBD8BB9" wp14:editId="64A37EB9">
            <wp:extent cx="5940425" cy="36144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7740" w14:textId="017AB6DD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Рис1.Первая форма</w:t>
      </w:r>
    </w:p>
    <w:p w14:paraId="5BC5E438" w14:textId="51D1316E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621C48" w14:textId="172010D8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144FCFF7" wp14:editId="356DB7B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3997325"/>
            <wp:effectExtent l="0" t="0" r="3175" b="3175"/>
            <wp:wrapTight wrapText="bothSides">
              <wp:wrapPolygon edited="0">
                <wp:start x="0" y="0"/>
                <wp:lineTo x="0" y="21514"/>
                <wp:lineTo x="21542" y="21514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>Рис2.Готовая форма</w:t>
      </w:r>
    </w:p>
    <w:p w14:paraId="4432DFFF" w14:textId="6EC815F2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FEDCBA" w14:textId="59ACFD15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КОД ПЕРВОЙ ФОРМЫ</w:t>
      </w:r>
    </w:p>
    <w:p w14:paraId="0332355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r w:rsidRPr="00EE2700">
        <w:rPr>
          <w:rFonts w:ascii="Times New Roman" w:hAnsi="Times New Roman" w:cs="Times New Roman"/>
          <w:sz w:val="24"/>
          <w:szCs w:val="24"/>
        </w:rPr>
        <w:t>Саша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E2700">
        <w:rPr>
          <w:rFonts w:ascii="Times New Roman" w:hAnsi="Times New Roman" w:cs="Times New Roman"/>
          <w:sz w:val="24"/>
          <w:szCs w:val="24"/>
        </w:rPr>
        <w:t>ЛАБА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_7</w:t>
      </w:r>
    </w:p>
    <w:p w14:paraId="3835DC0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5467E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Form</w:t>
      </w:r>
    </w:p>
    <w:p w14:paraId="7C65D38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700AE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] A;</w:t>
      </w:r>
    </w:p>
    <w:p w14:paraId="0A5F105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public Form1()</w:t>
      </w:r>
    </w:p>
    <w:p w14:paraId="7C01C97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B99E1F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7ED2E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6E438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21A12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button1_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4B3052D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7E6339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int.TryParse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(textBox1.Text, out int n) &amp;&amp; n &gt; 0)</w:t>
      </w:r>
    </w:p>
    <w:p w14:paraId="7555A72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1FB778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A = new int[n];</w:t>
      </w:r>
    </w:p>
    <w:p w14:paraId="57269FD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Random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rnd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CF9EF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</w:rPr>
        <w:t>listBox1.Items.Clear(); // Очищаем список перед заполнением</w:t>
      </w:r>
    </w:p>
    <w:p w14:paraId="5B11BCE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89924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&lt; n; i++)</w:t>
      </w:r>
    </w:p>
    <w:p w14:paraId="02BCD6B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</w:rPr>
        <w:t>{</w:t>
      </w:r>
    </w:p>
    <w:p w14:paraId="218674D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    A[i] =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rnd.Next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>(-100, 101); // Случайные числа от -100 до 100</w:t>
      </w:r>
    </w:p>
    <w:p w14:paraId="3E3E0D3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listBox1.Items.Add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($"A[{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}] = {A[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]}");</w:t>
      </w:r>
    </w:p>
    <w:p w14:paraId="6D8DDA0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}</w:t>
      </w:r>
    </w:p>
    <w:p w14:paraId="75F26A0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FDB6C6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4FD9C89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0F10C5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MessageBox.Show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EE2700">
        <w:rPr>
          <w:rFonts w:ascii="Times New Roman" w:hAnsi="Times New Roman" w:cs="Times New Roman"/>
          <w:sz w:val="24"/>
          <w:szCs w:val="24"/>
        </w:rPr>
        <w:t>Пожалуйста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E2700">
        <w:rPr>
          <w:rFonts w:ascii="Times New Roman" w:hAnsi="Times New Roman" w:cs="Times New Roman"/>
          <w:sz w:val="24"/>
          <w:szCs w:val="24"/>
        </w:rPr>
        <w:t>введите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целое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число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элементов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в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textBox1");</w:t>
      </w:r>
    </w:p>
    <w:p w14:paraId="6A743ED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89CF13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DE9CA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2C8C1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button2_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205E9A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7E25D9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(A == null ||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A.Length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</w:p>
    <w:p w14:paraId="022DBFE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</w:rPr>
        <w:t>{</w:t>
      </w:r>
    </w:p>
    <w:p w14:paraId="302890E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MessageBox.Show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>("Сначала создайте массив!");</w:t>
      </w:r>
    </w:p>
    <w:p w14:paraId="1F4BFBC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>;</w:t>
      </w:r>
    </w:p>
    <w:p w14:paraId="41062C6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4E2269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F01B8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// Находим минимальное и максимальное</w:t>
      </w:r>
    </w:p>
    <w:p w14:paraId="205D7A6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A.Min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>();</w:t>
      </w:r>
    </w:p>
    <w:p w14:paraId="3D2E02F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A.Max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>();</w:t>
      </w:r>
    </w:p>
    <w:p w14:paraId="293451A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DA65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// Выводим результаты в textBox2 и textBox3</w:t>
      </w:r>
    </w:p>
    <w:p w14:paraId="0D546C8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textBox2.Text =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min.ToString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AD3F44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textBox3.Text =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max.ToString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04EDF9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E5A79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5BE52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button3_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6D7244E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3CA665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(A == null) return;</w:t>
      </w:r>
    </w:p>
    <w:p w14:paraId="16C55E1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B7789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SaveFileDialog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sfd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SaveFileDialog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990ED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sfd.Filter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EE2700">
        <w:rPr>
          <w:rFonts w:ascii="Times New Roman" w:hAnsi="Times New Roman" w:cs="Times New Roman"/>
          <w:sz w:val="24"/>
          <w:szCs w:val="24"/>
        </w:rPr>
        <w:t>Текстовые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файлы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(*.txt)|*.txt";</w:t>
      </w:r>
    </w:p>
    <w:p w14:paraId="2BDB48D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sfd.ShowDialog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DialogResult.OK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8627D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</w:rPr>
        <w:t>{</w:t>
      </w:r>
    </w:p>
    <w:p w14:paraId="33B229E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// Записываем каждый элемент массива в файл с новой строки</w:t>
      </w:r>
    </w:p>
    <w:p w14:paraId="54FD9C5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File.WriteAllLines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sfd.FileName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A.Select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x.ToString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()));</w:t>
      </w:r>
    </w:p>
    <w:p w14:paraId="20639C4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MessageBox.Show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>("Массив успешно сохранен в файл!");</w:t>
      </w:r>
    </w:p>
    <w:p w14:paraId="286E63F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FE12B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1FAB8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50324D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button4_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44AA2A8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F2F04C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ofd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D7A19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ofd.Filter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EE2700">
        <w:rPr>
          <w:rFonts w:ascii="Times New Roman" w:hAnsi="Times New Roman" w:cs="Times New Roman"/>
          <w:sz w:val="24"/>
          <w:szCs w:val="24"/>
        </w:rPr>
        <w:t>Текстовые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файлы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(*.txt)|*.txt";</w:t>
      </w:r>
    </w:p>
    <w:p w14:paraId="405FAA8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ofd.ShowDialog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DialogResult.OK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1EA4A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F9ECAA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EE2700">
        <w:rPr>
          <w:rFonts w:ascii="Times New Roman" w:hAnsi="Times New Roman" w:cs="Times New Roman"/>
          <w:sz w:val="24"/>
          <w:szCs w:val="24"/>
        </w:rPr>
        <w:t>Читаем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все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строки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из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файла</w:t>
      </w:r>
    </w:p>
    <w:p w14:paraId="09D0F61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] lines =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File.ReadAllLines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ofd.FileName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7D4AE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</w:rPr>
        <w:t>// Превращаем строки в массив чисел</w:t>
      </w:r>
    </w:p>
    <w:p w14:paraId="51AEB65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A =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lines.Select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ToArray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695F33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A01CA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EE2700">
        <w:rPr>
          <w:rFonts w:ascii="Times New Roman" w:hAnsi="Times New Roman" w:cs="Times New Roman"/>
          <w:sz w:val="24"/>
          <w:szCs w:val="24"/>
        </w:rPr>
        <w:t>Обновляем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визуальные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элементы</w:t>
      </w:r>
    </w:p>
    <w:p w14:paraId="6678422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listBox1.Items.Clear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E8ECC4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A.Length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74082A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0E15B5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listBox1.Items.Add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($"A[{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}] = {A[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]}");</w:t>
      </w:r>
    </w:p>
    <w:p w14:paraId="20792F0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40E225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textBox1.Text =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A.Length.ToString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D494F8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</w:rPr>
        <w:t>MessageBox.Show</w:t>
      </w:r>
      <w:proofErr w:type="spellEnd"/>
      <w:r w:rsidRPr="00EE2700">
        <w:rPr>
          <w:rFonts w:ascii="Times New Roman" w:hAnsi="Times New Roman" w:cs="Times New Roman"/>
          <w:sz w:val="24"/>
          <w:szCs w:val="24"/>
        </w:rPr>
        <w:t>("Данные загружены из файла!");</w:t>
      </w:r>
    </w:p>
    <w:p w14:paraId="507CF70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1D096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5FF848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8CC28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button5_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110974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4895D6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Form2 f2 = new Form2();</w:t>
      </w:r>
    </w:p>
    <w:p w14:paraId="44D04E8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f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2.Show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662117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E2700">
        <w:rPr>
          <w:rFonts w:ascii="Times New Roman" w:hAnsi="Times New Roman" w:cs="Times New Roman"/>
          <w:sz w:val="24"/>
          <w:szCs w:val="24"/>
        </w:rPr>
        <w:t>}</w:t>
      </w:r>
    </w:p>
    <w:p w14:paraId="7B44324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75EEE9" w14:textId="658754C3" w:rsid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>}</w:t>
      </w:r>
    </w:p>
    <w:p w14:paraId="13CBAC7D" w14:textId="07A4F441" w:rsid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3B27F8" w14:textId="247284D1" w:rsid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E29026" wp14:editId="6E3939FD">
            <wp:extent cx="5940425" cy="3623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FA99" w14:textId="54949016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Рис3.Вторая форма</w:t>
      </w:r>
    </w:p>
    <w:p w14:paraId="62688D35" w14:textId="5FFE15B3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936000" w14:textId="302BAFB8" w:rsidR="00EE2700" w:rsidRP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7010215" wp14:editId="587F6160">
            <wp:extent cx="5940425" cy="38715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1526" w14:textId="4BB7F494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E2700">
        <w:rPr>
          <w:rFonts w:ascii="Times New Roman" w:hAnsi="Times New Roman" w:cs="Times New Roman"/>
          <w:b/>
          <w:bCs/>
          <w:sz w:val="36"/>
          <w:szCs w:val="36"/>
        </w:rPr>
        <w:t>Рис4.Готовая вторая форма</w:t>
      </w:r>
    </w:p>
    <w:p w14:paraId="6B2EB7E4" w14:textId="7A5195C5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EB8ECB" w14:textId="50AFEA63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КОД ВТОРОЙ ФОРМЫ</w:t>
      </w:r>
    </w:p>
    <w:p w14:paraId="332AA6E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r w:rsidRPr="00EE2700">
        <w:rPr>
          <w:rFonts w:ascii="Times New Roman" w:hAnsi="Times New Roman" w:cs="Times New Roman"/>
          <w:sz w:val="24"/>
          <w:szCs w:val="24"/>
        </w:rPr>
        <w:t>Саша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E2700">
        <w:rPr>
          <w:rFonts w:ascii="Times New Roman" w:hAnsi="Times New Roman" w:cs="Times New Roman"/>
          <w:sz w:val="24"/>
          <w:szCs w:val="24"/>
        </w:rPr>
        <w:t>ЛАБА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_7</w:t>
      </w:r>
    </w:p>
    <w:p w14:paraId="0651397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51767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2 :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Form</w:t>
      </w:r>
    </w:p>
    <w:p w14:paraId="1DE0B8E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1212CE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public Form2()</w:t>
      </w:r>
    </w:p>
    <w:p w14:paraId="00C3CD3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2A3AAA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D6274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1ACA72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7965CE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btnGenerate_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6E764DC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B919E0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int m = (int)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numRows.Value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69811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int n = (int)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numCols.Value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8A087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730D5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m;</w:t>
      </w:r>
    </w:p>
    <w:p w14:paraId="50D40CE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dgvMatrix.ColumnCount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n;</w:t>
      </w:r>
    </w:p>
    <w:p w14:paraId="720030F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C636A4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Random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rnd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F09A5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5D6A6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&lt; m;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BC6A0E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E1737A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j = 0; j &lt; n;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BDC51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A3E3C7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].Cells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[j].Value =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rnd.Next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(-27, 44);</w:t>
      </w:r>
    </w:p>
    <w:p w14:paraId="70A2CE6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dgvMatrix.Columns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[j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].Width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40;</w:t>
      </w:r>
    </w:p>
    <w:p w14:paraId="30D4A36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88D6E9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4D7D42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F35C8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305D0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btnCalculate_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76E078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3227C3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== 0) return;</w:t>
      </w:r>
    </w:p>
    <w:p w14:paraId="1D030A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8ACA6F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maxCount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-1;</w:t>
      </w:r>
    </w:p>
    <w:p w14:paraId="328E45A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bestColumn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-1;</w:t>
      </w:r>
    </w:p>
    <w:p w14:paraId="1712A4B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0; j &lt;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dgvMatrix.ColumnCount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457E7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2112C0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countDiv5 = 0;</w:t>
      </w:r>
    </w:p>
    <w:p w14:paraId="07D2634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D38769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A2B1F4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].Cells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[j].Value != null)</w:t>
      </w:r>
    </w:p>
    <w:p w14:paraId="135ADFA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2041BCE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int val = Convert.ToInt32(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].Cells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[j].Value);</w:t>
      </w:r>
    </w:p>
    <w:p w14:paraId="14F8406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(val % 5 == 0) countDiv5++;</w:t>
      </w:r>
    </w:p>
    <w:p w14:paraId="12CBBDD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2D3F5FD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34D6AF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(countDiv5 &gt;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maxCount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0C683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30780C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maxCount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countDiv5;</w:t>
      </w:r>
    </w:p>
    <w:p w14:paraId="51E3B7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bestColumn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j + 1; </w:t>
      </w:r>
    </w:p>
    <w:p w14:paraId="27F9AFC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0D91F2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48C644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8EE994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lblResult.Text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$"</w:t>
      </w:r>
      <w:r w:rsidRPr="00EE2700">
        <w:rPr>
          <w:rFonts w:ascii="Times New Roman" w:hAnsi="Times New Roman" w:cs="Times New Roman"/>
          <w:sz w:val="24"/>
          <w:szCs w:val="24"/>
        </w:rPr>
        <w:t>Результат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E2700">
        <w:rPr>
          <w:rFonts w:ascii="Times New Roman" w:hAnsi="Times New Roman" w:cs="Times New Roman"/>
          <w:sz w:val="24"/>
          <w:szCs w:val="24"/>
        </w:rPr>
        <w:t>Столбец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№{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bestColumn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} (</w:t>
      </w:r>
      <w:r w:rsidRPr="00EE2700">
        <w:rPr>
          <w:rFonts w:ascii="Times New Roman" w:hAnsi="Times New Roman" w:cs="Times New Roman"/>
          <w:sz w:val="24"/>
          <w:szCs w:val="24"/>
        </w:rPr>
        <w:t>чисел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maxCount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})";</w:t>
      </w:r>
    </w:p>
    <w:p w14:paraId="247A40A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1104CE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962C66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bthSave_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D63509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618767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SaveFileDialog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sfd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SaveFileDialog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{ Filter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"Text|*.txt" };</w:t>
      </w:r>
    </w:p>
    <w:p w14:paraId="6386A95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sfd.ShowDialog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DialogResult.OK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01B928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CD1EF2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using (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sw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sfd.FileName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CD1AE4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3168E8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sw.WriteLine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($"{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}|{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dgvMatrix.ColumnCount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0366197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(int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EEB0CC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1A56B48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 (int j = 0; j &lt;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dgvMatrix.ColumnCount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59087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sw.Write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].Cells[j].Value + ";");</w:t>
      </w:r>
    </w:p>
    <w:p w14:paraId="71A5CFF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sw.WriteLine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128D6D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6C66C9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540B41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2E490C5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6C2AA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bthLoad_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7ACD42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E2700">
        <w:rPr>
          <w:rFonts w:ascii="Times New Roman" w:hAnsi="Times New Roman" w:cs="Times New Roman"/>
          <w:sz w:val="24"/>
          <w:szCs w:val="24"/>
        </w:rPr>
        <w:t>{</w:t>
      </w:r>
    </w:p>
    <w:p w14:paraId="2C52EE2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ofd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{ Filter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"Text|*.txt" };</w:t>
      </w:r>
    </w:p>
    <w:p w14:paraId="0487F55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ofd.ShowDialog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DialogResult.OK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DAC40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99FCCD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] lines =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File.ReadAllLines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ofd.FileName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282FF4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] dim = lines[0].Split('|');</w:t>
      </w:r>
    </w:p>
    <w:p w14:paraId="5688C54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(dim[0]);</w:t>
      </w:r>
    </w:p>
    <w:p w14:paraId="5803FC6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dgvMatrix.ColumnCount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>(dim[1]);</w:t>
      </w:r>
    </w:p>
    <w:p w14:paraId="2BF687D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C6BC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2306EA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1711546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vals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= lines[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+ 1].Split(';');</w:t>
      </w:r>
    </w:p>
    <w:p w14:paraId="0EE0EB6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(int j = 0; j &lt;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dgvMatrix.ColumnCount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B3F7C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dgvMatrix.Rows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E2700">
        <w:rPr>
          <w:rFonts w:ascii="Times New Roman" w:hAnsi="Times New Roman" w:cs="Times New Roman"/>
          <w:sz w:val="24"/>
          <w:szCs w:val="24"/>
          <w:lang w:val="en-US"/>
        </w:rPr>
        <w:t>].Cells</w:t>
      </w:r>
      <w:proofErr w:type="gramEnd"/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[j].Value = </w:t>
      </w:r>
      <w:proofErr w:type="spellStart"/>
      <w:r w:rsidRPr="00EE2700">
        <w:rPr>
          <w:rFonts w:ascii="Times New Roman" w:hAnsi="Times New Roman" w:cs="Times New Roman"/>
          <w:sz w:val="24"/>
          <w:szCs w:val="24"/>
          <w:lang w:val="en-US"/>
        </w:rPr>
        <w:t>vals</w:t>
      </w:r>
      <w:proofErr w:type="spellEnd"/>
      <w:r w:rsidRPr="00EE2700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14:paraId="4434946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</w:rPr>
        <w:t>}</w:t>
      </w:r>
    </w:p>
    <w:p w14:paraId="302F40B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FD17C0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8FD51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BFB2A2" w14:textId="22EE7DD8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>}</w:t>
      </w:r>
    </w:p>
    <w:p w14:paraId="5D54CA6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E2700" w:rsidRPr="00EE27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EA"/>
    <w:rsid w:val="001E16EA"/>
    <w:rsid w:val="002204CA"/>
    <w:rsid w:val="006E564B"/>
    <w:rsid w:val="00EE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C084"/>
  <w15:chartTrackingRefBased/>
  <w15:docId w15:val="{D60FFA9F-B53A-45C6-BB11-6B68D911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2026-02-03T12:35:00Z</dcterms:created>
  <dcterms:modified xsi:type="dcterms:W3CDTF">2026-02-03T13:36:00Z</dcterms:modified>
</cp:coreProperties>
</file>