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6699"/>
  <w:body>
    <w:p w14:paraId="2039E08C" w14:textId="77777777" w:rsidR="009F6395" w:rsidRPr="009F6395" w:rsidRDefault="009F6395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9F6395">
        <w:rPr>
          <w:rFonts w:ascii="Times New Roman" w:hAnsi="Times New Roman" w:cs="Times New Roman"/>
          <w:b/>
          <w:bCs/>
          <w:color w:val="FF0066"/>
          <w:sz w:val="36"/>
          <w:szCs w:val="36"/>
        </w:rPr>
        <w:t>Лабораторная работа № 14</w:t>
      </w:r>
    </w:p>
    <w:p w14:paraId="1E4E272A" w14:textId="4B41F6E9" w:rsidR="009F6395" w:rsidRPr="009F6395" w:rsidRDefault="009F6395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9F6395">
        <w:rPr>
          <w:rFonts w:ascii="Times New Roman" w:hAnsi="Times New Roman" w:cs="Times New Roman"/>
          <w:b/>
          <w:bCs/>
          <w:color w:val="FF0066"/>
          <w:sz w:val="36"/>
          <w:szCs w:val="36"/>
        </w:rPr>
        <w:t>Тема: Стили WPF.</w:t>
      </w:r>
    </w:p>
    <w:p w14:paraId="2F71A873" w14:textId="35A0A0D0" w:rsidR="006E564B" w:rsidRDefault="009F6395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9F6395">
        <w:rPr>
          <w:rFonts w:ascii="Times New Roman" w:hAnsi="Times New Roman" w:cs="Times New Roman"/>
          <w:b/>
          <w:bCs/>
          <w:color w:val="FF0066"/>
          <w:sz w:val="36"/>
          <w:szCs w:val="36"/>
        </w:rPr>
        <w:t>По дисциплине: Разработка программных модулей</w:t>
      </w:r>
    </w:p>
    <w:p w14:paraId="6E4626BF" w14:textId="21F6EDAE" w:rsidR="00996A53" w:rsidRDefault="00996A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1908E216" w14:textId="361F9F24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09BFA017" wp14:editId="248FA7A8">
            <wp:extent cx="5940425" cy="31000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EA03" w14:textId="75945E03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Рис1.Пикми стиль</w:t>
      </w:r>
    </w:p>
    <w:p w14:paraId="57E79924" w14:textId="62790238" w:rsidR="00066053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1181B8EB" wp14:editId="389FB895">
            <wp:extent cx="4900085" cy="313971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33B" w14:textId="07A5CEDB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Рис2.Файл </w:t>
      </w:r>
      <w:proofErr w:type="spellStart"/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MainWindow.xaml</w:t>
      </w:r>
      <w:proofErr w:type="spellEnd"/>
    </w:p>
    <w:p w14:paraId="7EFD58EF" w14:textId="7777777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1FFA1727" w14:textId="585704D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w:drawing>
          <wp:inline distT="0" distB="0" distL="0" distR="0" wp14:anchorId="4BB4E9DA" wp14:editId="0887D5C1">
            <wp:extent cx="3177815" cy="3177815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857F" w14:textId="0EF84695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Рис3.</w:t>
      </w:r>
      <w:r w:rsidRPr="00F45FFF">
        <w:t xml:space="preserve"> </w:t>
      </w:r>
      <w:proofErr w:type="spellStart"/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CalculatorWindow.xaml</w:t>
      </w:r>
      <w:proofErr w:type="spellEnd"/>
    </w:p>
    <w:p w14:paraId="791EDC58" w14:textId="7777777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2831B32B" w14:textId="65B8850A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50DF86D8" wp14:editId="5E200229">
            <wp:extent cx="4663844" cy="2796782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B256" w14:textId="3E9014FE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Рис4.</w:t>
      </w:r>
      <w:r w:rsidRPr="00F45FFF">
        <w:t xml:space="preserve"> </w:t>
      </w:r>
      <w:proofErr w:type="spellStart"/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ExamplesWindow.xaml</w:t>
      </w:r>
      <w:proofErr w:type="spellEnd"/>
    </w:p>
    <w:p w14:paraId="280E5A90" w14:textId="38821935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720DE449" w14:textId="1CEFD47F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КАК ЭТО ВСЕ РАБОТАЕТ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?</w:t>
      </w:r>
    </w:p>
    <w:p w14:paraId="37B7D412" w14:textId="3E67D925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CCCF9" wp14:editId="33C241EC">
                <wp:simplePos x="0" y="0"/>
                <wp:positionH relativeFrom="column">
                  <wp:posOffset>4010025</wp:posOffset>
                </wp:positionH>
                <wp:positionV relativeFrom="paragraph">
                  <wp:posOffset>-377190</wp:posOffset>
                </wp:positionV>
                <wp:extent cx="1127760" cy="1615440"/>
                <wp:effectExtent l="38100" t="38100" r="34290" b="4191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7760" cy="161544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2C87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315.75pt;margin-top:-29.7pt;width:88.8pt;height:127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  <w:lang w:val="en-US"/>
        </w:rPr>
        <w:drawing>
          <wp:inline distT="0" distB="0" distL="0" distR="0" wp14:anchorId="493F2906" wp14:editId="31F2FED0">
            <wp:extent cx="3680779" cy="2309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3530" w14:textId="00449B2C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Рис5.Работа приложения</w:t>
      </w:r>
    </w:p>
    <w:p w14:paraId="63019C68" w14:textId="77777777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687C6406" w14:textId="4ACD68B2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02551407" wp14:editId="148198BE">
            <wp:extent cx="3817951" cy="192040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CEE" w14:textId="1A9EC113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Рис6.Работа приложения</w:t>
      </w:r>
    </w:p>
    <w:p w14:paraId="5761BF08" w14:textId="308378EE" w:rsidR="00F45FFF" w:rsidRDefault="00F45FFF" w:rsidP="00F45FFF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Эта «штука» демонстрируе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т п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ривязку данных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.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Она связывает два элемента управления между </w:t>
      </w:r>
      <w:proofErr w:type="spellStart"/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собой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.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В</w:t>
      </w:r>
      <w:proofErr w:type="spellEnd"/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данном примере нижняя надпись (Label) следит за тем, что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я ввожу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в текстовое поле (TextBox).Как только 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я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нач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инаю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стирать или писать новый текст в белом поле, текст в нижней розовой области будет меняться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автоматически.</w:t>
      </w:r>
    </w:p>
    <w:p w14:paraId="3EC3085F" w14:textId="5B24EA0B" w:rsidR="00F45FFF" w:rsidRDefault="00F45FFF" w:rsidP="00F45FFF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3233976A" w14:textId="66ADEFCD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w:drawing>
          <wp:inline distT="0" distB="0" distL="0" distR="0" wp14:anchorId="350B7C59" wp14:editId="79199D21">
            <wp:extent cx="3680779" cy="18365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6C35" w14:textId="624E5D51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ECB95" wp14:editId="2FA4BC6F">
                <wp:simplePos x="0" y="0"/>
                <wp:positionH relativeFrom="column">
                  <wp:posOffset>4004483</wp:posOffset>
                </wp:positionH>
                <wp:positionV relativeFrom="paragraph">
                  <wp:posOffset>237316</wp:posOffset>
                </wp:positionV>
                <wp:extent cx="1302327" cy="2202873"/>
                <wp:effectExtent l="38100" t="38100" r="31750" b="4508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2327" cy="2202873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F1232" id="Прямая со стрелкой 11" o:spid="_x0000_s1026" type="#_x0000_t32" style="position:absolute;margin-left:315.3pt;margin-top:18.7pt;width:102.55pt;height:173.4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Рис7.Работа ввода с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TextBox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в </w:t>
      </w:r>
      <w:r w:rsidRPr="00F45FFF">
        <w:rPr>
          <w:rFonts w:ascii="Times New Roman" w:hAnsi="Times New Roman" w:cs="Times New Roman"/>
          <w:b/>
          <w:bCs/>
          <w:color w:val="FF0066"/>
          <w:sz w:val="36"/>
          <w:szCs w:val="36"/>
        </w:rPr>
        <w:t>Label</w:t>
      </w:r>
    </w:p>
    <w:p w14:paraId="3F69FD21" w14:textId="6020B7E6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623BD562" w14:textId="5DDDC949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0B981D01" wp14:editId="75C4B1EB">
            <wp:extent cx="3692236" cy="2316247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703" cy="23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F6BD" w14:textId="1631EEEF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Рис8.Работа калькулятора</w:t>
      </w:r>
    </w:p>
    <w:p w14:paraId="14A7F176" w14:textId="09E6FCE9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7D811D3B" w14:textId="77480277" w:rsid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938CF6" wp14:editId="2C9A5BC1">
                <wp:simplePos x="0" y="0"/>
                <wp:positionH relativeFrom="column">
                  <wp:posOffset>4136101</wp:posOffset>
                </wp:positionH>
                <wp:positionV relativeFrom="paragraph">
                  <wp:posOffset>1219546</wp:posOffset>
                </wp:positionV>
                <wp:extent cx="1219200" cy="415637"/>
                <wp:effectExtent l="38100" t="38100" r="19050" b="8001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200" cy="415637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E435FD" id="Прямая со стрелкой 14" o:spid="_x0000_s1026" type="#_x0000_t32" style="position:absolute;margin-left:325.7pt;margin-top:96.05pt;width:96pt;height:32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28FE4" wp14:editId="52583760">
                <wp:simplePos x="0" y="0"/>
                <wp:positionH relativeFrom="column">
                  <wp:posOffset>3845156</wp:posOffset>
                </wp:positionH>
                <wp:positionV relativeFrom="paragraph">
                  <wp:posOffset>540674</wp:posOffset>
                </wp:positionV>
                <wp:extent cx="1336964" cy="422563"/>
                <wp:effectExtent l="38100" t="38100" r="15875" b="9207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6964" cy="422563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D1F39" id="Прямая со стрелкой 13" o:spid="_x0000_s1026" type="#_x0000_t32" style="position:absolute;margin-left:302.75pt;margin-top:42.55pt;width:105.25pt;height:33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" strokecolor="#f06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32964B52" wp14:editId="2A4C89FD">
            <wp:extent cx="3254022" cy="423708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45E3" w14:textId="394E3285" w:rsidR="00F45FFF" w:rsidRPr="00F45FFF" w:rsidRDefault="00F45FFF" w:rsidP="00F45FFF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Рис9.Работа калькулятора</w:t>
      </w:r>
    </w:p>
    <w:p w14:paraId="44ADA931" w14:textId="07509C1E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3A81D1F0" w14:textId="53602525" w:rsidR="00F45FFF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DD169" wp14:editId="486AF12E">
                <wp:simplePos x="0" y="0"/>
                <wp:positionH relativeFrom="column">
                  <wp:posOffset>2438920</wp:posOffset>
                </wp:positionH>
                <wp:positionV relativeFrom="paragraph">
                  <wp:posOffset>2660419</wp:posOffset>
                </wp:positionV>
                <wp:extent cx="3117272" cy="263236"/>
                <wp:effectExtent l="38100" t="19050" r="6985" b="9906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7272" cy="26323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5C9D3" id="Прямая со стрелкой 16" o:spid="_x0000_s1026" type="#_x0000_t32" style="position:absolute;margin-left:192.05pt;margin-top:209.5pt;width:245.45pt;height:20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" strokecolor="#f06" strokeweight="3pt">
                <v:stroke endarrow="block" joinstyle="miter"/>
              </v:shape>
            </w:pict>
          </mc:Fallback>
        </mc:AlternateContent>
      </w:r>
      <w:r w:rsidR="00F45FFF"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161591D2" wp14:editId="62D59A61">
            <wp:extent cx="3177539" cy="3610494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22" cy="361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2B0A" w14:textId="6E086E4F" w:rsidR="00F45FFF" w:rsidRDefault="00F45FFF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Рис10.Работа кальк</w:t>
      </w:r>
      <w:r w:rsid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улятора</w:t>
      </w:r>
    </w:p>
    <w:p w14:paraId="2C77E561" w14:textId="49B358BD" w:rsidR="00066053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00601B23" w14:textId="4D5AE66A" w:rsidR="00433798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0066"/>
          <w:sz w:val="36"/>
          <w:szCs w:val="36"/>
        </w:rPr>
        <w:drawing>
          <wp:inline distT="0" distB="0" distL="0" distR="0" wp14:anchorId="6DCED720" wp14:editId="14481A2A">
            <wp:extent cx="3139440" cy="3706091"/>
            <wp:effectExtent l="0" t="0" r="381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674" cy="37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51C4" w14:textId="37906E1B" w:rsidR="00433798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Рис11.Вычисление умножения чисел</w:t>
      </w:r>
    </w:p>
    <w:p w14:paraId="3ADCC6BE" w14:textId="77777777" w:rsidR="00433798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4928ABA4" w14:textId="42C1450F" w:rsidR="00066053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КОД </w:t>
      </w:r>
      <w:proofErr w:type="spellStart"/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App.xaml</w:t>
      </w:r>
      <w:proofErr w:type="spellEnd"/>
    </w:p>
    <w:p w14:paraId="5018F8C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="laba14.App"</w:t>
      </w:r>
    </w:p>
    <w:p w14:paraId="690C19E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104A43D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0C19DDF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5765D39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StartupUri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MainWindow.xaml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7872B61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C0B50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EE70C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069D0A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ResourceDictionary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762D1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ABF14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5554975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293F07B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72182E9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24C0C77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12B06A3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="#2196F3"/&gt;</w:t>
      </w:r>
    </w:p>
    <w:p w14:paraId="14E74E8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="White"/&gt;</w:t>
      </w:r>
    </w:p>
    <w:p w14:paraId="08BC00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2F7CA8A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5E70E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1EE34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7202EB7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="TextBox"&gt;</w:t>
      </w:r>
    </w:p>
    <w:p w14:paraId="750F528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67DDBDE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40CB8EC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="Height"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="30"/&gt;</w:t>
      </w:r>
    </w:p>
    <w:p w14:paraId="5C30464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VerticalContentAlignment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4305B6B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3E590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EB1CC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35BB6B4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="Label"&gt;</w:t>
      </w:r>
    </w:p>
    <w:p w14:paraId="720EBE1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="14"/&gt;</w:t>
      </w:r>
    </w:p>
    <w:p w14:paraId="3A9F162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FontWeight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SemiBold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422A19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9D6D7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CC7F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ResourceDictionary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0F495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Application.Resources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B5A05C" w14:textId="387E1BF9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0C4D11" w14:textId="77777777" w:rsidR="00433798" w:rsidRP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</w:p>
    <w:p w14:paraId="087FAA49" w14:textId="3DF0F1F5" w:rsid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КОД </w:t>
      </w:r>
      <w:proofErr w:type="spellStart"/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MainWindow.xaml</w:t>
      </w:r>
      <w:proofErr w:type="spellEnd"/>
    </w:p>
    <w:p w14:paraId="248BA8C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="laba14.MainWindow"</w:t>
      </w:r>
    </w:p>
    <w:p w14:paraId="1CD6D45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89D566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708F28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3D4E078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583ACF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57907C2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5CF7524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Главное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меню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</w:t>
      </w:r>
    </w:p>
    <w:p w14:paraId="171B9E5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199767A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Выберите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раздел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="#FFEEBBD7"/&gt;</w:t>
      </w:r>
    </w:p>
    <w:p w14:paraId="6070FE0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Примеры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лекции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(Binding)"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OpenExamples_Click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="#FFD11279"/&gt;</w:t>
      </w:r>
    </w:p>
    <w:p w14:paraId="69CF77B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Калькулятор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="OpenTask1_Click"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="#FFD11279"/&gt;</w:t>
      </w:r>
    </w:p>
    <w:p w14:paraId="5730816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7F2C27" w14:textId="7AE0D854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863A39" w14:textId="7C7461F0" w:rsidR="00066053" w:rsidRPr="00433798" w:rsidRDefault="00066053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</w:p>
    <w:p w14:paraId="17DE2E19" w14:textId="75A1767F" w:rsidR="00066053" w:rsidRDefault="00433798" w:rsidP="009F6395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 xml:space="preserve"> </w:t>
      </w:r>
      <w:proofErr w:type="spellStart"/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MainWindow.xaml.cs</w:t>
      </w:r>
      <w:proofErr w:type="spellEnd"/>
    </w:p>
    <w:p w14:paraId="652F9BC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78D18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0A070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BC3DD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9CE74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60580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1E770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C87FD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DD151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7F508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1FD5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12E2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laba14</w:t>
      </w:r>
    </w:p>
    <w:p w14:paraId="04745A7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EBE9DC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71B8D23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661E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1ABDC09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348A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OpenExamples_</w:t>
      </w:r>
      <w:proofErr w:type="gramStart"/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575E6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CC60C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26A91B8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ExamplesWindow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1686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55EFBE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F2A78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OpenTask1_</w:t>
      </w:r>
      <w:proofErr w:type="gramStart"/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10F0DB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F4D819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</w:t>
      </w:r>
    </w:p>
    <w:p w14:paraId="7B132F6A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CalculatorWindow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A0EEAEC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9572B7D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E764B56" w14:textId="0DD945ED" w:rsidR="00433798" w:rsidRDefault="00433798" w:rsidP="0043379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35C3FE1" w14:textId="164226F4" w:rsidR="00433798" w:rsidRDefault="00433798" w:rsidP="00433798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2DD1CE9" w14:textId="50F0FB9B" w:rsid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</w:t>
      </w:r>
      <w:proofErr w:type="spellStart"/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CalculatorWindow.xaml</w:t>
      </w:r>
      <w:proofErr w:type="spellEnd"/>
    </w:p>
    <w:p w14:paraId="6AA01A5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="laba14.CalculatorWindow"</w:t>
      </w:r>
    </w:p>
    <w:p w14:paraId="1B1F8DC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48F66D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2C68DB2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4DAC8F4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7002944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2DFE513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107D74A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Калькулятор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="350"&gt;</w:t>
      </w:r>
    </w:p>
    <w:p w14:paraId="37F213A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CE98CD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06CE034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285FAFF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число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А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:"/&gt;</w:t>
      </w:r>
    </w:p>
    <w:p w14:paraId="79EDE73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="txtNumA"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ToolTip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Только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цифры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36CC6FC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887F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число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Б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:"/&gt;</w:t>
      </w:r>
    </w:p>
    <w:p w14:paraId="02B61AA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="txtNumB" /&gt;</w:t>
      </w:r>
    </w:p>
    <w:p w14:paraId="1F294A6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18A4D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Выберите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операцию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:"/&gt;</w:t>
      </w:r>
    </w:p>
    <w:p w14:paraId="6279B9C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="cbOperation"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SelectedIndex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72D80A8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Сложение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(+)"/&gt;</w:t>
      </w:r>
    </w:p>
    <w:p w14:paraId="6519196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Вычитание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(-)"/&gt;</w:t>
      </w:r>
    </w:p>
    <w:p w14:paraId="0EF0C3D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Умножение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(*)"/&gt;</w:t>
      </w:r>
    </w:p>
    <w:p w14:paraId="4596AC4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Деление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(/)"/&gt;</w:t>
      </w:r>
    </w:p>
    <w:p w14:paraId="405C2C6F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="Возведение в степень (^)"/&gt;</w:t>
      </w:r>
    </w:p>
    <w:p w14:paraId="2B2175D8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ComboBoxItem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="Остаток от деления (%)"/&gt;</w:t>
      </w:r>
    </w:p>
    <w:p w14:paraId="3DB298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A2153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15AE2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ВЫЧИСЛИТЬ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Calculate_Click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="5,20,5,5"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="#FFD11279"/&gt;</w:t>
      </w:r>
    </w:p>
    <w:p w14:paraId="0AC63A8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0F1C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="5,20,5,5"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12089F9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="lblResult"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Результат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DarkGreen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TextWrapping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="Wrap"/&gt;</w:t>
      </w:r>
    </w:p>
    <w:p w14:paraId="6FDE0E62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Border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4DAB2D9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50C0261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7F14518" w14:textId="78C40B04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0FA0849" w14:textId="13E7991C" w:rsid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</w:rPr>
      </w:pPr>
    </w:p>
    <w:p w14:paraId="36E97601" w14:textId="62BD34AE" w:rsid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КОД </w:t>
      </w:r>
      <w:proofErr w:type="spellStart"/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CalculatorWindow.xaml.cs</w:t>
      </w:r>
      <w:proofErr w:type="spellEnd"/>
    </w:p>
    <w:p w14:paraId="5E7A672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8D46DE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A1BB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6875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93B7A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F861D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E8AE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B3042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B21B6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D2788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7277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1D83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AFD998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laba14</w:t>
      </w:r>
    </w:p>
    <w:p w14:paraId="343B777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68638CA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CalculatorWindow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4E182D9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09935C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CalculatorWindow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}</w:t>
      </w:r>
    </w:p>
    <w:p w14:paraId="60AFB5F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E43C1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Calculate_</w:t>
      </w:r>
      <w:proofErr w:type="gramStart"/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E302A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E9532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</w:p>
    <w:p w14:paraId="1E28BA0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txtNumA.Text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B75261D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843E745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первое число!"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0C3FD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FB26F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12296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BD25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txtNumB.Text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B51906E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1E753F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корректное второе число!"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284CEF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40AA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1A9D3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0DFEF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DFAA46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</w:t>
      </w:r>
    </w:p>
    <w:p w14:paraId="2382652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operationIndex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cbOperation.SelectedIndex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70540D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5555B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0B86DB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5596F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switch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operationIndex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8C5B6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79ADBE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F2045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CF03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7745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04F841EC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0!"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05B34E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BC967F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E653D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2B207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case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break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8877E0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default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BAAA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07DF606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5410A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0CE8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CF2F4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379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54F5A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761F3F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379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3379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3379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Математическая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D9502E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2E5BB71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254C9E0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D15877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F3B88A6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F623B9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9AE429" w14:textId="42C51466" w:rsid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</w:rPr>
      </w:pPr>
    </w:p>
    <w:p w14:paraId="1DAC5CA2" w14:textId="6FA76DA3" w:rsid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КОД </w:t>
      </w:r>
      <w:proofErr w:type="spellStart"/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ExamplesWindow.xaml</w:t>
      </w:r>
      <w:proofErr w:type="spellEnd"/>
    </w:p>
    <w:p w14:paraId="2ED56FCA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="laba14.ExamplesWindow"</w:t>
      </w:r>
    </w:p>
    <w:p w14:paraId="4D2E5B8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0679CD92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09CFFBC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0AFA114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3675956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="clr-namespace:laba14"</w:t>
      </w:r>
    </w:p>
    <w:p w14:paraId="57F25F1F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08381104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Примеры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лекции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="400"&gt;</w:t>
      </w:r>
    </w:p>
    <w:p w14:paraId="69F17761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F7DB587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привязки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(Label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TextBox):"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="#FFEBD4E0"/&gt;</w:t>
      </w:r>
    </w:p>
    <w:p w14:paraId="44A9EE75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="entryBox"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Введите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текст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..."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="0,10"/&gt;</w:t>
      </w:r>
    </w:p>
    <w:p w14:paraId="462DE66E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EDE153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4337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entryBox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=Text}"</w:t>
      </w: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EA2569" w14:textId="77777777" w:rsidR="00433798" w:rsidRP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="#FFDCA4C2"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="Black"</w:t>
      </w:r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4337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4337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62AA1B70" w14:textId="77777777" w:rsidR="00433798" w:rsidRDefault="00433798" w:rsidP="004337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37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525F33D" w14:textId="32EB7FEA" w:rsidR="00433798" w:rsidRPr="00433798" w:rsidRDefault="00433798" w:rsidP="00433798">
      <w:pPr>
        <w:rPr>
          <w:rFonts w:ascii="Times New Roman" w:hAnsi="Times New Roman" w:cs="Times New Roman"/>
          <w:color w:val="FF0066"/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Window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A4347D" w14:textId="77777777" w:rsidR="00433798" w:rsidRPr="00433798" w:rsidRDefault="00433798" w:rsidP="00433798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</w:p>
    <w:p w14:paraId="6FAA4C58" w14:textId="77777777" w:rsidR="00066053" w:rsidRPr="00433798" w:rsidRDefault="00066053" w:rsidP="00433798">
      <w:pPr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</w:p>
    <w:p w14:paraId="3B4BB98A" w14:textId="77777777" w:rsidR="00996A53" w:rsidRPr="00996A53" w:rsidRDefault="00996A53" w:rsidP="00996A53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  <w:r w:rsidRPr="00996A53">
        <w:rPr>
          <w:rFonts w:ascii="Times New Roman" w:hAnsi="Times New Roman" w:cs="Times New Roman"/>
          <w:b/>
          <w:bCs/>
          <w:color w:val="FF0066"/>
          <w:sz w:val="40"/>
          <w:szCs w:val="40"/>
        </w:rPr>
        <w:t>Контрольные вопросы:</w:t>
      </w:r>
    </w:p>
    <w:p w14:paraId="6319B7E0" w14:textId="70C0F679" w:rsidR="00996A53" w:rsidRPr="00433798" w:rsidRDefault="00996A53" w:rsidP="00996A53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1. Что такое Стиль в WPF</w:t>
      </w:r>
    </w:p>
    <w:p w14:paraId="35BC863B" w14:textId="2E975639" w:rsidR="00433798" w:rsidRDefault="00433798" w:rsidP="00433798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CB735C">
        <w:rPr>
          <w:rFonts w:ascii="Times New Roman" w:hAnsi="Times New Roman" w:cs="Times New Roman"/>
          <w:b/>
          <w:bCs/>
          <w:color w:val="FF0066"/>
          <w:sz w:val="32"/>
          <w:szCs w:val="32"/>
        </w:rPr>
        <w:t>ОТВЕТ:</w:t>
      </w:r>
      <w:r>
        <w:rPr>
          <w:rFonts w:ascii="Times New Roman" w:hAnsi="Times New Roman" w:cs="Times New Roman"/>
          <w:color w:val="FF0066"/>
          <w:sz w:val="32"/>
          <w:szCs w:val="32"/>
        </w:rPr>
        <w:t xml:space="preserve"> </w:t>
      </w:r>
      <w:r w:rsidRPr="00433798">
        <w:rPr>
          <w:rFonts w:ascii="Times New Roman" w:hAnsi="Times New Roman" w:cs="Times New Roman"/>
          <w:color w:val="FF0066"/>
          <w:sz w:val="32"/>
          <w:szCs w:val="32"/>
        </w:rPr>
        <w:t>Стиль в WPF — это коллекция значений свойств, которые могут быть применены к элементу. </w:t>
      </w:r>
    </w:p>
    <w:p w14:paraId="7ED3961B" w14:textId="77777777" w:rsidR="00CB735C" w:rsidRPr="00433798" w:rsidRDefault="00CB735C" w:rsidP="00433798">
      <w:pPr>
        <w:rPr>
          <w:rFonts w:ascii="Times New Roman" w:hAnsi="Times New Roman" w:cs="Times New Roman"/>
          <w:color w:val="FF0066"/>
          <w:sz w:val="48"/>
          <w:szCs w:val="48"/>
        </w:rPr>
      </w:pPr>
    </w:p>
    <w:p w14:paraId="5E5FC1E3" w14:textId="1A86AA5C" w:rsidR="009F6395" w:rsidRPr="00433798" w:rsidRDefault="00996A53" w:rsidP="00996A53">
      <w:pPr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433798">
        <w:rPr>
          <w:rFonts w:ascii="Times New Roman" w:hAnsi="Times New Roman" w:cs="Times New Roman"/>
          <w:b/>
          <w:bCs/>
          <w:color w:val="FF0066"/>
          <w:sz w:val="36"/>
          <w:szCs w:val="36"/>
        </w:rPr>
        <w:t>2. Ключевые свойства, определенные в классе Style?</w:t>
      </w:r>
    </w:p>
    <w:p w14:paraId="5BBE118C" w14:textId="04B4FE95" w:rsidR="00433798" w:rsidRPr="00433798" w:rsidRDefault="00433798" w:rsidP="00433798">
      <w:pPr>
        <w:rPr>
          <w:rFonts w:ascii="Times New Roman" w:hAnsi="Times New Roman" w:cs="Times New Roman"/>
          <w:color w:val="FF0066"/>
          <w:sz w:val="32"/>
          <w:szCs w:val="32"/>
          <w:lang w:val="en-US"/>
        </w:rPr>
      </w:pPr>
      <w:r>
        <w:rPr>
          <w:rStyle w:val="markdown-word"/>
          <w:rFonts w:ascii="Times New Roman" w:hAnsi="Times New Roman" w:cs="Times New Roman"/>
          <w:b/>
          <w:bCs/>
          <w:color w:val="FF0066"/>
          <w:sz w:val="32"/>
          <w:szCs w:val="32"/>
        </w:rPr>
        <w:t>ОТВЕТ</w:t>
      </w:r>
      <w:r>
        <w:rPr>
          <w:rStyle w:val="markdown-word"/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>:</w:t>
      </w:r>
      <w:r w:rsidR="00CB735C">
        <w:rPr>
          <w:rStyle w:val="markdown-word"/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 xml:space="preserve"> </w:t>
      </w:r>
      <w:proofErr w:type="spellStart"/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Setters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Triggers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Resources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BasedOn</w:t>
      </w:r>
      <w:r w:rsid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,</w:t>
      </w:r>
      <w:r w:rsidRPr="00CB735C">
        <w:rPr>
          <w:rFonts w:ascii="Times New Roman" w:hAnsi="Times New Roman" w:cs="Times New Roman"/>
          <w:color w:val="FF0066"/>
          <w:sz w:val="32"/>
          <w:szCs w:val="32"/>
          <w:lang w:val="en-US"/>
        </w:rPr>
        <w:t>TargetType</w:t>
      </w:r>
      <w:proofErr w:type="spellEnd"/>
    </w:p>
    <w:p w14:paraId="3B424FE8" w14:textId="77777777" w:rsidR="00433798" w:rsidRPr="00433798" w:rsidRDefault="00433798" w:rsidP="00996A53">
      <w:pPr>
        <w:rPr>
          <w:rFonts w:ascii="Times New Roman" w:hAnsi="Times New Roman" w:cs="Times New Roman"/>
          <w:color w:val="FF0066"/>
          <w:sz w:val="36"/>
          <w:szCs w:val="36"/>
          <w:lang w:val="en-US"/>
        </w:rPr>
      </w:pPr>
    </w:p>
    <w:p w14:paraId="5FA6BBFC" w14:textId="77777777" w:rsidR="00433798" w:rsidRPr="00433798" w:rsidRDefault="00433798" w:rsidP="00996A53">
      <w:pPr>
        <w:rPr>
          <w:rFonts w:ascii="Times New Roman" w:hAnsi="Times New Roman" w:cs="Times New Roman"/>
          <w:color w:val="FF0066"/>
          <w:sz w:val="36"/>
          <w:szCs w:val="36"/>
          <w:lang w:val="en-US"/>
        </w:rPr>
      </w:pPr>
    </w:p>
    <w:sectPr w:rsidR="00433798" w:rsidRPr="00433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70BC"/>
    <w:multiLevelType w:val="multilevel"/>
    <w:tmpl w:val="3AF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0D9C"/>
    <w:multiLevelType w:val="multilevel"/>
    <w:tmpl w:val="AF9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86916"/>
    <w:multiLevelType w:val="multilevel"/>
    <w:tmpl w:val="71C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249C3"/>
    <w:multiLevelType w:val="multilevel"/>
    <w:tmpl w:val="F5D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95"/>
    <w:rsid w:val="00066053"/>
    <w:rsid w:val="002204CA"/>
    <w:rsid w:val="00433798"/>
    <w:rsid w:val="006E564B"/>
    <w:rsid w:val="00996A53"/>
    <w:rsid w:val="009F6395"/>
    <w:rsid w:val="00CB735C"/>
    <w:rsid w:val="00F4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6"/>
      <o:colormenu v:ext="edit" fillcolor="#f69"/>
    </o:shapedefaults>
    <o:shapelayout v:ext="edit">
      <o:idmap v:ext="edit" data="1"/>
    </o:shapelayout>
  </w:shapeDefaults>
  <w:decimalSymbol w:val=","/>
  <w:listSeparator w:val=";"/>
  <w14:docId w14:val="6CE26EAA"/>
  <w15:chartTrackingRefBased/>
  <w15:docId w15:val="{DED7D4A2-2053-4764-A32F-49522C78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33798"/>
    <w:rPr>
      <w:b/>
      <w:bCs/>
    </w:rPr>
  </w:style>
  <w:style w:type="paragraph" w:styleId="a4">
    <w:name w:val="Normal (Web)"/>
    <w:basedOn w:val="a"/>
    <w:uiPriority w:val="99"/>
    <w:semiHidden/>
    <w:unhideWhenUsed/>
    <w:rsid w:val="00433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433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2026-03-07T05:19:00Z</dcterms:created>
  <dcterms:modified xsi:type="dcterms:W3CDTF">2026-03-07T06:36:00Z</dcterms:modified>
</cp:coreProperties>
</file>