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6A52F85F" w14:textId="16B41512" w:rsidR="006E564B" w:rsidRPr="0008138D" w:rsidRDefault="00654CD0" w:rsidP="00654CD0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</w:rPr>
        <w:t>ЛАБОРАТОРНАЯ РАБОТА №3</w:t>
      </w:r>
    </w:p>
    <w:p w14:paraId="1599151B" w14:textId="56D2CDC2" w:rsidR="00654CD0" w:rsidRPr="0008138D" w:rsidRDefault="00654CD0" w:rsidP="00654CD0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Тема: Реализация алгоритмов ветвления в </w:t>
      </w: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  <w:lang w:val="en-US"/>
        </w:rPr>
        <w:t>Windows</w:t>
      </w: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</w:t>
      </w: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  <w:lang w:val="en-US"/>
        </w:rPr>
        <w:t>Form</w:t>
      </w:r>
    </w:p>
    <w:p w14:paraId="702C6863" w14:textId="5B26C94C" w:rsidR="00654CD0" w:rsidRPr="0008138D" w:rsidRDefault="00654CD0" w:rsidP="00654CD0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</w:rPr>
        <w:t>По дисциплине</w:t>
      </w: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  <w:lang w:val="en-US"/>
        </w:rPr>
        <w:t>:</w:t>
      </w:r>
      <w:r w:rsidRPr="0008138D">
        <w:rPr>
          <w:rFonts w:ascii="Times New Roman" w:hAnsi="Times New Roman" w:cs="Times New Roman"/>
          <w:b/>
          <w:bCs/>
          <w:color w:val="FF6699"/>
          <w:sz w:val="36"/>
          <w:szCs w:val="36"/>
        </w:rPr>
        <w:t xml:space="preserve"> Разработка программных модулей</w:t>
      </w:r>
    </w:p>
    <w:p w14:paraId="7A0555DA" w14:textId="59A253D4" w:rsidR="00654CD0" w:rsidRDefault="00654CD0" w:rsidP="00654CD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332643C" wp14:editId="12B234DA">
            <wp:extent cx="4114800" cy="1362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D48A" w14:textId="13308163" w:rsidR="00654CD0" w:rsidRPr="0008138D" w:rsidRDefault="00654CD0" w:rsidP="00654CD0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</w:rPr>
        <w:t>Мой вариант</w:t>
      </w:r>
    </w:p>
    <w:p w14:paraId="46E05BE0" w14:textId="1DF0FBEA" w:rsidR="00654CD0" w:rsidRDefault="00654CD0" w:rsidP="00654CD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600DFAD" wp14:editId="315B7DAC">
            <wp:extent cx="5940425" cy="35179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FDF9" w14:textId="2A64E20F" w:rsidR="00654CD0" w:rsidRPr="0008138D" w:rsidRDefault="00654CD0" w:rsidP="00654CD0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</w:pP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Рис. </w:t>
      </w: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>Forms</w:t>
      </w: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</w:rPr>
        <w:t>.</w:t>
      </w:r>
      <w:r w:rsidRPr="0008138D"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>cs</w:t>
      </w:r>
    </w:p>
    <w:p w14:paraId="7B412BF1" w14:textId="10B63BE9" w:rsidR="00654CD0" w:rsidRPr="0008138D" w:rsidRDefault="00654CD0" w:rsidP="00CC5C48">
      <w:pPr>
        <w:rPr>
          <w:rFonts w:ascii="Times New Roman" w:hAnsi="Times New Roman" w:cs="Times New Roman"/>
          <w:color w:val="FF6699"/>
          <w:sz w:val="32"/>
          <w:szCs w:val="32"/>
        </w:rPr>
      </w:pP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Мы создали форму с 4 кнопками </w:t>
      </w:r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Label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(Вычисления значения функции, введите значение </w:t>
      </w:r>
      <w:proofErr w:type="spellStart"/>
      <w:r w:rsidRPr="0008138D">
        <w:rPr>
          <w:rFonts w:ascii="Times New Roman" w:hAnsi="Times New Roman" w:cs="Times New Roman"/>
          <w:color w:val="FF6699"/>
          <w:sz w:val="32"/>
          <w:szCs w:val="32"/>
        </w:rPr>
        <w:t>а,х</w:t>
      </w:r>
      <w:proofErr w:type="spellEnd"/>
      <w:r w:rsidRPr="0008138D">
        <w:rPr>
          <w:rFonts w:ascii="Times New Roman" w:hAnsi="Times New Roman" w:cs="Times New Roman"/>
          <w:color w:val="FF6699"/>
          <w:sz w:val="32"/>
          <w:szCs w:val="32"/>
        </w:rPr>
        <w:t>; значение функции у=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)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.  3 кнопки </w:t>
      </w:r>
      <w:proofErr w:type="spellStart"/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textBox</w:t>
      </w:r>
      <w:proofErr w:type="spellEnd"/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(для значений);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</w:t>
      </w:r>
      <w:proofErr w:type="spellStart"/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pictureBox</w:t>
      </w:r>
      <w:proofErr w:type="spellEnd"/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1, </w:t>
      </w:r>
      <w:proofErr w:type="spellStart"/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checBox</w:t>
      </w:r>
      <w:proofErr w:type="spellEnd"/>
      <w:r w:rsidRPr="0008138D">
        <w:rPr>
          <w:rFonts w:ascii="Times New Roman" w:hAnsi="Times New Roman" w:cs="Times New Roman"/>
          <w:color w:val="FF6699"/>
          <w:sz w:val="32"/>
          <w:szCs w:val="32"/>
        </w:rPr>
        <w:t>1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(отвечает за возможность выбора функции),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</w:t>
      </w:r>
      <w:proofErr w:type="spellStart"/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groupBox</w:t>
      </w:r>
      <w:proofErr w:type="spellEnd"/>
      <w:r w:rsidRPr="0008138D">
        <w:rPr>
          <w:rFonts w:ascii="Times New Roman" w:hAnsi="Times New Roman" w:cs="Times New Roman"/>
          <w:color w:val="FF6699"/>
          <w:sz w:val="32"/>
          <w:szCs w:val="32"/>
        </w:rPr>
        <w:t>1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,</w:t>
      </w:r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3 кнопки </w:t>
      </w:r>
      <w:proofErr w:type="spellStart"/>
      <w:r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radioButton</w:t>
      </w:r>
      <w:proofErr w:type="spellEnd"/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(если пользователь выберет возможность выбрать конкретный </w:t>
      </w:r>
      <w:proofErr w:type="gramStart"/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график</w:t>
      </w:r>
      <w:proofErr w:type="gramEnd"/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то тогда сделайте доступными радио кнопки), 2 кнопки 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  <w:lang w:val="en-US"/>
        </w:rPr>
        <w:t>button</w:t>
      </w:r>
      <w:r w:rsidR="00CC5C48" w:rsidRPr="0008138D">
        <w:rPr>
          <w:rFonts w:ascii="Times New Roman" w:hAnsi="Times New Roman" w:cs="Times New Roman"/>
          <w:color w:val="FF6699"/>
          <w:sz w:val="32"/>
          <w:szCs w:val="32"/>
        </w:rPr>
        <w:t>(расчет, выход)</w:t>
      </w:r>
    </w:p>
    <w:p w14:paraId="3A25084A" w14:textId="39BBC847" w:rsidR="00CC5C48" w:rsidRDefault="00CC5C48" w:rsidP="00CC5C48">
      <w:pPr>
        <w:rPr>
          <w:rFonts w:ascii="Times New Roman" w:hAnsi="Times New Roman" w:cs="Times New Roman"/>
          <w:sz w:val="32"/>
          <w:szCs w:val="32"/>
        </w:rPr>
      </w:pPr>
    </w:p>
    <w:p w14:paraId="73FF0F3A" w14:textId="1E71C3D3" w:rsidR="00CC5C48" w:rsidRPr="0008138D" w:rsidRDefault="00CC5C48" w:rsidP="00CC5C48">
      <w:pPr>
        <w:jc w:val="center"/>
        <w:rPr>
          <w:rFonts w:ascii="Times New Roman" w:hAnsi="Times New Roman" w:cs="Times New Roman"/>
          <w:b/>
          <w:bCs/>
          <w:color w:val="FF6699"/>
          <w:sz w:val="24"/>
          <w:szCs w:val="24"/>
        </w:rPr>
      </w:pPr>
      <w:r w:rsidRPr="0008138D">
        <w:rPr>
          <w:rFonts w:ascii="Times New Roman" w:hAnsi="Times New Roman" w:cs="Times New Roman"/>
          <w:b/>
          <w:bCs/>
          <w:noProof/>
          <w:color w:val="FF6699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ABA9D30" wp14:editId="6DC2929A">
            <wp:simplePos x="0" y="0"/>
            <wp:positionH relativeFrom="margin">
              <wp:align>left</wp:align>
            </wp:positionH>
            <wp:positionV relativeFrom="paragraph">
              <wp:posOffset>3674110</wp:posOffset>
            </wp:positionV>
            <wp:extent cx="5940425" cy="3011170"/>
            <wp:effectExtent l="0" t="0" r="3175" b="0"/>
            <wp:wrapTight wrapText="bothSides">
              <wp:wrapPolygon edited="0">
                <wp:start x="0" y="0"/>
                <wp:lineTo x="0" y="21454"/>
                <wp:lineTo x="21542" y="21454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38D">
        <w:rPr>
          <w:rFonts w:ascii="Times New Roman" w:hAnsi="Times New Roman" w:cs="Times New Roman"/>
          <w:b/>
          <w:bCs/>
          <w:noProof/>
          <w:color w:val="FF6699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1F6BB02" wp14:editId="1699511E">
            <wp:simplePos x="0" y="0"/>
            <wp:positionH relativeFrom="column">
              <wp:posOffset>520</wp:posOffset>
            </wp:positionH>
            <wp:positionV relativeFrom="paragraph">
              <wp:posOffset>346</wp:posOffset>
            </wp:positionV>
            <wp:extent cx="5940425" cy="3674110"/>
            <wp:effectExtent l="0" t="0" r="3175" b="2540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38D">
        <w:rPr>
          <w:rFonts w:ascii="Times New Roman" w:hAnsi="Times New Roman" w:cs="Times New Roman"/>
          <w:b/>
          <w:bCs/>
          <w:color w:val="FF6699"/>
          <w:sz w:val="24"/>
          <w:szCs w:val="24"/>
        </w:rPr>
        <w:t>Рис.</w:t>
      </w:r>
      <w:r w:rsidRPr="0008138D">
        <w:rPr>
          <w:rFonts w:ascii="Times New Roman" w:hAnsi="Times New Roman" w:cs="Times New Roman"/>
          <w:b/>
          <w:bCs/>
          <w:color w:val="FF6699"/>
          <w:sz w:val="24"/>
          <w:szCs w:val="24"/>
          <w:lang w:val="en-US"/>
        </w:rPr>
        <w:t xml:space="preserve"> </w:t>
      </w:r>
      <w:r w:rsidRPr="0008138D">
        <w:rPr>
          <w:rFonts w:ascii="Times New Roman" w:hAnsi="Times New Roman" w:cs="Times New Roman"/>
          <w:b/>
          <w:bCs/>
          <w:color w:val="FF6699"/>
          <w:sz w:val="24"/>
          <w:szCs w:val="24"/>
        </w:rPr>
        <w:t>Код</w:t>
      </w:r>
    </w:p>
    <w:p w14:paraId="0D7233B2" w14:textId="587CF038" w:rsidR="00CC5C48" w:rsidRPr="0008138D" w:rsidRDefault="00CC5C48" w:rsidP="00CC5C48">
      <w:pPr>
        <w:rPr>
          <w:rFonts w:ascii="Times New Roman" w:hAnsi="Times New Roman" w:cs="Times New Roman"/>
          <w:color w:val="FF6699"/>
          <w:sz w:val="32"/>
          <w:szCs w:val="32"/>
        </w:rPr>
      </w:pPr>
      <w:r w:rsidRPr="0008138D">
        <w:rPr>
          <w:rFonts w:ascii="Times New Roman" w:hAnsi="Times New Roman" w:cs="Times New Roman"/>
          <w:color w:val="FF6699"/>
          <w:sz w:val="32"/>
          <w:szCs w:val="32"/>
        </w:rPr>
        <w:t>ВЫВОД</w:t>
      </w:r>
      <w:proofErr w:type="gramStart"/>
      <w:r w:rsidRPr="0008138D">
        <w:rPr>
          <w:rFonts w:ascii="Times New Roman" w:hAnsi="Times New Roman" w:cs="Times New Roman"/>
          <w:color w:val="FF6699"/>
          <w:sz w:val="32"/>
          <w:szCs w:val="32"/>
        </w:rPr>
        <w:t>: Создали</w:t>
      </w:r>
      <w:proofErr w:type="gramEnd"/>
      <w:r w:rsidRPr="0008138D">
        <w:rPr>
          <w:rFonts w:ascii="Times New Roman" w:hAnsi="Times New Roman" w:cs="Times New Roman"/>
          <w:color w:val="FF6699"/>
          <w:sz w:val="32"/>
          <w:szCs w:val="32"/>
        </w:rPr>
        <w:t xml:space="preserve"> приложение для вычисления значения функции. После этого создали приложение для вычисления и вывода на экран значения функции. В форме предусмотрели поля для ввода значения параметра а и переменной х, вывода результата вычисления y, а также командные кнопки для осуществления расчета и выхода из приложения.</w:t>
      </w:r>
    </w:p>
    <w:sectPr w:rsidR="00CC5C48" w:rsidRPr="00081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D0"/>
    <w:rsid w:val="0008138D"/>
    <w:rsid w:val="002204CA"/>
    <w:rsid w:val="00654CD0"/>
    <w:rsid w:val="006E564B"/>
    <w:rsid w:val="00CC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41C79273"/>
  <w15:chartTrackingRefBased/>
  <w15:docId w15:val="{E0C108DC-7205-4676-8ABB-1068A730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2026-01-19T14:17:00Z</dcterms:created>
  <dcterms:modified xsi:type="dcterms:W3CDTF">2026-04-26T12:44:00Z</dcterms:modified>
</cp:coreProperties>
</file>