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195C51E7" w14:textId="77777777" w:rsidR="009C28B7" w:rsidRDefault="009C28B7" w:rsidP="009C28B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346D092" wp14:editId="3EBC42F0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D76C" w14:textId="77777777" w:rsidR="009C28B7" w:rsidRDefault="009C28B7" w:rsidP="009C28B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055B0F2C" w14:textId="77777777" w:rsidR="009C28B7" w:rsidRDefault="009C28B7" w:rsidP="009C28B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1161C2A9" w14:textId="77777777" w:rsidR="009C28B7" w:rsidRDefault="009C28B7" w:rsidP="009C28B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6E757F4B" w14:textId="77777777" w:rsidR="009C28B7" w:rsidRDefault="009C28B7" w:rsidP="009C28B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2CA15F67" w14:textId="77777777" w:rsidR="009C28B7" w:rsidRDefault="009C28B7" w:rsidP="009C28B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45D5AF56" w14:textId="77777777" w:rsidR="009C28B7" w:rsidRDefault="009C28B7" w:rsidP="009C28B7">
      <w:pPr>
        <w:jc w:val="center"/>
      </w:pPr>
    </w:p>
    <w:p w14:paraId="31B44392" w14:textId="77777777" w:rsidR="009C28B7" w:rsidRDefault="009C28B7" w:rsidP="009C28B7">
      <w:pPr>
        <w:jc w:val="center"/>
      </w:pPr>
    </w:p>
    <w:p w14:paraId="6B90FCE5" w14:textId="77777777" w:rsidR="009C28B7" w:rsidRDefault="009C28B7" w:rsidP="009C28B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3442DA9F" w14:textId="77777777" w:rsidR="009C28B7" w:rsidRDefault="009C28B7" w:rsidP="009C28B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03C9E24D" w14:textId="77777777" w:rsidR="009C28B7" w:rsidRDefault="009C28B7" w:rsidP="009C28B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72FB63F5" w14:textId="77777777" w:rsidR="009C28B7" w:rsidRDefault="009C28B7" w:rsidP="009C28B7">
      <w:pPr>
        <w:jc w:val="center"/>
      </w:pPr>
    </w:p>
    <w:p w14:paraId="3136B2DA" w14:textId="77777777" w:rsidR="009C28B7" w:rsidRDefault="009C28B7" w:rsidP="009C28B7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1A7830FC" w14:textId="12F2D747" w:rsidR="009C28B7" w:rsidRPr="00377069" w:rsidRDefault="009C28B7" w:rsidP="009C28B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16</w:t>
      </w:r>
    </w:p>
    <w:p w14:paraId="4358F50D" w14:textId="46BDDCD9" w:rsidR="009C28B7" w:rsidRPr="009C28B7" w:rsidRDefault="009C28B7" w:rsidP="009C28B7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9C28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t>Анимация в WPF-приложениях</w:t>
      </w:r>
    </w:p>
    <w:p w14:paraId="50C8E119" w14:textId="2F113CDF" w:rsidR="009C28B7" w:rsidRDefault="009C28B7" w:rsidP="009C28B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4570540C" w14:textId="77777777" w:rsidR="009C28B7" w:rsidRDefault="009C28B7" w:rsidP="009C28B7">
      <w:pPr>
        <w:jc w:val="center"/>
      </w:pPr>
    </w:p>
    <w:p w14:paraId="015533A5" w14:textId="77777777" w:rsidR="009C28B7" w:rsidRDefault="009C28B7" w:rsidP="009C28B7">
      <w:pPr>
        <w:jc w:val="center"/>
      </w:pPr>
    </w:p>
    <w:p w14:paraId="3CAAE7E8" w14:textId="77777777" w:rsidR="009C28B7" w:rsidRDefault="009C28B7" w:rsidP="009C28B7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038F7425" w14:textId="77777777" w:rsidR="009C28B7" w:rsidRDefault="009C28B7" w:rsidP="009C28B7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31676B9C" w14:textId="77777777" w:rsidR="009C28B7" w:rsidRDefault="009C28B7" w:rsidP="009C28B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6798140A" w14:textId="77777777" w:rsidR="009C28B7" w:rsidRDefault="009C28B7" w:rsidP="009C28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5045B1B4" w14:textId="77777777" w:rsidR="009C28B7" w:rsidRDefault="009C28B7" w:rsidP="009C28B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1CBF19B7" w14:textId="77777777" w:rsidR="009C28B7" w:rsidRDefault="009C28B7" w:rsidP="009C28B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A4A345B" w14:textId="77777777" w:rsidR="009C28B7" w:rsidRDefault="009C28B7" w:rsidP="009C28B7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3BC76DB6" w14:textId="77777777" w:rsidR="009C28B7" w:rsidRPr="003F5ECA" w:rsidRDefault="009C28B7" w:rsidP="009C28B7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6CC8B31C" w14:textId="77777777" w:rsidR="009C28B7" w:rsidRDefault="009C28B7" w:rsidP="009C28B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8C2AC3" w14:textId="77777777" w:rsidR="009C28B7" w:rsidRDefault="009C28B7" w:rsidP="009C28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1E5162C5" w14:textId="77777777" w:rsidR="009C28B7" w:rsidRPr="00A15624" w:rsidRDefault="009C28B7" w:rsidP="009C28B7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6B20E9FF" w14:textId="77777777" w:rsidR="00394687" w:rsidRDefault="00394687"/>
    <w:p w14:paraId="0D1BC1C6" w14:textId="77777777" w:rsidR="00394687" w:rsidRPr="005A27D6" w:rsidRDefault="00394687" w:rsidP="00394687">
      <w:pPr>
        <w:pStyle w:val="a3"/>
        <w:spacing w:before="0" w:beforeAutospacing="0" w:after="0" w:afterAutospacing="0"/>
        <w:ind w:left="-567" w:firstLine="567"/>
        <w:jc w:val="center"/>
        <w:rPr>
          <w:b/>
          <w:bCs/>
          <w:color w:val="FF0066"/>
          <w:sz w:val="32"/>
          <w:szCs w:val="32"/>
        </w:rPr>
      </w:pPr>
      <w:r w:rsidRPr="005A27D6">
        <w:rPr>
          <w:b/>
          <w:bCs/>
          <w:color w:val="FF0066"/>
          <w:sz w:val="36"/>
          <w:szCs w:val="36"/>
        </w:rPr>
        <w:lastRenderedPageBreak/>
        <w:t>Задание 1.</w:t>
      </w:r>
    </w:p>
    <w:p w14:paraId="7CE58F95" w14:textId="18ED3D26" w:rsidR="00394687" w:rsidRPr="005A27D6" w:rsidRDefault="00394687" w:rsidP="00394687">
      <w:pPr>
        <w:pStyle w:val="a3"/>
        <w:spacing w:before="0" w:beforeAutospacing="0" w:after="0" w:afterAutospacing="0"/>
        <w:ind w:left="-567" w:firstLine="567"/>
        <w:jc w:val="both"/>
        <w:rPr>
          <w:b/>
          <w:bCs/>
          <w:color w:val="FF0066"/>
          <w:sz w:val="36"/>
          <w:szCs w:val="36"/>
        </w:rPr>
      </w:pPr>
      <w:r w:rsidRPr="005A27D6">
        <w:rPr>
          <w:b/>
          <w:bCs/>
          <w:color w:val="FF0066"/>
          <w:sz w:val="36"/>
          <w:szCs w:val="36"/>
        </w:rPr>
        <w:t>Доработайте WPF-приложение, разработанное раньше добавив в него эффекты и анимацию.</w:t>
      </w:r>
    </w:p>
    <w:p w14:paraId="604F9B04" w14:textId="77777777" w:rsidR="00E5064F" w:rsidRPr="00394687" w:rsidRDefault="00E5064F" w:rsidP="00394687">
      <w:pPr>
        <w:pStyle w:val="a3"/>
        <w:spacing w:before="0" w:beforeAutospacing="0" w:after="0" w:afterAutospacing="0"/>
        <w:ind w:left="-567" w:firstLine="567"/>
        <w:jc w:val="both"/>
        <w:rPr>
          <w:b/>
          <w:bCs/>
          <w:color w:val="FF0066"/>
          <w:sz w:val="28"/>
          <w:szCs w:val="28"/>
        </w:rPr>
      </w:pPr>
    </w:p>
    <w:p w14:paraId="53E7589C" w14:textId="68FADBD7" w:rsidR="00394687" w:rsidRPr="00E5064F" w:rsidRDefault="00E5064F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E5064F">
        <w:rPr>
          <w:rFonts w:ascii="Times New Roman" w:hAnsi="Times New Roman" w:cs="Times New Roman"/>
          <w:color w:val="FF0066"/>
          <w:sz w:val="32"/>
          <w:szCs w:val="32"/>
          <w:lang w:val="en-US"/>
        </w:rPr>
        <w:t>WPF</w:t>
      </w:r>
      <w:r w:rsidRPr="00E5064F">
        <w:rPr>
          <w:rFonts w:ascii="Times New Roman" w:hAnsi="Times New Roman" w:cs="Times New Roman"/>
          <w:color w:val="FF0066"/>
          <w:sz w:val="32"/>
          <w:szCs w:val="32"/>
        </w:rPr>
        <w:t>-приложение разработали в предыдущей лабораторной работе №15</w:t>
      </w:r>
    </w:p>
    <w:p w14:paraId="2167BBA1" w14:textId="77777777" w:rsidR="00CF5FBF" w:rsidRDefault="00E5064F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E5064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Что изменилось? </w:t>
      </w:r>
    </w:p>
    <w:p w14:paraId="7AD0BCD1" w14:textId="2395C630" w:rsidR="00E5064F" w:rsidRDefault="00E5064F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E5064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Кнопки теперь не просто "щелкают", а плавно подсвечиваются при наведении и слегка увеличивают текст. Для боковой панели добавлена тень ,что отделяет её от основного контента. При переходе между страницами контент плавно появляется из прозрачности</w:t>
      </w:r>
      <w:r w:rsidRPr="00CF5FB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.</w:t>
      </w:r>
      <w:r w:rsidR="00CF5FB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 На главной форме и в пятом задании сделан пикми стиль</w:t>
      </w:r>
    </w:p>
    <w:p w14:paraId="43E0E9D7" w14:textId="2677C51C" w:rsidR="00CF5FBF" w:rsidRDefault="00CF5FBF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</w:p>
    <w:p w14:paraId="5BD17B24" w14:textId="4E15D0FE" w:rsidR="00CF5FBF" w:rsidRDefault="00CF5FBF" w:rsidP="001D1DA0">
      <w:pPr>
        <w:jc w:val="center"/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>
        <w:rPr>
          <w:rFonts w:ascii="Times New Roman" w:hAnsi="Times New Roman" w:cs="Times New Roman"/>
          <w:noProof/>
          <w:color w:val="FF0066"/>
          <w:sz w:val="32"/>
          <w:szCs w:val="32"/>
          <w:lang w:eastAsia="ru-RU"/>
        </w:rPr>
        <w:drawing>
          <wp:inline distT="0" distB="0" distL="0" distR="0" wp14:anchorId="43442A25" wp14:editId="5965F09E">
            <wp:extent cx="4669971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971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8F51" w14:textId="1EAF7C70" w:rsidR="00CF5FBF" w:rsidRDefault="00CF5FBF" w:rsidP="00CF5FBF">
      <w:pPr>
        <w:jc w:val="center"/>
        <w:rPr>
          <w:rFonts w:ascii="Times New Roman" w:hAnsi="Times New Roman" w:cs="Times New Roman"/>
          <w:b/>
          <w:bCs/>
          <w:color w:val="FF0066"/>
          <w:sz w:val="28"/>
          <w:szCs w:val="28"/>
          <w:lang w:eastAsia="ru-RU"/>
        </w:rPr>
      </w:pPr>
      <w:r w:rsidRPr="00CF5FBF">
        <w:rPr>
          <w:rFonts w:ascii="Times New Roman" w:hAnsi="Times New Roman" w:cs="Times New Roman"/>
          <w:b/>
          <w:bCs/>
          <w:color w:val="FF0066"/>
          <w:sz w:val="28"/>
          <w:szCs w:val="28"/>
          <w:lang w:eastAsia="ru-RU"/>
        </w:rPr>
        <w:t>Рис1. Кнопки теперь не просто "щелкают", а плавно подсвечиваются при наведении и слегка увеличивают текст</w:t>
      </w:r>
    </w:p>
    <w:p w14:paraId="4D459EB7" w14:textId="014A6890" w:rsidR="00CF5FBF" w:rsidRDefault="00CF5FBF" w:rsidP="00CF5FBF">
      <w:pPr>
        <w:jc w:val="center"/>
        <w:rPr>
          <w:rFonts w:ascii="Times New Roman" w:hAnsi="Times New Roman" w:cs="Times New Roman"/>
          <w:b/>
          <w:bCs/>
          <w:color w:val="FF0066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noProof/>
          <w:color w:val="FF0066"/>
          <w:sz w:val="28"/>
          <w:szCs w:val="28"/>
          <w:lang w:eastAsia="ru-RU"/>
        </w:rPr>
        <w:lastRenderedPageBreak/>
        <w:drawing>
          <wp:inline distT="0" distB="0" distL="0" distR="0" wp14:anchorId="053EB010" wp14:editId="51999C18">
            <wp:extent cx="5827136" cy="373316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136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F03D" w14:textId="39D24E9A" w:rsidR="00CF5FBF" w:rsidRDefault="00CF5FBF" w:rsidP="00CF5FBF">
      <w:pPr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bCs/>
          <w:color w:val="FF0066"/>
          <w:sz w:val="28"/>
          <w:szCs w:val="28"/>
          <w:lang w:eastAsia="ru-RU"/>
        </w:rPr>
        <w:t xml:space="preserve">Рис2. </w:t>
      </w:r>
      <w:r w:rsidRPr="00CF5FBF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На главной форме и в пятом задании сделан пикми стиль</w:t>
      </w:r>
    </w:p>
    <w:p w14:paraId="541E29C9" w14:textId="2435D492" w:rsidR="00CF5FBF" w:rsidRDefault="00CF5FBF" w:rsidP="00CF5FBF">
      <w:pPr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</w:pPr>
    </w:p>
    <w:p w14:paraId="4028A2A1" w14:textId="289814E9" w:rsidR="00CF5FBF" w:rsidRDefault="00CF5FBF" w:rsidP="00CF5FBF">
      <w:pPr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</w:pPr>
      <w:r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КОД</w:t>
      </w:r>
      <w:r w:rsidRPr="00CF5FBF"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  <w:t xml:space="preserve"> </w:t>
      </w:r>
      <w:r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  <w:t>MainWindow.xaml</w:t>
      </w:r>
    </w:p>
    <w:p w14:paraId="0B54077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="LABA16MDK1.MainWindow"</w:t>
      </w:r>
    </w:p>
    <w:p w14:paraId="31AF16C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509B32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00299C8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5765DE7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7A13B69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="clr-namespace:LABA16MDK1"</w:t>
      </w:r>
    </w:p>
    <w:p w14:paraId="6150E51F" w14:textId="77777777" w:rsid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Ignorable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="d"</w:t>
      </w:r>
    </w:p>
    <w:p w14:paraId="7772B27F" w14:textId="77777777" w:rsid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="Лабораторная работа: Анимации и Эффекты"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="600"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="950"</w:t>
      </w:r>
    </w:p>
    <w:p w14:paraId="0636A2F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WindowStartupLocation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="CenterScreen"&gt;</w:t>
      </w:r>
    </w:p>
    <w:p w14:paraId="79173FF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FCC25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Window.Resources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B849A9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EED23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="MenuButtonStyle"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0703E26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="Transparent"/&gt;</w:t>
      </w:r>
    </w:p>
    <w:p w14:paraId="3B11290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="White"/&gt;</w:t>
      </w:r>
    </w:p>
    <w:p w14:paraId="1C60312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3149D0A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="BorderThickness"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77D64E5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="5,2"/&gt;</w:t>
      </w:r>
    </w:p>
    <w:p w14:paraId="738837DE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="Height"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="40"/&gt;</w:t>
      </w:r>
    </w:p>
    <w:p w14:paraId="4BD43EF4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="Template"&gt;</w:t>
      </w:r>
    </w:p>
    <w:p w14:paraId="287FE17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CFA8A3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42957251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TemplateBinding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A4F5D7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BorderBrush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BorderThickness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51C0DE51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ContentPresenter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VerticalAlignment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6F1DA5A9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69353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2C2DE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="IsMouseOver"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53EA522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Trigger.EnterActions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5EB4CD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4B085E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8CED9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ColorAnimation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Storyboard.TargetName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="border"</w:t>
      </w: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582B15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="(Border.Background).(SolidColorBrush.Color)"</w:t>
      </w:r>
    </w:p>
    <w:p w14:paraId="51DA0C0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="#34495E"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="0:0:0.2"/&gt;</w:t>
      </w:r>
    </w:p>
    <w:p w14:paraId="350C55F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3549B985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85EFB4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DADC7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Trigger.EnterActions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47820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Trigger.ExitActions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53985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070C21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6692A5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ColorAnimation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Storyboard.TargetName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="border"</w:t>
      </w: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B8B7D4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="(Border.Background).(SolidColorBrush.Color)"</w:t>
      </w:r>
    </w:p>
    <w:p w14:paraId="6152669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="Transparent"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="0:0:0.2"/&gt;</w:t>
      </w:r>
    </w:p>
    <w:p w14:paraId="313749B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3113993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7E8D0F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A6016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Trigger.ExitActions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090AC8E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3878C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67E8F8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0545BE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F574394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C84C3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C21F1A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Window.Resources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40EC7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BB4AD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3234BA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1DA6A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="220"/&gt;</w:t>
      </w:r>
    </w:p>
    <w:p w14:paraId="7B8E26E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177789D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F0DF9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BE8AC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="#FFDA4EAE"&gt;</w:t>
      </w:r>
    </w:p>
    <w:p w14:paraId="46DFF0B4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StackPanel.Effect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8220A8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DropShadowEffect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BlurRadius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Direction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ShadowDepth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Opacity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="0.5"/&gt;</w:t>
      </w:r>
    </w:p>
    <w:p w14:paraId="6CF9938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StackPanel.Effect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9EC49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E8C79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ЛАБА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16"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="#ECF0F1"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FontWeight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33D096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HorizontalAlignment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="#FFDF82C8"&gt;</w:t>
      </w:r>
    </w:p>
    <w:p w14:paraId="279E7455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TextBlock.Effect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4E1B86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DropShadowEffect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="#FFE31AD7"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BlurRadius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ShadowDepth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626BDA8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TextBlock.Effect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AB2CB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DFEAE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43B27B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Separator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="#FFEB2ACA"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="20,10"/&gt;</w:t>
      </w:r>
    </w:p>
    <w:p w14:paraId="0422D741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MenuButtonStyle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="GoTask1"/&gt;</w:t>
      </w:r>
    </w:p>
    <w:p w14:paraId="47A87F6D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2"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MenuButtonStyle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="GoTask2"/&gt;</w:t>
      </w:r>
    </w:p>
    <w:p w14:paraId="262D55E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3"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MenuButtonStyle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="GoTask3"/&gt;</w:t>
      </w:r>
    </w:p>
    <w:p w14:paraId="34449E69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4"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MenuButtonStyle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="GoTask4"/&gt;</w:t>
      </w:r>
    </w:p>
    <w:p w14:paraId="477DFDC8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5"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MenuButtonStyle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="GoTask5"/&gt;</w:t>
      </w:r>
    </w:p>
    <w:p w14:paraId="477DC11D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665F1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5B8C63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Grid.Column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="#F5F6FA"&gt;</w:t>
      </w:r>
    </w:p>
    <w:p w14:paraId="6B259C49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="MainFrame"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NavigationUIVisibility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="Hidden"&gt;</w:t>
      </w:r>
    </w:p>
    <w:p w14:paraId="1CE9932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Frame.Triggers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BE478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A1CFE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RoutedEvent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="Frame.Loaded"&gt;</w:t>
      </w:r>
    </w:p>
    <w:p w14:paraId="09C7232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9C51B5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2F74B9F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="Opacity"</w:t>
      </w:r>
    </w:p>
    <w:p w14:paraId="641CD572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2E1B1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="0:0:0.8"/&gt;</w:t>
      </w:r>
    </w:p>
    <w:p w14:paraId="41356995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9204A94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6D9D440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B075D7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Frame.Triggers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A583BC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9BB99D6" w14:textId="77777777" w:rsidR="002E1B10" w:rsidRPr="002E1B1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E1B1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E1B1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099F14" w14:textId="77777777" w:rsidR="002E1B10" w:rsidRPr="004B5F2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E1B1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289150" w14:textId="77777777" w:rsidR="002E1B10" w:rsidRPr="004B5F20" w:rsidRDefault="002E1B10" w:rsidP="002E1B1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F409AF" w14:textId="5E247DF3" w:rsidR="00CF5FBF" w:rsidRPr="004B5F20" w:rsidRDefault="00CF5FBF" w:rsidP="00CF5FBF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900CB63" w14:textId="77777777" w:rsidR="00CF5FBF" w:rsidRPr="00CF5FBF" w:rsidRDefault="00CF5FBF" w:rsidP="00CF5FBF">
      <w:pPr>
        <w:rPr>
          <w:rFonts w:ascii="Times New Roman" w:hAnsi="Times New Roman" w:cs="Times New Roman"/>
          <w:color w:val="FF0066"/>
          <w:sz w:val="24"/>
          <w:szCs w:val="24"/>
          <w:lang w:val="en-US" w:eastAsia="ru-RU"/>
        </w:rPr>
      </w:pPr>
    </w:p>
    <w:p w14:paraId="6E975FB9" w14:textId="136806FE" w:rsidR="00CF5FBF" w:rsidRDefault="00CF5FBF" w:rsidP="00CF5FBF">
      <w:pPr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</w:pPr>
      <w:r w:rsidRPr="00CF5FBF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КОД</w:t>
      </w:r>
      <w:r w:rsidRPr="004B5F20"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  <w:t xml:space="preserve"> </w:t>
      </w:r>
      <w:r w:rsidRPr="00CF5FBF">
        <w:rPr>
          <w:rFonts w:ascii="Times New Roman" w:hAnsi="Times New Roman" w:cs="Times New Roman"/>
          <w:b/>
          <w:bCs/>
          <w:color w:val="FF0066"/>
          <w:sz w:val="32"/>
          <w:szCs w:val="32"/>
          <w:lang w:val="en-US" w:eastAsia="ru-RU"/>
        </w:rPr>
        <w:t>Task5Page.xaml</w:t>
      </w:r>
    </w:p>
    <w:p w14:paraId="26FA626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="LABA16MDK1.PAGE.Task5Page"</w:t>
      </w:r>
    </w:p>
    <w:p w14:paraId="6E9EA206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56BAA362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511AD352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D29E023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A884F0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="clr-namespace:LABA16MDK1.PAGE"</w:t>
      </w:r>
    </w:p>
    <w:p w14:paraId="7A4D38E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F8CE2EF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5AEAF61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="Task5Page"&gt;</w:t>
      </w:r>
    </w:p>
    <w:p w14:paraId="02F0AA2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BC580F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8B12A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StartPoint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EndPoint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="1,1"&gt;</w:t>
      </w:r>
    </w:p>
    <w:p w14:paraId="4356EA3B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="#E3F2FD"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7864AC4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="#FFEE65C3"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49330221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E58514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42F28FB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="#FFE660AE"&gt;</w:t>
      </w:r>
    </w:p>
    <w:p w14:paraId="1044016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="StyleSelector"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SelectedIndex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="0,0,0,10"&gt;</w:t>
      </w:r>
    </w:p>
    <w:p w14:paraId="1BF756B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ComboBox.Background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C6731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EndPoint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="0,1"&gt;</w:t>
      </w:r>
    </w:p>
    <w:p w14:paraId="2A39ED3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="#FFF0F0F0"/&gt;</w:t>
      </w:r>
    </w:p>
    <w:p w14:paraId="0B4DD86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="#FFDF9CCF"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4473D291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61D4C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ComboBox.Background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2C9071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Стандартный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="Standard"/&gt;</w:t>
      </w:r>
    </w:p>
    <w:p w14:paraId="76ADF0BA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Крупный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синий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="BigBlue"/&gt;</w:t>
      </w:r>
    </w:p>
    <w:p w14:paraId="09F8F9D3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Курсив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серый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="ItalicGray"/&gt;</w:t>
      </w:r>
    </w:p>
    <w:p w14:paraId="2F94B6A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2FAB1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="TB1"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AcceptsReturn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VerticalScrollBarVisibility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14:paraId="7AC442D6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TextBox.Style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44FAB6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="TextBox"&gt;</w:t>
      </w:r>
    </w:p>
    <w:p w14:paraId="2F52F26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2A54E7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SelectedItem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.Tag,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=StyleSelector}"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="BigBlue"&gt;</w:t>
      </w:r>
    </w:p>
    <w:p w14:paraId="1F07E29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="20"/&gt;</w:t>
      </w:r>
    </w:p>
    <w:p w14:paraId="0C8C3E9B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="Blue"/&gt;</w:t>
      </w:r>
    </w:p>
    <w:p w14:paraId="7B4A76E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C17242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SelectedItem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.Tag,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=StyleSelector}"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="ItalicGray"&gt;</w:t>
      </w:r>
    </w:p>
    <w:p w14:paraId="02493A1A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="FontStyle"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="Italic"/&gt;</w:t>
      </w:r>
    </w:p>
    <w:p w14:paraId="4E46AF1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08B8EA2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8FC3D0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BEF5D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BEAE67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TextBox.Style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985280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A1C83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="TB2"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AcceptsReturn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VerticalScrollBarVisibility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=TB1}"/&gt;</w:t>
      </w:r>
    </w:p>
    <w:p w14:paraId="148B16B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="0,10"&gt;</w:t>
      </w:r>
    </w:p>
    <w:p w14:paraId="36F4170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="#FFDF9CCF"/&gt;</w:t>
      </w:r>
    </w:p>
    <w:p w14:paraId="4D23E3C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Очистить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="Clear_Click"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="#FFDF9CCF"/&gt;</w:t>
      </w:r>
    </w:p>
    <w:p w14:paraId="74E6DFCC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="BtnClose"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Закрыть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="#FFDF9CCF"&gt;</w:t>
      </w:r>
    </w:p>
    <w:p w14:paraId="58249B61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69C543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TargetType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67C159D4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="IsEnabled"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="False"/&gt;</w:t>
      </w:r>
    </w:p>
    <w:p w14:paraId="7FA0069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="Opacity"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="0.5"/&gt;</w:t>
      </w:r>
    </w:p>
    <w:p w14:paraId="392989E6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99C1B7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D76992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MultiDataTrigger.Conditions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6F9D3B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.Length,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=TB1}"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093CE15D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.Length,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ElementName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=TB2}"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7F9E6F3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MultiDataTrigger.Conditions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1EA22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="IsEnabled"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3E3F52C3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MultiDataTrigger.EnterActions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56DD4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73CFDA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6F9969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="Opacity"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4B5F2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="0:0:0.5"/&gt;</w:t>
      </w:r>
    </w:p>
    <w:p w14:paraId="7013FC9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CF35B4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4C216B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MultiDataTrigger.EnterActions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AAD65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0EDCAF5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D8FDC70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308A0CE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Button.Style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0E0329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9C0D58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B8AD74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5E315BA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3C57190" w14:textId="77777777" w:rsidR="004B5F20" w:rsidRPr="004B5F20" w:rsidRDefault="004B5F20" w:rsidP="004B5F2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B5F2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4B5F2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8D4EC6" w14:textId="1E3B3BB1" w:rsidR="00E5064F" w:rsidRDefault="00E5064F">
      <w:pPr>
        <w:rPr>
          <w:lang w:val="en-US"/>
        </w:rPr>
      </w:pPr>
    </w:p>
    <w:p w14:paraId="616DB750" w14:textId="491E52E0" w:rsidR="005A27D6" w:rsidRDefault="005A27D6">
      <w:pPr>
        <w:rPr>
          <w:lang w:val="en-US"/>
        </w:rPr>
      </w:pPr>
    </w:p>
    <w:p w14:paraId="2E3DDA13" w14:textId="77777777" w:rsidR="005A27D6" w:rsidRPr="005A27D6" w:rsidRDefault="005A27D6" w:rsidP="005A27D6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2"/>
          <w:szCs w:val="32"/>
          <w:lang w:eastAsia="ru-RU"/>
        </w:rPr>
      </w:pPr>
      <w:r w:rsidRPr="005A27D6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Задание 2.</w:t>
      </w:r>
    </w:p>
    <w:p w14:paraId="15E3DCA7" w14:textId="56C4954C" w:rsidR="005A27D6" w:rsidRDefault="005A27D6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  <w:r w:rsidRPr="005A27D6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Разработайте WPF-приложение «Убегающая кнопка»: при наведении курсора мыши на кнопку она смещается на некоторое расстояние от курсора. Событие наведения курсора мыши – MouseEnter.</w:t>
      </w:r>
    </w:p>
    <w:p w14:paraId="4EA062A5" w14:textId="77777777" w:rsidR="009B1480" w:rsidRP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bCs/>
          <w:color w:val="FF0066"/>
          <w:sz w:val="40"/>
          <w:szCs w:val="40"/>
          <w:lang w:eastAsia="ru-RU"/>
        </w:rPr>
      </w:pPr>
    </w:p>
    <w:p w14:paraId="1FB0BFDD" w14:textId="223D2380" w:rsidR="005A27D6" w:rsidRP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32"/>
          <w:szCs w:val="32"/>
          <w:lang w:eastAsia="ru-RU"/>
        </w:rPr>
      </w:pPr>
      <w:r w:rsidRPr="009B1480">
        <w:rPr>
          <w:rFonts w:ascii="Times New Roman" w:eastAsia="Times New Roman" w:hAnsi="Times New Roman" w:cs="Times New Roman"/>
          <w:color w:val="FF0066"/>
          <w:sz w:val="32"/>
          <w:szCs w:val="32"/>
          <w:lang w:eastAsia="ru-RU"/>
        </w:rPr>
        <w:t>Когда пытаешься нажать на кнопку, она просто убегает.</w:t>
      </w:r>
    </w:p>
    <w:p w14:paraId="1E87B201" w14:textId="79F52C34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eastAsia="ru-RU"/>
        </w:rPr>
      </w:pPr>
    </w:p>
    <w:p w14:paraId="4DADC60B" w14:textId="7DA45645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0066"/>
          <w:sz w:val="28"/>
          <w:szCs w:val="28"/>
          <w:lang w:eastAsia="ru-RU"/>
        </w:rPr>
        <w:drawing>
          <wp:inline distT="0" distB="0" distL="0" distR="0" wp14:anchorId="16FEE620" wp14:editId="1DDB359C">
            <wp:extent cx="5940425" cy="33629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828A" w14:textId="2424ECFC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eastAsia="ru-RU"/>
        </w:rPr>
      </w:pPr>
    </w:p>
    <w:p w14:paraId="37A452CB" w14:textId="43465A0C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КОД</w:t>
      </w: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  <w:t xml:space="preserve"> MainWindow.xaml</w:t>
      </w:r>
    </w:p>
    <w:p w14:paraId="5F81E1E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="LABA16.MainWindow"</w:t>
      </w:r>
    </w:p>
    <w:p w14:paraId="14C51F8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695692F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39511EA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78115EA7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4D692E25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="clr-namespace:LABA16"</w:t>
      </w:r>
    </w:p>
    <w:p w14:paraId="571C167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6B97731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Убегающая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кнопка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="800"&gt;</w:t>
      </w:r>
    </w:p>
    <w:p w14:paraId="2C27A767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Canvas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="MainCanvas"&gt;</w:t>
      </w:r>
    </w:p>
    <w:p w14:paraId="084DF71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="RunButton"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Поймай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меня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!"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20D94B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="120"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="40"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E0FC68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Canvas.Left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="340"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Canvas.Top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="180"</w:t>
      </w:r>
    </w:p>
    <w:p w14:paraId="4E40789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MouseEnter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="RunButton_MouseEnter"</w:t>
      </w:r>
    </w:p>
    <w:p w14:paraId="1A5F3E9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="#FFF71EB3"/&gt;</w:t>
      </w:r>
    </w:p>
    <w:p w14:paraId="52F17C8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Canvas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440890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F9653C" w14:textId="77777777" w:rsidR="009B1480" w:rsidRPr="009B1480" w:rsidRDefault="009B1480" w:rsidP="009B1480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color w:val="FF0066"/>
          <w:sz w:val="24"/>
          <w:szCs w:val="24"/>
          <w:lang w:val="en-US" w:eastAsia="ru-RU"/>
        </w:rPr>
      </w:pPr>
    </w:p>
    <w:p w14:paraId="5405377D" w14:textId="672EA647" w:rsidR="009B1480" w:rsidRP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</w:p>
    <w:p w14:paraId="3E80AAFB" w14:textId="77777777" w:rsidR="009B1480" w:rsidRP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</w:p>
    <w:p w14:paraId="692C2876" w14:textId="5FA7CBE8" w:rsidR="009B1480" w:rsidRP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>КОД</w:t>
      </w: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  <w:t xml:space="preserve"> MainWindow.xaml.cs</w:t>
      </w:r>
    </w:p>
    <w:p w14:paraId="096B640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LABA16</w:t>
      </w:r>
    </w:p>
    <w:p w14:paraId="77E9C85E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EB8BE3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B148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06594B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B148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Interaction logic for MainWindow.xaml</w:t>
      </w:r>
    </w:p>
    <w:p w14:paraId="04067FA2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9B148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085B0CD9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28088DA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2E97E1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58581A1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DCAF719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E764C6E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6B5EE356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RunButton_MouseEnter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44501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C1EB0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761855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maxLeft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MainCanvas.ActualWidth - RunButton.ActualWidth;</w:t>
      </w:r>
    </w:p>
    <w:p w14:paraId="43453DB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maxTop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MainCanvas.ActualHeight - RunButton.ActualHeight;</w:t>
      </w:r>
    </w:p>
    <w:p w14:paraId="525E520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7E4B1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newLeft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*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maxLeft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14463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newTop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rnd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NextDouble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*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maxTop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D68C0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C7303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Canvas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SetLeft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(RunButton,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newLeft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91FDAF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Canvas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9B148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SetTop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(RunButton, </w:t>
      </w:r>
      <w:r w:rsidRPr="009B148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newTop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BDE988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B4E0C6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3ADD2E7" w14:textId="1D1FC1A8" w:rsidR="009B1480" w:rsidRDefault="009B1480" w:rsidP="009B1480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68DF833" w14:textId="66550692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</w:p>
    <w:p w14:paraId="66EA063F" w14:textId="3AFE9EB7" w:rsidR="009B1480" w:rsidRDefault="009B1480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</w:p>
    <w:p w14:paraId="551BA7AC" w14:textId="7C96BCE6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FF0066"/>
          <w:sz w:val="28"/>
          <w:szCs w:val="28"/>
          <w:lang w:val="en-US" w:eastAsia="ru-RU"/>
        </w:rPr>
        <w:drawing>
          <wp:inline distT="0" distB="0" distL="0" distR="0" wp14:anchorId="31723CA2" wp14:editId="071CF2AE">
            <wp:extent cx="5182049" cy="477815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AC88" w14:textId="42A7B1F8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color w:val="FF0066"/>
          <w:sz w:val="28"/>
          <w:szCs w:val="28"/>
          <w:lang w:val="en-US" w:eastAsia="ru-RU"/>
        </w:rPr>
      </w:pPr>
    </w:p>
    <w:p w14:paraId="1976991C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2A567611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54F568B2" w14:textId="54BA8220" w:rsidR="009B1480" w:rsidRDefault="00041019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object w:dxaOrig="1404" w:dyaOrig="816" w14:anchorId="5A9F6E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2pt;height:40.8pt" o:ole="">
            <v:imagedata r:id="rId10" o:title=""/>
          </v:shape>
          <o:OLEObject Type="Embed" ProgID="Package" ShapeID="_x0000_i1025" DrawAspect="Content" ObjectID="_1838822203" r:id="rId11"/>
        </w:object>
      </w:r>
    </w:p>
    <w:p w14:paraId="507A80AC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570285A1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6017016C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7450CF72" w14:textId="77777777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</w:pPr>
    </w:p>
    <w:p w14:paraId="366359DA" w14:textId="6D9E7DE6" w:rsidR="009B1480" w:rsidRDefault="009B1480" w:rsidP="009B1480">
      <w:pPr>
        <w:spacing w:after="0" w:line="240" w:lineRule="auto"/>
        <w:ind w:left="-567" w:firstLine="567"/>
        <w:jc w:val="center"/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</w:pP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eastAsia="ru-RU"/>
        </w:rPr>
        <w:t xml:space="preserve">КОД </w:t>
      </w:r>
      <w:r w:rsidRPr="009B1480">
        <w:rPr>
          <w:rFonts w:ascii="Times New Roman" w:eastAsia="Times New Roman" w:hAnsi="Times New Roman" w:cs="Times New Roman"/>
          <w:b/>
          <w:bCs/>
          <w:color w:val="FF0066"/>
          <w:sz w:val="36"/>
          <w:szCs w:val="36"/>
          <w:lang w:val="en-US" w:eastAsia="ru-RU"/>
        </w:rPr>
        <w:t>MainWindow.xaml</w:t>
      </w:r>
    </w:p>
    <w:p w14:paraId="543C36A2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="LABA16Z3.MainWindow"</w:t>
      </w:r>
    </w:p>
    <w:p w14:paraId="2508C835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5CF56D8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="http://schemas.microsoft.com/winfx/2006/xaml"</w:t>
      </w:r>
    </w:p>
    <w:p w14:paraId="4E787AF6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7F1206CE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719C0C10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="clr-namespace:LABA16Z3"</w:t>
      </w:r>
    </w:p>
    <w:p w14:paraId="0A87AC2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mc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11E38AF7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Пульсар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="400"&gt;</w:t>
      </w:r>
    </w:p>
    <w:p w14:paraId="6156EDCF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EE145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="200"&gt;</w:t>
      </w:r>
    </w:p>
    <w:p w14:paraId="6E8FF86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Ellipse.Fill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43A0966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RadialGradientBrush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87508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="CenterColor"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="Yellow"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="0.0" /&gt;</w:t>
      </w:r>
    </w:p>
    <w:p w14:paraId="1F28B637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="Orange"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="1.0" /&gt;</w:t>
      </w:r>
    </w:p>
    <w:p w14:paraId="77E322C9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RadialGradientBrush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BA6BCF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Ellipse.Fill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C6C88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Ellipse.Triggers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07C53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RoutedEvent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="Loaded"&gt;</w:t>
      </w:r>
    </w:p>
    <w:p w14:paraId="2B250D6B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7809E2F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RepeatBehavior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="Forever"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AutoReverse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5EA1D32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ColorAnimation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Storyboard.TargetName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="CenterColor"</w:t>
      </w: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12ECCD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="Color"</w:t>
      </w:r>
    </w:p>
    <w:p w14:paraId="7B756B75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="0:0:1" /&gt;</w:t>
      </w:r>
    </w:p>
    <w:p w14:paraId="7120EDB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="RenderTransform.(ScaleTransform.ScaleX)"</w:t>
      </w:r>
    </w:p>
    <w:p w14:paraId="174CF3C1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="1.2"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="0:0:1" /&gt;</w:t>
      </w:r>
    </w:p>
    <w:p w14:paraId="7E2FFE4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="RenderTransform.(ScaleTransform.ScaleY)"</w:t>
      </w:r>
    </w:p>
    <w:p w14:paraId="123A57A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="1.2"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="0:0:1" /&gt;</w:t>
      </w:r>
    </w:p>
    <w:p w14:paraId="6341CA08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DF0745D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ACFD5C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38089B6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Ellipse.Triggers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2FFC6A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Ellipse.RenderTransform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F31433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ScaleTransform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CenterX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9B14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CenterY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 /&gt;</w:t>
      </w:r>
    </w:p>
    <w:p w14:paraId="345AAA04" w14:textId="77777777" w:rsidR="009B1480" w:rsidRP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9B14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Ellipse.RenderTransform</w:t>
      </w:r>
      <w:r w:rsidRPr="009B14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392BDB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B14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Ellipse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D542036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F64A58A" w14:textId="77777777" w:rsidR="009B1480" w:rsidRDefault="009B1480" w:rsidP="009B14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6C7A6FD" w14:textId="432F6484" w:rsidR="009B1480" w:rsidRDefault="009B1480" w:rsidP="009B1480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color w:val="FF0066"/>
          <w:sz w:val="24"/>
          <w:szCs w:val="24"/>
          <w:lang w:eastAsia="ru-RU"/>
        </w:rPr>
      </w:pPr>
    </w:p>
    <w:p w14:paraId="0C2FFD70" w14:textId="77777777" w:rsidR="009B1480" w:rsidRPr="009B1480" w:rsidRDefault="009B1480" w:rsidP="009B1480">
      <w:pPr>
        <w:spacing w:after="0" w:line="240" w:lineRule="auto"/>
        <w:ind w:left="-567" w:firstLine="567"/>
        <w:rPr>
          <w:rFonts w:ascii="Times New Roman" w:eastAsia="Times New Roman" w:hAnsi="Times New Roman" w:cs="Times New Roman"/>
          <w:color w:val="FF0066"/>
          <w:sz w:val="24"/>
          <w:szCs w:val="24"/>
          <w:lang w:eastAsia="ru-RU"/>
        </w:rPr>
      </w:pPr>
    </w:p>
    <w:p w14:paraId="2B4FA3F7" w14:textId="77777777" w:rsidR="005A27D6" w:rsidRPr="005A27D6" w:rsidRDefault="005A27D6" w:rsidP="005A27D6">
      <w:pPr>
        <w:spacing w:after="0" w:line="240" w:lineRule="auto"/>
        <w:ind w:left="-567" w:firstLine="567"/>
        <w:jc w:val="both"/>
        <w:rPr>
          <w:rFonts w:ascii="Times New Roman" w:eastAsia="Times New Roman" w:hAnsi="Times New Roman" w:cs="Times New Roman"/>
          <w:b/>
          <w:bCs/>
          <w:color w:val="FF0066"/>
          <w:sz w:val="32"/>
          <w:szCs w:val="32"/>
          <w:lang w:eastAsia="ru-RU"/>
        </w:rPr>
      </w:pPr>
    </w:p>
    <w:p w14:paraId="77FE1201" w14:textId="77777777" w:rsidR="00F52FDE" w:rsidRPr="00F52FDE" w:rsidRDefault="00F52FDE" w:rsidP="00F52FDE">
      <w:pPr>
        <w:pStyle w:val="a3"/>
        <w:spacing w:before="0" w:beforeAutospacing="0" w:after="280" w:afterAutospacing="0"/>
        <w:ind w:left="-567" w:firstLine="567"/>
        <w:jc w:val="center"/>
        <w:rPr>
          <w:b/>
          <w:bCs/>
          <w:color w:val="FF0066"/>
          <w:sz w:val="36"/>
          <w:szCs w:val="36"/>
        </w:rPr>
      </w:pPr>
      <w:r w:rsidRPr="00F52FDE">
        <w:rPr>
          <w:b/>
          <w:bCs/>
          <w:color w:val="FF0066"/>
          <w:sz w:val="40"/>
          <w:szCs w:val="40"/>
        </w:rPr>
        <w:t>Контрольные вопросы:</w:t>
      </w:r>
    </w:p>
    <w:p w14:paraId="6905B2E3" w14:textId="77777777" w:rsidR="00F52FDE" w:rsidRDefault="00F52FDE" w:rsidP="00F52FDE">
      <w:pPr>
        <w:pStyle w:val="a3"/>
        <w:numPr>
          <w:ilvl w:val="0"/>
          <w:numId w:val="2"/>
        </w:numPr>
        <w:spacing w:before="280" w:beforeAutospacing="0" w:after="0" w:afterAutospacing="0"/>
        <w:jc w:val="both"/>
        <w:textAlignment w:val="baseline"/>
        <w:rPr>
          <w:color w:val="FF0066"/>
          <w:sz w:val="32"/>
          <w:szCs w:val="32"/>
        </w:rPr>
      </w:pPr>
      <w:r w:rsidRPr="00F52FDE">
        <w:rPr>
          <w:color w:val="FF0066"/>
          <w:sz w:val="32"/>
          <w:szCs w:val="32"/>
        </w:rPr>
        <w:t>Что такое Анимация в WPF</w:t>
      </w:r>
    </w:p>
    <w:p w14:paraId="380003BD" w14:textId="317A9EE5" w:rsidR="00F52FDE" w:rsidRPr="001363F0" w:rsidRDefault="00F52FDE" w:rsidP="00F52FDE">
      <w:pPr>
        <w:pStyle w:val="a3"/>
        <w:spacing w:before="280" w:beforeAutospacing="0" w:after="0" w:afterAutospacing="0"/>
        <w:ind w:left="720"/>
        <w:jc w:val="both"/>
        <w:textAlignment w:val="baseline"/>
        <w:rPr>
          <w:color w:val="FF0066"/>
          <w:sz w:val="32"/>
          <w:szCs w:val="32"/>
        </w:rPr>
      </w:pPr>
      <w:r>
        <w:rPr>
          <w:color w:val="FF0066"/>
          <w:sz w:val="32"/>
          <w:szCs w:val="32"/>
        </w:rPr>
        <w:t>ОТВЕТ:</w:t>
      </w:r>
      <w:r w:rsidR="001363F0">
        <w:rPr>
          <w:color w:val="FF0066"/>
          <w:sz w:val="32"/>
          <w:szCs w:val="32"/>
        </w:rPr>
        <w:t xml:space="preserve"> </w:t>
      </w:r>
      <w:r w:rsidR="001363F0" w:rsidRPr="001363F0">
        <w:rPr>
          <w:color w:val="FF0066"/>
          <w:sz w:val="32"/>
          <w:szCs w:val="32"/>
        </w:rPr>
        <w:t>Анимация в WPF — это имитация изменений свойств элементов интерфейса за счёт последовательного отображения кадров, где каждый кадр отличается от предыдущего. </w:t>
      </w:r>
    </w:p>
    <w:p w14:paraId="0C3EC866" w14:textId="77777777" w:rsidR="008842AA" w:rsidRPr="00F52FDE" w:rsidRDefault="008842AA" w:rsidP="00F52FDE">
      <w:pPr>
        <w:pStyle w:val="a3"/>
        <w:spacing w:before="280" w:beforeAutospacing="0" w:after="0" w:afterAutospacing="0"/>
        <w:ind w:left="720"/>
        <w:jc w:val="both"/>
        <w:textAlignment w:val="baseline"/>
        <w:rPr>
          <w:color w:val="FF0066"/>
          <w:sz w:val="32"/>
          <w:szCs w:val="32"/>
        </w:rPr>
      </w:pPr>
    </w:p>
    <w:p w14:paraId="1AAC987E" w14:textId="77777777" w:rsidR="00F52FDE" w:rsidRDefault="00F52FDE" w:rsidP="00F52FDE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FF0066"/>
          <w:sz w:val="32"/>
          <w:szCs w:val="32"/>
        </w:rPr>
      </w:pPr>
      <w:r w:rsidRPr="00F52FDE">
        <w:rPr>
          <w:color w:val="FF0066"/>
          <w:sz w:val="32"/>
          <w:szCs w:val="32"/>
        </w:rPr>
        <w:lastRenderedPageBreak/>
        <w:t>Какие типы анимации есть WPF? Расскажите о них и их основных свойствах</w:t>
      </w:r>
    </w:p>
    <w:p w14:paraId="1D4F71C8" w14:textId="01CF1A86" w:rsidR="003C6CA3" w:rsidRDefault="00F52FDE" w:rsidP="003C6CA3">
      <w:r>
        <w:rPr>
          <w:color w:val="FF0066"/>
          <w:sz w:val="32"/>
          <w:szCs w:val="32"/>
        </w:rPr>
        <w:t>ОТВЕТ:</w:t>
      </w:r>
      <w:r w:rsidR="003C6CA3">
        <w:rPr>
          <w:color w:val="FF0066"/>
          <w:sz w:val="32"/>
          <w:szCs w:val="32"/>
        </w:rPr>
        <w:t xml:space="preserve"> </w:t>
      </w:r>
    </w:p>
    <w:p w14:paraId="47EFBEA3" w14:textId="5873D23E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 xml:space="preserve">1. Анимации с линейной интерполяцией </w:t>
      </w:r>
    </w:p>
    <w:p w14:paraId="5371403E" w14:textId="4A187681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Изменяют свойство от начального до конечного</w:t>
      </w:r>
      <w:r w:rsidR="00333612" w:rsidRPr="00333612">
        <w:rPr>
          <w:rFonts w:ascii="Times New Roman" w:hAnsi="Times New Roman" w:cs="Times New Roman"/>
          <w:color w:val="FF0066"/>
          <w:sz w:val="32"/>
          <w:szCs w:val="32"/>
        </w:rPr>
        <w:t xml:space="preserve"> 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значения или на заданное смещение.</w:t>
      </w:r>
    </w:p>
    <w:p w14:paraId="3ABA59E0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Используют </w:t>
      </w: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линейную интерполяцию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для плавного перехода.</w:t>
      </w:r>
    </w:p>
    <w:p w14:paraId="72271A33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Основные свойства:</w:t>
      </w:r>
    </w:p>
    <w:p w14:paraId="6124FD07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From — начальное значение (если не задано, используется текущее);</w:t>
      </w:r>
    </w:p>
    <w:p w14:paraId="630BE1F6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To — конечное значение;</w:t>
      </w:r>
    </w:p>
    <w:p w14:paraId="59E89433" w14:textId="77777777" w:rsidR="003C6CA3" w:rsidRPr="00333612" w:rsidRDefault="003C6CA3" w:rsidP="00333612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By — приращение к начальному значению;</w:t>
      </w:r>
    </w:p>
    <w:p w14:paraId="4A8A4FB4" w14:textId="77777777" w:rsidR="003C6CA3" w:rsidRPr="00333612" w:rsidRDefault="003C6CA3" w:rsidP="00333612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Duration — длительность анимации;</w:t>
      </w:r>
    </w:p>
    <w:p w14:paraId="37208ACD" w14:textId="77777777" w:rsidR="003C6CA3" w:rsidRPr="00333612" w:rsidRDefault="003C6CA3" w:rsidP="00333612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BeginTime — задержка перед стартом;</w:t>
      </w:r>
    </w:p>
    <w:p w14:paraId="7679AF37" w14:textId="786A1CD7" w:rsidR="003C6CA3" w:rsidRPr="00333612" w:rsidRDefault="003C6CA3" w:rsidP="00333612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AutoReverse — обратный ход после завершения;</w:t>
      </w:r>
    </w:p>
    <w:p w14:paraId="3543BB88" w14:textId="322AE225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RepeatBehavior — количество повторов.</w:t>
      </w:r>
    </w:p>
    <w:p w14:paraId="027E0F46" w14:textId="6C262705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 xml:space="preserve">2. Анимации с использованием ключевых кадров </w:t>
      </w:r>
    </w:p>
    <w:p w14:paraId="6CF7C096" w14:textId="1F182372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Позволяют задать </w:t>
      </w: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несколько конечных значений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свойства в разные моменты времени.</w:t>
      </w:r>
    </w:p>
    <w:p w14:paraId="77A43B71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Ключевые свойства кадров:</w:t>
      </w:r>
    </w:p>
    <w:p w14:paraId="72894F1D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KeyTime — время, когда свойство примет целевое значение;</w:t>
      </w:r>
    </w:p>
    <w:p w14:paraId="18AD0F7D" w14:textId="77777777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Value — целевое значение кадра (зависит от типа анимации).</w:t>
      </w:r>
    </w:p>
    <w:p w14:paraId="4237DCF1" w14:textId="7C148894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 xml:space="preserve">3. Анимации на основе пути </w:t>
      </w:r>
    </w:p>
    <w:p w14:paraId="7423DBAB" w14:textId="5374F68A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Изменяют значение свойства </w:t>
      </w: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в соответствии с геометрическим путём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.</w:t>
      </w:r>
    </w:p>
    <w:p w14:paraId="1EAF3253" w14:textId="513E0626" w:rsidR="003C6CA3" w:rsidRPr="00333612" w:rsidRDefault="003C6CA3" w:rsidP="003C6CA3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333612">
        <w:rPr>
          <w:rFonts w:ascii="Times New Roman" w:hAnsi="Times New Roman" w:cs="Times New Roman"/>
          <w:color w:val="FF0066"/>
          <w:sz w:val="32"/>
          <w:szCs w:val="32"/>
        </w:rPr>
        <w:t>Чаще всего используются для </w:t>
      </w:r>
      <w:r w:rsidRPr="00333612">
        <w:rPr>
          <w:rStyle w:val="a4"/>
          <w:rFonts w:ascii="Times New Roman" w:hAnsi="Times New Roman" w:cs="Times New Roman"/>
          <w:b w:val="0"/>
          <w:bCs w:val="0"/>
          <w:color w:val="FF0066"/>
          <w:sz w:val="32"/>
          <w:szCs w:val="32"/>
        </w:rPr>
        <w:t>перемещения элементов</w:t>
      </w:r>
      <w:r w:rsidRPr="00333612">
        <w:rPr>
          <w:rFonts w:ascii="Times New Roman" w:hAnsi="Times New Roman" w:cs="Times New Roman"/>
          <w:color w:val="FF0066"/>
          <w:sz w:val="32"/>
          <w:szCs w:val="32"/>
        </w:rPr>
        <w:t> по заданной траектории</w:t>
      </w:r>
    </w:p>
    <w:p w14:paraId="2B5E3AE9" w14:textId="77777777" w:rsidR="005A27D6" w:rsidRPr="009B1480" w:rsidRDefault="005A27D6"/>
    <w:sectPr w:rsidR="005A27D6" w:rsidRPr="009B1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1AEE"/>
    <w:multiLevelType w:val="multilevel"/>
    <w:tmpl w:val="B0BE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72A63"/>
    <w:multiLevelType w:val="multilevel"/>
    <w:tmpl w:val="BAB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661C6"/>
    <w:multiLevelType w:val="multilevel"/>
    <w:tmpl w:val="4474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E6867"/>
    <w:multiLevelType w:val="multilevel"/>
    <w:tmpl w:val="E47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04002"/>
    <w:multiLevelType w:val="multilevel"/>
    <w:tmpl w:val="9B68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772FB"/>
    <w:multiLevelType w:val="multilevel"/>
    <w:tmpl w:val="93D4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61623"/>
    <w:multiLevelType w:val="multilevel"/>
    <w:tmpl w:val="EB4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87"/>
    <w:rsid w:val="00041019"/>
    <w:rsid w:val="001363F0"/>
    <w:rsid w:val="001D1DA0"/>
    <w:rsid w:val="002204CA"/>
    <w:rsid w:val="002E1B10"/>
    <w:rsid w:val="00333612"/>
    <w:rsid w:val="00394687"/>
    <w:rsid w:val="003C6CA3"/>
    <w:rsid w:val="004B5F20"/>
    <w:rsid w:val="005A27D6"/>
    <w:rsid w:val="005E4E39"/>
    <w:rsid w:val="006E564B"/>
    <w:rsid w:val="008842AA"/>
    <w:rsid w:val="009B1480"/>
    <w:rsid w:val="009C28B7"/>
    <w:rsid w:val="00CF5FBF"/>
    <w:rsid w:val="00E5064F"/>
    <w:rsid w:val="00F5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9"/>
    </o:shapedefaults>
    <o:shapelayout v:ext="edit">
      <o:idmap v:ext="edit" data="1"/>
    </o:shapelayout>
  </w:shapeDefaults>
  <w:decimalSymbol w:val=","/>
  <w:listSeparator w:val=";"/>
  <w14:docId w14:val="0B3BF783"/>
  <w15:chartTrackingRefBased/>
  <w15:docId w15:val="{FEF04155-1E51-45BA-BEE8-CA21AE9CC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506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C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4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506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E5064F"/>
    <w:rPr>
      <w:b/>
      <w:bCs/>
    </w:rPr>
  </w:style>
  <w:style w:type="character" w:styleId="HTML">
    <w:name w:val="HTML Code"/>
    <w:basedOn w:val="a0"/>
    <w:uiPriority w:val="99"/>
    <w:semiHidden/>
    <w:unhideWhenUsed/>
    <w:rsid w:val="00E5064F"/>
    <w:rPr>
      <w:rFonts w:ascii="Courier New" w:eastAsia="Times New Roman" w:hAnsi="Courier New" w:cs="Courier New"/>
      <w:sz w:val="20"/>
      <w:szCs w:val="20"/>
    </w:rPr>
  </w:style>
  <w:style w:type="character" w:customStyle="1" w:styleId="futurismarkdown-word">
    <w:name w:val="futurismarkdown-word"/>
    <w:basedOn w:val="a0"/>
    <w:rsid w:val="001363F0"/>
  </w:style>
  <w:style w:type="character" w:customStyle="1" w:styleId="40">
    <w:name w:val="Заголовок 4 Знак"/>
    <w:basedOn w:val="a0"/>
    <w:link w:val="4"/>
    <w:uiPriority w:val="9"/>
    <w:semiHidden/>
    <w:rsid w:val="003C6CA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2373</Words>
  <Characters>13530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12</cp:revision>
  <dcterms:created xsi:type="dcterms:W3CDTF">2026-04-05T14:07:00Z</dcterms:created>
  <dcterms:modified xsi:type="dcterms:W3CDTF">2026-04-27T11:10:00Z</dcterms:modified>
</cp:coreProperties>
</file>