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99CC"/>
  <w:body>
    <w:p w14:paraId="4F9DEDF3" w14:textId="0D53246E" w:rsidR="00B6425F" w:rsidRP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 w:rsidRPr="009D23A8">
        <w:rPr>
          <w:rFonts w:ascii="Times New Roman" w:hAnsi="Times New Roman" w:cs="Times New Roman"/>
          <w:b/>
          <w:bCs/>
          <w:color w:val="FF3399"/>
          <w:sz w:val="40"/>
          <w:szCs w:val="40"/>
        </w:rPr>
        <w:t>Лабораторная работа №6</w:t>
      </w:r>
    </w:p>
    <w:p w14:paraId="49A94EFA" w14:textId="246A1839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 w:rsidRPr="009D23A8">
        <w:rPr>
          <w:rFonts w:ascii="Times New Roman" w:hAnsi="Times New Roman" w:cs="Times New Roman"/>
          <w:b/>
          <w:bCs/>
          <w:color w:val="FF3399"/>
          <w:sz w:val="40"/>
          <w:szCs w:val="40"/>
        </w:rPr>
        <w:t>Ручная откладка ПО</w:t>
      </w:r>
    </w:p>
    <w:p w14:paraId="152FFAAE" w14:textId="7E6F5ED5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color w:val="FF3399"/>
          <w:sz w:val="40"/>
          <w:szCs w:val="40"/>
        </w:rPr>
        <w:drawing>
          <wp:inline distT="0" distB="0" distL="0" distR="0" wp14:anchorId="1B118EC3" wp14:editId="20A53F05">
            <wp:extent cx="5940425" cy="31464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5FE2E" w14:textId="699960C0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3399"/>
          <w:sz w:val="40"/>
          <w:szCs w:val="40"/>
        </w:rPr>
        <w:t>Рис1.Пикми стиль</w:t>
      </w:r>
    </w:p>
    <w:p w14:paraId="3C21A833" w14:textId="723E8F6E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</w:p>
    <w:p w14:paraId="20EE13D8" w14:textId="3884F766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3399"/>
          <w:sz w:val="40"/>
          <w:szCs w:val="40"/>
        </w:rPr>
        <w:t>Как работает наше приложение</w:t>
      </w:r>
      <w:r w:rsidRPr="00A252A1">
        <w:rPr>
          <w:rFonts w:ascii="Times New Roman" w:hAnsi="Times New Roman" w:cs="Times New Roman"/>
          <w:b/>
          <w:bCs/>
          <w:color w:val="FF3399"/>
          <w:sz w:val="40"/>
          <w:szCs w:val="40"/>
        </w:rPr>
        <w:t>?</w:t>
      </w:r>
    </w:p>
    <w:p w14:paraId="6013E3A9" w14:textId="1D83BE03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color w:val="FF3399"/>
          <w:sz w:val="40"/>
          <w:szCs w:val="40"/>
        </w:rPr>
        <w:lastRenderedPageBreak/>
        <w:drawing>
          <wp:inline distT="0" distB="0" distL="0" distR="0" wp14:anchorId="599E98D6" wp14:editId="01DD2FE9">
            <wp:extent cx="5845047" cy="398560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3930" w14:textId="2B52CD4E" w:rsidR="009D23A8" w:rsidRP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36"/>
          <w:szCs w:val="36"/>
        </w:rPr>
      </w:pPr>
      <w:r w:rsidRPr="009D23A8">
        <w:rPr>
          <w:rFonts w:ascii="Times New Roman" w:hAnsi="Times New Roman" w:cs="Times New Roman"/>
          <w:b/>
          <w:bCs/>
          <w:color w:val="FF3399"/>
          <w:sz w:val="36"/>
          <w:szCs w:val="36"/>
        </w:rPr>
        <w:t>Рис2.Приложение калькулятор</w:t>
      </w:r>
    </w:p>
    <w:p w14:paraId="07A4C1F3" w14:textId="37C6D0EE" w:rsidR="009D23A8" w:rsidRDefault="009D23A8" w:rsidP="009D23A8">
      <w:pPr>
        <w:rPr>
          <w:rFonts w:ascii="Times New Roman" w:hAnsi="Times New Roman" w:cs="Times New Roman"/>
          <w:color w:val="FF3399"/>
          <w:sz w:val="40"/>
          <w:szCs w:val="40"/>
        </w:rPr>
      </w:pPr>
      <w:r w:rsidRPr="009D23A8">
        <w:rPr>
          <w:rFonts w:ascii="Times New Roman" w:hAnsi="Times New Roman" w:cs="Times New Roman"/>
          <w:color w:val="FF3399"/>
          <w:sz w:val="40"/>
          <w:szCs w:val="40"/>
        </w:rPr>
        <w:t>Допустим, напишем 2+2</w:t>
      </w:r>
      <w:r>
        <w:rPr>
          <w:rFonts w:ascii="Times New Roman" w:hAnsi="Times New Roman" w:cs="Times New Roman"/>
          <w:color w:val="FF3399"/>
          <w:sz w:val="40"/>
          <w:szCs w:val="40"/>
        </w:rPr>
        <w:t xml:space="preserve"> и сделаем другие математические функции</w:t>
      </w:r>
    </w:p>
    <w:p w14:paraId="614A04DD" w14:textId="0CE97CB3" w:rsidR="009D23A8" w:rsidRDefault="009D23A8" w:rsidP="00B24BDF">
      <w:pPr>
        <w:jc w:val="center"/>
        <w:rPr>
          <w:rFonts w:ascii="Times New Roman" w:hAnsi="Times New Roman" w:cs="Times New Roman"/>
          <w:color w:val="FF3399"/>
          <w:sz w:val="40"/>
          <w:szCs w:val="40"/>
        </w:rPr>
      </w:pPr>
      <w:r>
        <w:rPr>
          <w:rFonts w:ascii="Times New Roman" w:hAnsi="Times New Roman" w:cs="Times New Roman"/>
          <w:noProof/>
          <w:color w:val="FF3399"/>
          <w:sz w:val="40"/>
          <w:szCs w:val="40"/>
        </w:rPr>
        <w:drawing>
          <wp:inline distT="0" distB="0" distL="0" distR="0" wp14:anchorId="5B2BDF74" wp14:editId="5FDA1A55">
            <wp:extent cx="5805805" cy="3596640"/>
            <wp:effectExtent l="0" t="0" r="444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117" cy="35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9A71" w14:textId="65E2781A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 w:rsidRPr="009D23A8"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Рис3.Приложени</w:t>
      </w: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е</w:t>
      </w:r>
      <w:r w:rsidRPr="009D23A8">
        <w:rPr>
          <w:rFonts w:ascii="Times New Roman" w:hAnsi="Times New Roman" w:cs="Times New Roman"/>
          <w:b/>
          <w:bCs/>
          <w:color w:val="FF3399"/>
          <w:sz w:val="32"/>
          <w:szCs w:val="32"/>
        </w:rPr>
        <w:t xml:space="preserve"> калькулятор и его операции над числами</w:t>
      </w:r>
    </w:p>
    <w:p w14:paraId="70F6C0AC" w14:textId="0A68A96F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lastRenderedPageBreak/>
        <w:drawing>
          <wp:inline distT="0" distB="0" distL="0" distR="0" wp14:anchorId="59DBA701" wp14:editId="30C4D694">
            <wp:extent cx="5776461" cy="38712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CD9B" w14:textId="3C2661DA" w:rsidR="009D23A8" w:rsidRDefault="009D23A8" w:rsidP="009D23A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Рис4.Приложение заметки</w:t>
      </w:r>
    </w:p>
    <w:p w14:paraId="2784AAF5" w14:textId="4F70E1F4" w:rsidR="009D23A8" w:rsidRDefault="009D23A8" w:rsidP="009D23A8">
      <w:pPr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Напишем 5 заметок и проведем с ними «Сохранить» «Очистить» «Удалить» «Обновить» и просмотр заметок</w:t>
      </w:r>
    </w:p>
    <w:p w14:paraId="38991C17" w14:textId="0F271D14" w:rsidR="009D23A8" w:rsidRDefault="009D23A8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71147A2E" wp14:editId="15739BA7">
            <wp:extent cx="5776461" cy="3825572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3FB6" w14:textId="41E90B31" w:rsidR="009D23A8" w:rsidRDefault="009D23A8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Рис5.</w:t>
      </w:r>
      <w:r w:rsidR="00B24BDF">
        <w:rPr>
          <w:rFonts w:ascii="Times New Roman" w:hAnsi="Times New Roman" w:cs="Times New Roman"/>
          <w:b/>
          <w:bCs/>
          <w:color w:val="FF3399"/>
          <w:sz w:val="32"/>
          <w:szCs w:val="32"/>
        </w:rPr>
        <w:t>Добавленные заметки</w:t>
      </w:r>
    </w:p>
    <w:p w14:paraId="245F3FB4" w14:textId="48523B24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lastRenderedPageBreak/>
        <w:drawing>
          <wp:inline distT="0" distB="0" distL="0" distR="0" wp14:anchorId="482047B6" wp14:editId="2FBB87B7">
            <wp:extent cx="5791702" cy="3863675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3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AEBF" w14:textId="135B42A1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Рис6.Просмотр заметок «ДЗ»</w:t>
      </w:r>
    </w:p>
    <w:p w14:paraId="2F17DCE0" w14:textId="418154AB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1999EF0D" w14:textId="00C1810B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6E07090D" wp14:editId="15E15689">
            <wp:extent cx="5806943" cy="3863675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3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2A1C" w14:textId="6D39D024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Рис7.Просмотр заметки «Список покупок»</w:t>
      </w:r>
    </w:p>
    <w:p w14:paraId="5DF2F20F" w14:textId="10C9C3B8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662304" wp14:editId="2C04394A">
                <wp:simplePos x="0" y="0"/>
                <wp:positionH relativeFrom="column">
                  <wp:posOffset>5366385</wp:posOffset>
                </wp:positionH>
                <wp:positionV relativeFrom="paragraph">
                  <wp:posOffset>803910</wp:posOffset>
                </wp:positionV>
                <wp:extent cx="640080" cy="1805940"/>
                <wp:effectExtent l="57150" t="19050" r="26670" b="4191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0080" cy="180594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33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0636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" o:spid="_x0000_s1026" type="#_x0000_t32" style="position:absolute;margin-left:422.55pt;margin-top:63.3pt;width:50.4pt;height:142.2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" strokecolor="#f39" strokeweight="2.2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7812CD49" wp14:editId="61C335A2">
            <wp:extent cx="5814564" cy="3863675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2D66" w14:textId="39169DA1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Рис8.Удаление заметки «Номера»</w:t>
      </w:r>
    </w:p>
    <w:p w14:paraId="33AA09D9" w14:textId="1D4893F0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04602A52" w14:textId="01247513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3E0B76C8" wp14:editId="0AC9F764">
            <wp:extent cx="5700254" cy="379508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00CA" w14:textId="22515E2E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Рис9.Удалена заметка «Номера»</w:t>
      </w:r>
    </w:p>
    <w:p w14:paraId="00109D33" w14:textId="186B4B6D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67395A48" w14:textId="4A914DDC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64C391" wp14:editId="60AC8DD3">
                <wp:simplePos x="0" y="0"/>
                <wp:positionH relativeFrom="column">
                  <wp:posOffset>5358765</wp:posOffset>
                </wp:positionH>
                <wp:positionV relativeFrom="paragraph">
                  <wp:posOffset>1177290</wp:posOffset>
                </wp:positionV>
                <wp:extent cx="792480" cy="883920"/>
                <wp:effectExtent l="38100" t="19050" r="26670" b="49530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2480" cy="8839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33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F70C0" id="Прямая со стрелкой 12" o:spid="_x0000_s1026" type="#_x0000_t32" style="position:absolute;margin-left:421.95pt;margin-top:92.7pt;width:62.4pt;height:69.6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" strokecolor="#f39" strokeweight="2.2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0953C7DA" wp14:editId="40BCB3FA">
            <wp:extent cx="5768840" cy="3894157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38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220F" w14:textId="56C9B46A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Рис10.Очищение заметки</w:t>
      </w:r>
    </w:p>
    <w:p w14:paraId="131B1B68" w14:textId="11F7108B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4E425AF8" w14:textId="1362F5BE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645B0392" wp14:editId="5D9AB6C8">
            <wp:extent cx="5791702" cy="379508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40C1" w14:textId="208094C6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Рис11.Очищена заметка</w:t>
      </w:r>
    </w:p>
    <w:p w14:paraId="7FD823B4" w14:textId="21DE9DF0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745DC93D" w14:textId="7800562D" w:rsidR="00B24BDF" w:rsidRDefault="00B24BDF" w:rsidP="00B24BDF">
      <w:pPr>
        <w:rPr>
          <w:rFonts w:ascii="Times New Roman" w:hAnsi="Times New Roman" w:cs="Times New Roman"/>
          <w:color w:val="FF3399"/>
          <w:sz w:val="32"/>
          <w:szCs w:val="32"/>
        </w:rPr>
      </w:pPr>
      <w:r w:rsidRPr="00B24BDF">
        <w:rPr>
          <w:rFonts w:ascii="Times New Roman" w:hAnsi="Times New Roman" w:cs="Times New Roman"/>
          <w:color w:val="FF3399"/>
          <w:sz w:val="32"/>
          <w:szCs w:val="32"/>
        </w:rPr>
        <w:lastRenderedPageBreak/>
        <w:t>Попробуем обновить любую заметку,</w:t>
      </w:r>
      <w:r>
        <w:rPr>
          <w:rFonts w:ascii="Times New Roman" w:hAnsi="Times New Roman" w:cs="Times New Roman"/>
          <w:color w:val="FF3399"/>
          <w:sz w:val="32"/>
          <w:szCs w:val="32"/>
        </w:rPr>
        <w:t xml:space="preserve"> </w:t>
      </w:r>
      <w:r w:rsidRPr="00B24BDF">
        <w:rPr>
          <w:rFonts w:ascii="Times New Roman" w:hAnsi="Times New Roman" w:cs="Times New Roman"/>
          <w:color w:val="FF3399"/>
          <w:sz w:val="32"/>
          <w:szCs w:val="32"/>
        </w:rPr>
        <w:t xml:space="preserve">надо </w:t>
      </w:r>
      <w:proofErr w:type="spellStart"/>
      <w:r w:rsidRPr="00B24BDF">
        <w:rPr>
          <w:rFonts w:ascii="Times New Roman" w:hAnsi="Times New Roman" w:cs="Times New Roman"/>
          <w:color w:val="FF3399"/>
          <w:sz w:val="32"/>
          <w:szCs w:val="32"/>
        </w:rPr>
        <w:t>сначало</w:t>
      </w:r>
      <w:proofErr w:type="spellEnd"/>
      <w:r w:rsidRPr="00B24BDF">
        <w:rPr>
          <w:rFonts w:ascii="Times New Roman" w:hAnsi="Times New Roman" w:cs="Times New Roman"/>
          <w:color w:val="FF3399"/>
          <w:sz w:val="32"/>
          <w:szCs w:val="32"/>
        </w:rPr>
        <w:t xml:space="preserve"> ее выбрать.</w:t>
      </w:r>
      <w:r>
        <w:rPr>
          <w:rFonts w:ascii="Times New Roman" w:hAnsi="Times New Roman" w:cs="Times New Roman"/>
          <w:color w:val="FF3399"/>
          <w:sz w:val="32"/>
          <w:szCs w:val="32"/>
        </w:rPr>
        <w:t xml:space="preserve"> </w:t>
      </w:r>
      <w:r w:rsidRPr="00B24BDF">
        <w:rPr>
          <w:rFonts w:ascii="Times New Roman" w:hAnsi="Times New Roman" w:cs="Times New Roman"/>
          <w:color w:val="FF3399"/>
          <w:sz w:val="32"/>
          <w:szCs w:val="32"/>
        </w:rPr>
        <w:t>Перед этим проверим выбрана ли заметка</w:t>
      </w:r>
    </w:p>
    <w:p w14:paraId="3FF6E7DF" w14:textId="053003A4" w:rsidR="00B24BDF" w:rsidRDefault="00B24BDF" w:rsidP="00B24BDF">
      <w:pPr>
        <w:jc w:val="center"/>
        <w:rPr>
          <w:rFonts w:ascii="Times New Roman" w:hAnsi="Times New Roman" w:cs="Times New Roman"/>
          <w:color w:val="FF3399"/>
          <w:sz w:val="32"/>
          <w:szCs w:val="32"/>
        </w:rPr>
      </w:pPr>
      <w:r>
        <w:rPr>
          <w:rFonts w:ascii="Times New Roman" w:hAnsi="Times New Roman" w:cs="Times New Roman"/>
          <w:noProof/>
          <w:color w:val="FF3399"/>
          <w:sz w:val="32"/>
          <w:szCs w:val="32"/>
        </w:rPr>
        <w:drawing>
          <wp:inline distT="0" distB="0" distL="0" distR="0" wp14:anchorId="2F85446F" wp14:editId="48126817">
            <wp:extent cx="5940425" cy="32391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506B" w14:textId="53517D8C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 w:rsidRPr="00B24BDF"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Рис11.Сначала выберите заметку из списка</w:t>
      </w:r>
    </w:p>
    <w:p w14:paraId="784A5573" w14:textId="56BD04B4" w:rsidR="00B24BDF" w:rsidRDefault="00B24BDF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2C6A44D5" w14:textId="077742B7" w:rsidR="00B24BDF" w:rsidRDefault="00856060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3399"/>
          <w:sz w:val="32"/>
          <w:szCs w:val="32"/>
        </w:rPr>
        <w:drawing>
          <wp:inline distT="0" distB="0" distL="0" distR="0" wp14:anchorId="792D9CB4" wp14:editId="1B9D9559">
            <wp:extent cx="5867908" cy="387129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0F9F" w14:textId="3B994B23" w:rsidR="00856060" w:rsidRDefault="00856060" w:rsidP="00B24BDF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Рис12.</w:t>
      </w:r>
      <w:r w:rsidR="00F82798">
        <w:rPr>
          <w:rFonts w:ascii="Times New Roman" w:hAnsi="Times New Roman" w:cs="Times New Roman"/>
          <w:b/>
          <w:bCs/>
          <w:color w:val="FF3399"/>
          <w:sz w:val="32"/>
          <w:szCs w:val="32"/>
        </w:rPr>
        <w:t>В</w:t>
      </w:r>
      <w:r>
        <w:rPr>
          <w:rFonts w:ascii="Times New Roman" w:hAnsi="Times New Roman" w:cs="Times New Roman"/>
          <w:b/>
          <w:bCs/>
          <w:color w:val="FF3399"/>
          <w:sz w:val="32"/>
          <w:szCs w:val="32"/>
        </w:rPr>
        <w:t>ыбранная заметка «просто» для обновления</w:t>
      </w:r>
    </w:p>
    <w:p w14:paraId="1A09B91D" w14:textId="02E4481F" w:rsidR="00856060" w:rsidRDefault="00F82798" w:rsidP="00F82798">
      <w:pPr>
        <w:rPr>
          <w:rFonts w:ascii="Times New Roman" w:hAnsi="Times New Roman" w:cs="Times New Roman"/>
          <w:color w:val="FF3399"/>
          <w:sz w:val="32"/>
          <w:szCs w:val="32"/>
        </w:rPr>
      </w:pPr>
      <w:r w:rsidRPr="00F82798">
        <w:rPr>
          <w:rFonts w:ascii="Times New Roman" w:hAnsi="Times New Roman" w:cs="Times New Roman"/>
          <w:color w:val="FF3399"/>
          <w:sz w:val="32"/>
          <w:szCs w:val="32"/>
        </w:rPr>
        <w:t>Нажимаем обновить и пишем новые заметки</w:t>
      </w:r>
    </w:p>
    <w:p w14:paraId="0AAF8EE7" w14:textId="0E49A4C5" w:rsidR="00F82798" w:rsidRDefault="00F82798" w:rsidP="00F82798">
      <w:pPr>
        <w:jc w:val="center"/>
        <w:rPr>
          <w:rFonts w:ascii="Times New Roman" w:hAnsi="Times New Roman" w:cs="Times New Roman"/>
          <w:color w:val="FF3399"/>
          <w:sz w:val="32"/>
          <w:szCs w:val="32"/>
        </w:rPr>
      </w:pPr>
      <w:r>
        <w:rPr>
          <w:rFonts w:ascii="Times New Roman" w:hAnsi="Times New Roman" w:cs="Times New Roman"/>
          <w:noProof/>
          <w:color w:val="FF3399"/>
          <w:sz w:val="32"/>
          <w:szCs w:val="32"/>
        </w:rPr>
        <w:lastRenderedPageBreak/>
        <w:drawing>
          <wp:inline distT="0" distB="0" distL="0" distR="0" wp14:anchorId="12BEB9EE" wp14:editId="6E6E0884">
            <wp:extent cx="5940425" cy="33953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3F0" w14:textId="03AE55A5" w:rsidR="00F82798" w:rsidRPr="00F82798" w:rsidRDefault="00F82798" w:rsidP="00F82798">
      <w:pPr>
        <w:jc w:val="center"/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  <w:r w:rsidRPr="00F82798">
        <w:rPr>
          <w:rFonts w:ascii="Times New Roman" w:hAnsi="Times New Roman" w:cs="Times New Roman"/>
          <w:b/>
          <w:bCs/>
          <w:color w:val="FF3399"/>
          <w:sz w:val="32"/>
          <w:szCs w:val="32"/>
        </w:rPr>
        <w:t>Рис13.Заметка обновлена</w:t>
      </w:r>
    </w:p>
    <w:p w14:paraId="6A39AE85" w14:textId="52185995" w:rsidR="00B24BDF" w:rsidRDefault="00B24BDF" w:rsidP="009D23A8">
      <w:pPr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0B317D47" w14:textId="049FBF99" w:rsidR="00F82798" w:rsidRDefault="00F82798" w:rsidP="009D23A8">
      <w:pPr>
        <w:rPr>
          <w:rFonts w:ascii="Times New Roman" w:hAnsi="Times New Roman" w:cs="Times New Roman"/>
          <w:b/>
          <w:bCs/>
          <w:color w:val="FF3399"/>
          <w:sz w:val="32"/>
          <w:szCs w:val="32"/>
        </w:rPr>
      </w:pPr>
    </w:p>
    <w:p w14:paraId="7F8609E6" w14:textId="20566592" w:rsidR="00F82798" w:rsidRDefault="00F82798" w:rsidP="00F82798">
      <w:pPr>
        <w:jc w:val="center"/>
        <w:rPr>
          <w:rFonts w:ascii="Times New Roman" w:hAnsi="Times New Roman" w:cs="Times New Roman"/>
          <w:b/>
          <w:bCs/>
          <w:color w:val="FF3399"/>
          <w:sz w:val="48"/>
          <w:szCs w:val="48"/>
        </w:rPr>
      </w:pPr>
      <w:r w:rsidRPr="00F82798">
        <w:rPr>
          <w:rFonts w:ascii="Times New Roman" w:hAnsi="Times New Roman" w:cs="Times New Roman"/>
          <w:b/>
          <w:bCs/>
          <w:color w:val="FF3399"/>
          <w:sz w:val="48"/>
          <w:szCs w:val="48"/>
        </w:rPr>
        <w:t>КОД ПРОГРАММЫ</w:t>
      </w:r>
    </w:p>
    <w:p w14:paraId="27101A51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</w:t>
      </w: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CE6BD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gramEnd"/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0B1B5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gramEnd"/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24164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781E9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MDK2LABA6</w:t>
      </w:r>
    </w:p>
    <w:p w14:paraId="703ACE3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B06E14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71FC9EC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364378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firstNum = 0;</w:t>
      </w:r>
    </w:p>
    <w:p w14:paraId="36B2D3A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operation 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0AC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isOperationPerformed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99F4F3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AF37FE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</w:p>
    <w:p w14:paraId="2003CF8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D3D807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 {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4B75B92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Content {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7E4C22C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Title;</w:t>
      </w:r>
    </w:p>
    <w:p w14:paraId="49DEBC1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0E317E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317AB7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E19CBD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EAD299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SetupUI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</w:p>
    <w:p w14:paraId="7421766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2C7FA2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D46E9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OnNumClick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CA2F76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2F95FB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(textBox1.Text ==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isOperationPerformed)</w:t>
      </w:r>
    </w:p>
    <w:p w14:paraId="53D9C5A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textBox1.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48046C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28E39E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isOperationPerformed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B0E04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Button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btn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Button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3986F8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FCBF8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btn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.Text ==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04B89C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CF0C5C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(!textBox1.Text.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Contains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textBox1.Text +=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DFFEC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B3E7E9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278C818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45254A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textBox1.Text +=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btn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.Text;</w:t>
      </w:r>
    </w:p>
    <w:p w14:paraId="7585D25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9E27D3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EA705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E4666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OnOpClick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139BBF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EECA2E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Button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btn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Button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32969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firstNum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(textBox1.Text);</w:t>
      </w:r>
    </w:p>
    <w:p w14:paraId="3AC8FA7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operation 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btn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.Text;</w:t>
      </w:r>
    </w:p>
    <w:p w14:paraId="4B3CD97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isOperationPerformed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6F228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A8BE09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33FB5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button17_Click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C3EF7F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6BB04F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textBox1.Text 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"0"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BA297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firstNum = 0;</w:t>
      </w:r>
    </w:p>
    <w:p w14:paraId="03D644E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operation 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1E170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36546F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608E7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button15_Click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646DE3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7C80CDE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(textBox1.Text);</w:t>
      </w:r>
    </w:p>
    <w:p w14:paraId="00A28A8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76A9036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F4869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switch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(operation)</w:t>
      </w:r>
    </w:p>
    <w:p w14:paraId="5BDD5F0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6942EA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"+"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firstNum +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DCF31C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firstNum -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B4BEE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"*"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firstNum *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DC06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"/"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79AE04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0)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firstNum /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9AA16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262E498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break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8C69B2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639FC7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97DD1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historyEntry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{firstNum}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{operation}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secondNum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089B9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listBox1.Items.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historyEntry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467F9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textBox1.Text 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result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E9AC95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isOperationPerformed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2AA22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59BE86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2F3AF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button18_Click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3F4F7B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7CFB19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listBox1.Visible = !listBox1.Visible;</w:t>
      </w:r>
    </w:p>
    <w:p w14:paraId="45DD021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AA5049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ADFA7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button19_Click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6E400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89B517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newNote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99124E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newNote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.Title = textBox2.Text;</w:t>
      </w:r>
    </w:p>
    <w:p w14:paraId="0041E0F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newNote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.Content = textBox3.Text;</w:t>
      </w:r>
    </w:p>
    <w:p w14:paraId="7A5FB01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listBox2.Items.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newNote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3F3CFE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textBox2.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7ACB5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textBox3.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0D6E7C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F87633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lstNotes_SelectedIndexChanged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7F6E4B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{</w:t>
      </w:r>
    </w:p>
    <w:p w14:paraId="65B20EB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(listBox2.SelectedItem !=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AEC279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0B8089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selectedNote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)listBox2.SelectedItem;</w:t>
      </w:r>
    </w:p>
    <w:p w14:paraId="3F2EC4B3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3CEF2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textBox2.Text 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selectedNote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.Title;   </w:t>
      </w:r>
    </w:p>
    <w:p w14:paraId="3CB07D9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textBox3.Text 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selectedNote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.Content; </w:t>
      </w:r>
    </w:p>
    <w:p w14:paraId="59D0024C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BF4F50E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F69CC9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DA80A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button21_Click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186E25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EA6ACC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(listBox2.SelectedIndex != -1)</w:t>
      </w:r>
    </w:p>
    <w:p w14:paraId="7B3F217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FF39D8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listBox2.Items.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RemoveAt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(listBox2.SelectedIndex);</w:t>
      </w:r>
    </w:p>
    <w:p w14:paraId="7FEF595F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252A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ClearNoteFields</w:t>
      </w: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C449217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DA54A82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9282203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AD9D3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button22_Click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6741AF2" w14:textId="77777777" w:rsidR="00F82798" w:rsidRPr="00A252A1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F3A8DF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252A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listBox2.SelectedIndex; </w:t>
      </w:r>
    </w:p>
    <w:p w14:paraId="1464B3E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55FB0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-1) </w:t>
      </w:r>
    </w:p>
    <w:p w14:paraId="5B8C4D8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086216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</w:t>
      </w:r>
    </w:p>
    <w:p w14:paraId="24BC80EE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updatedNote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Note</w:t>
      </w:r>
    </w:p>
    <w:p w14:paraId="6EAADE6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2C225116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Title = textBox2.Text,</w:t>
      </w:r>
    </w:p>
    <w:p w14:paraId="3B8D79A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Content = textBox3.Text</w:t>
      </w:r>
    </w:p>
    <w:p w14:paraId="3D80F28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};</w:t>
      </w:r>
    </w:p>
    <w:p w14:paraId="16E41BD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0D3DA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</w:p>
    <w:p w14:paraId="3F02359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listBox2.Items[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updatedNote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2CF7FA2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603B2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Заметка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обновлена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FC9FDB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317385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1CD81F05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A2AC102" w14:textId="77777777" w:rsid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"Сначала выберите заметку из списка!"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53B3A6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3D332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DF301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439CB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button20_Click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7DF2C1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7AA1BA8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ClearNoteFields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3F3DE91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DAE0EA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761747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ClearNoteFields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267F879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B43990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textBox2.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21109AD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textBox3.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2AD0CCF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listBox2.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ClearSelected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3D14EA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3DE6C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2798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SetupUI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3838A914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0BB47EB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.Text = 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Многофункциональное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приложение</w:t>
      </w:r>
      <w:r w:rsidRPr="00F8279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C2F28A" w14:textId="77777777" w:rsidR="00F82798" w:rsidRP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.Size = </w:t>
      </w:r>
      <w:r w:rsidRPr="00F8279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System.Drawing.</w:t>
      </w:r>
      <w:r w:rsidRPr="00F8279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Size</w:t>
      </w: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(450, 550);</w:t>
      </w:r>
    </w:p>
    <w:p w14:paraId="60DF6ED3" w14:textId="77777777" w:rsid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279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6AB748F" w14:textId="77777777" w:rsidR="00F82798" w:rsidRDefault="00F82798" w:rsidP="00F827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D83630A" w14:textId="2AA37EF9" w:rsidR="00F82798" w:rsidRPr="00F82798" w:rsidRDefault="00F82798" w:rsidP="00F82798">
      <w:pPr>
        <w:spacing w:after="0"/>
        <w:rPr>
          <w:rFonts w:ascii="Times New Roman" w:hAnsi="Times New Roman" w:cs="Times New Roman"/>
          <w:color w:val="FF339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3C520DA" w14:textId="77777777" w:rsidR="009D23A8" w:rsidRDefault="009D23A8" w:rsidP="009D23A8">
      <w:pPr>
        <w:rPr>
          <w:rFonts w:ascii="Times New Roman" w:hAnsi="Times New Roman" w:cs="Times New Roman"/>
          <w:color w:val="FF3399"/>
          <w:sz w:val="40"/>
          <w:szCs w:val="40"/>
        </w:rPr>
      </w:pPr>
    </w:p>
    <w:sectPr w:rsidR="009D23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29"/>
    <w:rsid w:val="001D0829"/>
    <w:rsid w:val="002204CA"/>
    <w:rsid w:val="006E564B"/>
    <w:rsid w:val="00856060"/>
    <w:rsid w:val="009D23A8"/>
    <w:rsid w:val="00A252A1"/>
    <w:rsid w:val="00B24BDF"/>
    <w:rsid w:val="00B6425F"/>
    <w:rsid w:val="00F82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69,#f9c"/>
    </o:shapedefaults>
    <o:shapelayout v:ext="edit">
      <o:idmap v:ext="edit" data="1"/>
    </o:shapelayout>
  </w:shapeDefaults>
  <w:decimalSymbol w:val=","/>
  <w:listSeparator w:val=";"/>
  <w14:docId w14:val="38D9E528"/>
  <w15:chartTrackingRefBased/>
  <w15:docId w15:val="{3977FFC0-DC1B-4520-B00E-E613D2EA0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786</Words>
  <Characters>4484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3</cp:revision>
  <dcterms:created xsi:type="dcterms:W3CDTF">2026-03-17T09:57:00Z</dcterms:created>
  <dcterms:modified xsi:type="dcterms:W3CDTF">2026-03-18T10:56:00Z</dcterms:modified>
</cp:coreProperties>
</file>