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79D375B2" w14:textId="369F3130" w:rsidR="006E564B" w:rsidRPr="00B449FB" w:rsidRDefault="00B449FB" w:rsidP="00B449F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4"/>
          <w:szCs w:val="44"/>
        </w:rPr>
      </w:pPr>
      <w:r w:rsidRPr="00B449FB">
        <w:rPr>
          <w:rFonts w:ascii="Times New Roman" w:hAnsi="Times New Roman" w:cs="Times New Roman"/>
          <w:b/>
          <w:bCs/>
          <w:color w:val="FF3399"/>
          <w:sz w:val="44"/>
          <w:szCs w:val="44"/>
        </w:rPr>
        <w:t>ЛАБОРАТОРНАЯ РАБОТА №8</w:t>
      </w:r>
    </w:p>
    <w:p w14:paraId="2633D970" w14:textId="0B543423" w:rsidR="00B449FB" w:rsidRDefault="00B449FB" w:rsidP="00B449FB">
      <w:pPr>
        <w:pStyle w:val="a3"/>
        <w:spacing w:before="0" w:beforeAutospacing="0" w:after="0" w:afterAutospacing="0"/>
        <w:ind w:left="220"/>
        <w:jc w:val="center"/>
        <w:rPr>
          <w:b/>
          <w:bCs/>
          <w:color w:val="FF3399"/>
          <w:sz w:val="44"/>
          <w:szCs w:val="44"/>
        </w:rPr>
      </w:pPr>
      <w:r w:rsidRPr="00B449FB">
        <w:rPr>
          <w:b/>
          <w:bCs/>
          <w:color w:val="FF3399"/>
          <w:sz w:val="44"/>
          <w:szCs w:val="44"/>
        </w:rPr>
        <w:t>МОДУЛЬНОЕ ТЕСТИРОВАНИЕ</w:t>
      </w:r>
    </w:p>
    <w:p w14:paraId="3860D5D2" w14:textId="77777777" w:rsidR="00B449FB" w:rsidRPr="00B449FB" w:rsidRDefault="00B449FB" w:rsidP="00B449FB">
      <w:pPr>
        <w:pStyle w:val="a3"/>
        <w:spacing w:before="0" w:beforeAutospacing="0" w:after="0" w:afterAutospacing="0"/>
        <w:ind w:left="220"/>
        <w:jc w:val="center"/>
        <w:rPr>
          <w:b/>
          <w:bCs/>
          <w:color w:val="FF3399"/>
          <w:sz w:val="44"/>
          <w:szCs w:val="44"/>
        </w:rPr>
      </w:pPr>
    </w:p>
    <w:p w14:paraId="142ED9A1" w14:textId="7DBACFC4" w:rsidR="00B449FB" w:rsidRDefault="00B449FB">
      <w:r>
        <w:rPr>
          <w:noProof/>
        </w:rPr>
        <w:drawing>
          <wp:inline distT="0" distB="0" distL="0" distR="0" wp14:anchorId="380D1F12" wp14:editId="7BFB961D">
            <wp:extent cx="5940425" cy="3108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8E83" w14:textId="75F79F1C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 w:rsidRPr="00B449FB"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Рис1.Пикми стиль</w:t>
      </w:r>
    </w:p>
    <w:p w14:paraId="379FF12E" w14:textId="36B5D528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</w:rPr>
      </w:pPr>
    </w:p>
    <w:p w14:paraId="78BF2596" w14:textId="77777777" w:rsidR="00B449FB" w:rsidRP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</w:rPr>
      </w:pPr>
    </w:p>
    <w:p w14:paraId="6DCFCB3D" w14:textId="5811E553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  <w:lang w:val="en-US"/>
        </w:rPr>
      </w:pPr>
      <w:r w:rsidRPr="00B449FB">
        <w:rPr>
          <w:rFonts w:ascii="Times New Roman" w:hAnsi="Times New Roman" w:cs="Times New Roman"/>
          <w:b/>
          <w:bCs/>
          <w:color w:val="FF3399"/>
          <w:sz w:val="48"/>
          <w:szCs w:val="48"/>
        </w:rPr>
        <w:t>КАК РАБОТАЕТ ПРОГРАММА</w:t>
      </w:r>
      <w:r w:rsidRPr="00B449FB">
        <w:rPr>
          <w:rFonts w:ascii="Times New Roman" w:hAnsi="Times New Roman" w:cs="Times New Roman"/>
          <w:b/>
          <w:bCs/>
          <w:color w:val="FF3399"/>
          <w:sz w:val="48"/>
          <w:szCs w:val="48"/>
          <w:lang w:val="en-US"/>
        </w:rPr>
        <w:t>?</w:t>
      </w:r>
    </w:p>
    <w:p w14:paraId="4197887B" w14:textId="77777777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  <w:lang w:val="en-US"/>
        </w:rPr>
      </w:pPr>
    </w:p>
    <w:p w14:paraId="00520406" w14:textId="550F405F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8"/>
          <w:szCs w:val="48"/>
          <w:lang w:val="en-US"/>
        </w:rPr>
        <w:lastRenderedPageBreak/>
        <w:drawing>
          <wp:inline distT="0" distB="0" distL="0" distR="0" wp14:anchorId="0ED5DFB6" wp14:editId="44660D1D">
            <wp:extent cx="4046220" cy="66681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405" cy="668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6290" w14:textId="1A11E4C8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 w:rsidRPr="00B449FB"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Рис2.Выполнение программы</w:t>
      </w:r>
    </w:p>
    <w:p w14:paraId="3B829EEE" w14:textId="1D17D4DF" w:rsidR="00B449FB" w:rsidRDefault="00B449FB" w:rsidP="00B449FB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364E42A2" w14:textId="24F8E6EA" w:rsidR="00B449FB" w:rsidRDefault="00B449FB" w:rsidP="00B449FB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C90504">
        <w:rPr>
          <w:rFonts w:ascii="Times New Roman" w:hAnsi="Times New Roman" w:cs="Times New Roman"/>
          <w:color w:val="FF3399"/>
          <w:sz w:val="32"/>
          <w:szCs w:val="32"/>
        </w:rPr>
        <w:t>Моя программа реализует 5 функций: от</w:t>
      </w:r>
      <w:r w:rsidR="00C90504" w:rsidRPr="00C90504"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C90504">
        <w:rPr>
          <w:rFonts w:ascii="Times New Roman" w:hAnsi="Times New Roman" w:cs="Times New Roman"/>
          <w:color w:val="FF3399"/>
          <w:sz w:val="32"/>
          <w:szCs w:val="32"/>
        </w:rPr>
        <w:t xml:space="preserve"> перевода дюймов до банковского алгоритма. </w:t>
      </w:r>
      <w:r w:rsidR="00C90504" w:rsidRPr="00C90504">
        <w:rPr>
          <w:rFonts w:ascii="Times New Roman" w:hAnsi="Times New Roman" w:cs="Times New Roman"/>
          <w:color w:val="FF3399"/>
          <w:sz w:val="32"/>
          <w:szCs w:val="32"/>
        </w:rPr>
        <w:t>О</w:t>
      </w:r>
      <w:r w:rsidRPr="00C90504">
        <w:rPr>
          <w:rFonts w:ascii="Times New Roman" w:hAnsi="Times New Roman" w:cs="Times New Roman"/>
          <w:color w:val="FF3399"/>
          <w:sz w:val="32"/>
          <w:szCs w:val="32"/>
        </w:rPr>
        <w:t>бработка ошибок: функции возвращают коды -1 или -999, если данные неверны, вместо того чтобы ломаться. Также я написал</w:t>
      </w:r>
      <w:r w:rsidR="00C90504" w:rsidRPr="00C90504">
        <w:rPr>
          <w:rFonts w:ascii="Times New Roman" w:hAnsi="Times New Roman" w:cs="Times New Roman"/>
          <w:color w:val="FF3399"/>
          <w:sz w:val="32"/>
          <w:szCs w:val="32"/>
        </w:rPr>
        <w:t>а</w:t>
      </w:r>
      <w:r w:rsidRPr="00C90504">
        <w:rPr>
          <w:rFonts w:ascii="Times New Roman" w:hAnsi="Times New Roman" w:cs="Times New Roman"/>
          <w:color w:val="FF3399"/>
          <w:sz w:val="32"/>
          <w:szCs w:val="32"/>
        </w:rPr>
        <w:t xml:space="preserve"> тестовые сценарии, которые проверяют программу на прочность — они тестируют ошибки. </w:t>
      </w:r>
    </w:p>
    <w:p w14:paraId="7BBF6CDB" w14:textId="79C00331" w:rsidR="00C90504" w:rsidRDefault="00C90504" w:rsidP="00B449FB">
      <w:pPr>
        <w:rPr>
          <w:rFonts w:ascii="Times New Roman" w:hAnsi="Times New Roman" w:cs="Times New Roman"/>
          <w:color w:val="FF3399"/>
          <w:sz w:val="32"/>
          <w:szCs w:val="32"/>
        </w:rPr>
      </w:pPr>
    </w:p>
    <w:p w14:paraId="564775E5" w14:textId="1E5E0076" w:rsidR="00C90504" w:rsidRDefault="00C90504" w:rsidP="00C90504">
      <w:pPr>
        <w:jc w:val="center"/>
        <w:rPr>
          <w:rFonts w:ascii="Times New Roman" w:hAnsi="Times New Roman" w:cs="Times New Roman"/>
          <w:b/>
          <w:bCs/>
          <w:color w:val="FF3399"/>
          <w:sz w:val="44"/>
          <w:szCs w:val="44"/>
        </w:rPr>
      </w:pPr>
      <w:r w:rsidRPr="00C90504">
        <w:rPr>
          <w:rFonts w:ascii="Times New Roman" w:hAnsi="Times New Roman" w:cs="Times New Roman"/>
          <w:b/>
          <w:bCs/>
          <w:color w:val="FF3399"/>
          <w:sz w:val="44"/>
          <w:szCs w:val="44"/>
        </w:rPr>
        <w:lastRenderedPageBreak/>
        <w:t>КОД</w:t>
      </w:r>
    </w:p>
    <w:p w14:paraId="67672C3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C18F367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643EAF0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CE70A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MDK2LABA8</w:t>
      </w:r>
    </w:p>
    <w:p w14:paraId="31C44B8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2913402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78507A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83136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8BC3F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EA8087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5176B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RunTests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43136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4BD687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050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proofErr w:type="spell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любую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клавишу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чтобы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выйти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71F08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ReadKey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24D6B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4EE1E2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3C710B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C999F2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InchesToCm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inches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23C8C9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DA81C3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inches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38B0FF4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inches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2.54;</w:t>
      </w:r>
    </w:p>
    <w:p w14:paraId="793D9D0E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BF1B9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936E3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IsEven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BF80A73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B5A8E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 ? 1 : 0;</w:t>
      </w:r>
    </w:p>
    <w:p w14:paraId="751E936A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0A4B5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F9DA0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2DC43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CE2A8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44188A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.Length == 0)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-999;</w:t>
      </w:r>
    </w:p>
    <w:p w14:paraId="612551A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6FBB4B3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numbers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414FF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7A6F3B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E11DC8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405B2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4897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4A1523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19AC1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EAE58A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GetRemainder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749F0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0666E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67A57F3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0DFA4E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A486B4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49A1E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D4B31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CalculateBank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E8797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879AFA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-1;</w:t>
      </w:r>
    </w:p>
    <w:p w14:paraId="4A5121C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8937D8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percent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301E08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100)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percent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0.05;</w:t>
      </w:r>
    </w:p>
    <w:p w14:paraId="7CFCD419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200)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percent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0.07;</w:t>
      </w:r>
    </w:p>
    <w:p w14:paraId="0A61AFF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percent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0.10;</w:t>
      </w:r>
    </w:p>
    <w:p w14:paraId="60A7FAA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46EE4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sum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percent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2FA99A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8A5F4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76C519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RunTests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C74056D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A013364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ОТЧЕТ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ТЕСТОВЫМ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СЦЕНАРИЯМ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===</w:t>
      </w:r>
      <w:r w:rsidRPr="00C9050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1D427E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CBA55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testName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actual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D531B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E0DD0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</w:t>
      </w:r>
    </w:p>
    <w:p w14:paraId="4B8B0039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testName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945F87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</w:t>
      </w:r>
      <w:proofErr w:type="gramStart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-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Ожидаемый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9050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expected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218933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  - Фактический результат: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99241F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9050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0B94C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565B46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F857E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Конвертация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дюймов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InchesToCm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(10), 25.4);</w:t>
      </w:r>
    </w:p>
    <w:p w14:paraId="60504F91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Конвертация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-5)"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InchesToCm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(-5), -1);</w:t>
      </w:r>
    </w:p>
    <w:p w14:paraId="04095F0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FFC03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Четность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(4)"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IsEven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(4), 1);</w:t>
      </w:r>
    </w:p>
    <w:p w14:paraId="0CC40930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Четность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числа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(7)"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IsEven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(7), 0);</w:t>
      </w:r>
    </w:p>
    <w:p w14:paraId="57A120EC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8D733" w14:textId="77777777" w:rsidR="00C90504" w:rsidRP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максимума</w:t>
      </w:r>
      <w:r w:rsidRPr="00C9050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{1, 5, 3}"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9050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GetMax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9050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{ 1, 5, 3 }), 5);</w:t>
      </w:r>
    </w:p>
    <w:p w14:paraId="45E494B9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9050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"Поиск максимума (ошибка: пустой массив)"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 }), -999);</w:t>
      </w:r>
    </w:p>
    <w:p w14:paraId="6D2A44D6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9FB876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"Остаток (10 / 3)"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GetRemainder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3), 1);</w:t>
      </w:r>
    </w:p>
    <w:p w14:paraId="4F743DF0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"Остаток (ошибка: деление на 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GetRemainder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0), -1);</w:t>
      </w:r>
    </w:p>
    <w:p w14:paraId="39790D6F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052EB7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"Вклад &lt; 100 (сумма 50)"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CalculateBank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(50), 52.5);</w:t>
      </w:r>
    </w:p>
    <w:p w14:paraId="05DE290E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"Вклад 100-200 (сумма 150)"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CalculateBank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(150), 160.5);</w:t>
      </w:r>
    </w:p>
    <w:p w14:paraId="36D9BA41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"Вклад &gt; 200 (сумма 300)"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CalculateBank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(300), 330);</w:t>
      </w:r>
    </w:p>
    <w:p w14:paraId="59CB23FB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"Вклад (ошибка: отрицательная сумма)"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CalculateBank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(-10), -1);</w:t>
      </w:r>
    </w:p>
    <w:p w14:paraId="61304240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6A8AF0" w14:textId="77777777" w:rsidR="00C90504" w:rsidRDefault="00C90504" w:rsidP="00C9050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447CB8" w14:textId="7960CC10" w:rsidR="00C90504" w:rsidRPr="00C90504" w:rsidRDefault="00C90504" w:rsidP="00C90504">
      <w:pPr>
        <w:rPr>
          <w:rFonts w:ascii="Times New Roman" w:hAnsi="Times New Roman" w:cs="Times New Roman"/>
          <w:color w:val="FF339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90504" w:rsidRPr="00C905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FB"/>
    <w:rsid w:val="002204CA"/>
    <w:rsid w:val="006E564B"/>
    <w:rsid w:val="00B449FB"/>
    <w:rsid w:val="00C9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,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68DB4E2C"/>
  <w15:chartTrackingRefBased/>
  <w15:docId w15:val="{02478D2B-2CD0-46B8-9C26-1F04152D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4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2026-03-18T11:27:00Z</dcterms:created>
  <dcterms:modified xsi:type="dcterms:W3CDTF">2026-03-18T11:48:00Z</dcterms:modified>
</cp:coreProperties>
</file>