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4F364F49" w14:textId="77777777" w:rsidR="007D3B4E" w:rsidRDefault="007D3B4E" w:rsidP="00B449FB">
      <w:pPr>
        <w:spacing w:after="0"/>
        <w:jc w:val="center"/>
        <w:rPr>
          <w:rFonts w:ascii="Times New Roman" w:hAnsi="Times New Roman" w:cs="Times New Roman"/>
          <w:b/>
          <w:bCs/>
          <w:color w:val="FF3399"/>
          <w:sz w:val="44"/>
          <w:szCs w:val="44"/>
        </w:rPr>
      </w:pPr>
    </w:p>
    <w:p w14:paraId="58DE097B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6D1E1A00" wp14:editId="36D8514F">
            <wp:extent cx="1097280" cy="106680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A067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06FC7EC4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1F97D589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МИНИСТЕРСТВО ОБРАЗОВАНИЯ И НАУКИ РЕСПУБЛИКИ БУРЯТИЯ</w:t>
      </w:r>
    </w:p>
    <w:p w14:paraId="1EE7A251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профессиональное образовательное учреждение «Улан-Удэнский авиационный техникум»</w:t>
      </w:r>
    </w:p>
    <w:p w14:paraId="374AC416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«ГБПОУ УУАТ»</w:t>
      </w:r>
    </w:p>
    <w:p w14:paraId="4A513E7B" w14:textId="77777777" w:rsidR="007D3B4E" w:rsidRDefault="007D3B4E" w:rsidP="007D3B4E">
      <w:pPr>
        <w:jc w:val="center"/>
      </w:pPr>
    </w:p>
    <w:p w14:paraId="29D6E142" w14:textId="77777777" w:rsidR="007D3B4E" w:rsidRDefault="007D3B4E" w:rsidP="007D3B4E">
      <w:pPr>
        <w:jc w:val="center"/>
      </w:pPr>
    </w:p>
    <w:p w14:paraId="338C5C05" w14:textId="77777777" w:rsidR="007D3B4E" w:rsidRDefault="007D3B4E" w:rsidP="007D3B4E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систем и логистики</w:t>
      </w:r>
    </w:p>
    <w:p w14:paraId="2AB30AC1" w14:textId="77777777" w:rsidR="007D3B4E" w:rsidRDefault="007D3B4E" w:rsidP="007D3B4E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</w:t>
      </w:r>
    </w:p>
    <w:p w14:paraId="31B046E9" w14:textId="77777777" w:rsidR="007D3B4E" w:rsidRDefault="007D3B4E" w:rsidP="007D3B4E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</w:t>
      </w:r>
    </w:p>
    <w:p w14:paraId="529D2658" w14:textId="77777777" w:rsidR="007D3B4E" w:rsidRDefault="007D3B4E" w:rsidP="007D3B4E">
      <w:pPr>
        <w:jc w:val="center"/>
      </w:pPr>
    </w:p>
    <w:p w14:paraId="71D4E5AB" w14:textId="77777777" w:rsidR="007D3B4E" w:rsidRDefault="007D3B4E" w:rsidP="007D3B4E">
      <w:pPr>
        <w:jc w:val="center"/>
        <w:rPr>
          <w:rFonts w:ascii="Times New Roman" w:hAnsi="Times New Roman" w:cs="Times New Roman"/>
          <w:sz w:val="32"/>
          <w:szCs w:val="32"/>
        </w:rPr>
      </w:pPr>
      <w:r w:rsidRPr="00F129E9">
        <w:rPr>
          <w:rFonts w:ascii="Times New Roman" w:hAnsi="Times New Roman" w:cs="Times New Roman"/>
          <w:sz w:val="32"/>
          <w:szCs w:val="32"/>
        </w:rPr>
        <w:t>ОТЧЕТ</w:t>
      </w:r>
    </w:p>
    <w:p w14:paraId="0F7BB9F3" w14:textId="154EF051" w:rsidR="007D3B4E" w:rsidRPr="00377069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>Лабораторная работа №</w:t>
      </w:r>
      <w:r>
        <w:rPr>
          <w:rFonts w:ascii="Times New Roman" w:hAnsi="Times New Roman" w:cs="Times New Roman"/>
          <w:sz w:val="32"/>
          <w:szCs w:val="32"/>
        </w:rPr>
        <w:t>8</w:t>
      </w:r>
    </w:p>
    <w:p w14:paraId="18995740" w14:textId="3BF47876" w:rsidR="007D3B4E" w:rsidRPr="007D3B4E" w:rsidRDefault="007D3B4E" w:rsidP="007D3B4E">
      <w:pPr>
        <w:pStyle w:val="a3"/>
        <w:spacing w:before="0" w:beforeAutospacing="0" w:after="160" w:afterAutospacing="0"/>
        <w:jc w:val="center"/>
        <w:rPr>
          <w:sz w:val="28"/>
          <w:szCs w:val="28"/>
        </w:rPr>
      </w:pPr>
      <w:r w:rsidRPr="00377069">
        <w:rPr>
          <w:sz w:val="32"/>
          <w:szCs w:val="32"/>
        </w:rPr>
        <w:t xml:space="preserve">Тема: </w:t>
      </w:r>
      <w:r w:rsidRPr="007D3B4E">
        <w:rPr>
          <w:color w:val="000000"/>
          <w:sz w:val="32"/>
          <w:szCs w:val="32"/>
        </w:rPr>
        <w:t>Модульное тестирование</w:t>
      </w:r>
    </w:p>
    <w:p w14:paraId="4DB50006" w14:textId="77777777" w:rsidR="007D3B4E" w:rsidRDefault="007D3B4E" w:rsidP="007D3B4E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 xml:space="preserve">По дисциплине: </w:t>
      </w:r>
      <w:r>
        <w:rPr>
          <w:rFonts w:ascii="Times New Roman" w:hAnsi="Times New Roman" w:cs="Times New Roman"/>
          <w:sz w:val="32"/>
          <w:szCs w:val="32"/>
        </w:rPr>
        <w:t>Поддержка и тестирование программных модулей</w:t>
      </w:r>
    </w:p>
    <w:p w14:paraId="33CED4DA" w14:textId="77777777" w:rsidR="007D3B4E" w:rsidRDefault="007D3B4E" w:rsidP="007D3B4E">
      <w:pPr>
        <w:jc w:val="center"/>
      </w:pPr>
    </w:p>
    <w:p w14:paraId="441EFF67" w14:textId="77777777" w:rsidR="007D3B4E" w:rsidRDefault="007D3B4E" w:rsidP="007D3B4E">
      <w:pPr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7438FC10" w14:textId="77777777" w:rsidR="007D3B4E" w:rsidRDefault="007D3B4E" w:rsidP="007D3B4E">
      <w:pPr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492AF65C" w14:textId="77777777" w:rsidR="007D3B4E" w:rsidRDefault="007D3B4E" w:rsidP="007D3B4E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Выполнил:</w:t>
      </w:r>
    </w:p>
    <w:p w14:paraId="103A0DB4" w14:textId="77777777" w:rsidR="007D3B4E" w:rsidRDefault="007D3B4E" w:rsidP="007D3B4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ИС24</w:t>
      </w:r>
    </w:p>
    <w:p w14:paraId="1E2C638C" w14:textId="77777777" w:rsidR="007D3B4E" w:rsidRDefault="007D3B4E" w:rsidP="007D3B4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Клепалова А.А.</w:t>
      </w:r>
    </w:p>
    <w:p w14:paraId="27F3AB55" w14:textId="77777777" w:rsidR="007D3B4E" w:rsidRDefault="007D3B4E" w:rsidP="007D3B4E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A009B91" w14:textId="77777777" w:rsidR="007D3B4E" w:rsidRDefault="007D3B4E" w:rsidP="007D3B4E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Проверил:</w:t>
      </w:r>
    </w:p>
    <w:p w14:paraId="145CF2A7" w14:textId="77777777" w:rsidR="007D3B4E" w:rsidRPr="003F5ECA" w:rsidRDefault="007D3B4E" w:rsidP="007D3B4E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Болоков И.В</w:t>
      </w:r>
    </w:p>
    <w:p w14:paraId="4CD5B680" w14:textId="77777777" w:rsidR="007D3B4E" w:rsidRDefault="007D3B4E" w:rsidP="007D3B4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DC7316E" w14:textId="77777777" w:rsidR="007D3B4E" w:rsidRDefault="007D3B4E" w:rsidP="007D3B4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г. Улан-Удэ </w:t>
      </w:r>
    </w:p>
    <w:p w14:paraId="75248C68" w14:textId="305565DA" w:rsidR="007D3B4E" w:rsidRPr="007D3B4E" w:rsidRDefault="007D3B4E" w:rsidP="007D3B4E">
      <w:pPr>
        <w:jc w:val="center"/>
        <w:rPr>
          <w:rFonts w:ascii="Times New Roman" w:hAnsi="Times New Roman" w:cs="Times New Roman"/>
        </w:rPr>
      </w:pPr>
      <w:r w:rsidRPr="003F5ECA">
        <w:rPr>
          <w:rFonts w:ascii="Times New Roman" w:hAnsi="Times New Roman" w:cs="Times New Roman"/>
        </w:rPr>
        <w:t>2026г</w:t>
      </w:r>
      <w:r>
        <w:rPr>
          <w:rFonts w:ascii="Times New Roman" w:hAnsi="Times New Roman" w:cs="Times New Roman"/>
        </w:rPr>
        <w:t>.</w:t>
      </w:r>
    </w:p>
    <w:p w14:paraId="142ED9A1" w14:textId="7DBACFC4" w:rsidR="00B449FB" w:rsidRDefault="00B449FB">
      <w:r>
        <w:rPr>
          <w:noProof/>
        </w:rPr>
        <w:lastRenderedPageBreak/>
        <w:drawing>
          <wp:inline distT="0" distB="0" distL="0" distR="0" wp14:anchorId="380D1F12" wp14:editId="7BFB961D">
            <wp:extent cx="5940425" cy="31083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8E83" w14:textId="75F79F1C" w:rsid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28"/>
          <w:szCs w:val="28"/>
        </w:rPr>
      </w:pPr>
      <w:r w:rsidRPr="00B449FB">
        <w:rPr>
          <w:rFonts w:ascii="Times New Roman" w:hAnsi="Times New Roman" w:cs="Times New Roman"/>
          <w:b/>
          <w:bCs/>
          <w:color w:val="FF3399"/>
          <w:sz w:val="28"/>
          <w:szCs w:val="28"/>
        </w:rPr>
        <w:t>Рис1.Пикми стиль</w:t>
      </w:r>
    </w:p>
    <w:p w14:paraId="379FF12E" w14:textId="36B5D528" w:rsid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</w:rPr>
      </w:pPr>
    </w:p>
    <w:p w14:paraId="78BF2596" w14:textId="77777777" w:rsidR="00B449FB" w:rsidRP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</w:rPr>
      </w:pPr>
    </w:p>
    <w:p w14:paraId="6DCFCB3D" w14:textId="5811E553" w:rsidR="00B449FB" w:rsidRPr="007D3B4E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</w:rPr>
      </w:pPr>
      <w:r w:rsidRPr="00B449FB">
        <w:rPr>
          <w:rFonts w:ascii="Times New Roman" w:hAnsi="Times New Roman" w:cs="Times New Roman"/>
          <w:b/>
          <w:bCs/>
          <w:color w:val="FF3399"/>
          <w:sz w:val="48"/>
          <w:szCs w:val="48"/>
        </w:rPr>
        <w:t>КАК РАБОТАЕТ ПРОГРАММА</w:t>
      </w:r>
      <w:r w:rsidRPr="007D3B4E">
        <w:rPr>
          <w:rFonts w:ascii="Times New Roman" w:hAnsi="Times New Roman" w:cs="Times New Roman"/>
          <w:b/>
          <w:bCs/>
          <w:color w:val="FF3399"/>
          <w:sz w:val="48"/>
          <w:szCs w:val="48"/>
        </w:rPr>
        <w:t>?</w:t>
      </w:r>
    </w:p>
    <w:p w14:paraId="4197887B" w14:textId="77777777" w:rsidR="00B449FB" w:rsidRPr="007D3B4E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</w:rPr>
      </w:pPr>
    </w:p>
    <w:p w14:paraId="00520406" w14:textId="550F405F" w:rsid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FF3399"/>
          <w:sz w:val="48"/>
          <w:szCs w:val="48"/>
          <w:lang w:val="en-US"/>
        </w:rPr>
        <w:lastRenderedPageBreak/>
        <w:drawing>
          <wp:inline distT="0" distB="0" distL="0" distR="0" wp14:anchorId="0ED5DFB6" wp14:editId="44660D1D">
            <wp:extent cx="4046220" cy="666817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405" cy="668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6290" w14:textId="1A11E4C8" w:rsid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28"/>
          <w:szCs w:val="28"/>
        </w:rPr>
      </w:pPr>
      <w:r w:rsidRPr="00B449FB">
        <w:rPr>
          <w:rFonts w:ascii="Times New Roman" w:hAnsi="Times New Roman" w:cs="Times New Roman"/>
          <w:b/>
          <w:bCs/>
          <w:color w:val="FF3399"/>
          <w:sz w:val="28"/>
          <w:szCs w:val="28"/>
        </w:rPr>
        <w:t>Рис2.Выполнение программы</w:t>
      </w:r>
    </w:p>
    <w:p w14:paraId="3B829EEE" w14:textId="1D17D4DF" w:rsidR="00B449FB" w:rsidRDefault="00B449FB" w:rsidP="00B449FB">
      <w:pPr>
        <w:jc w:val="center"/>
        <w:rPr>
          <w:rFonts w:ascii="Times New Roman" w:hAnsi="Times New Roman" w:cs="Times New Roman"/>
          <w:b/>
          <w:bCs/>
          <w:color w:val="FF3399"/>
          <w:sz w:val="28"/>
          <w:szCs w:val="28"/>
        </w:rPr>
      </w:pPr>
    </w:p>
    <w:p w14:paraId="364E42A2" w14:textId="24F8E6EA" w:rsidR="00B449FB" w:rsidRDefault="00B449FB" w:rsidP="00B449FB">
      <w:pPr>
        <w:rPr>
          <w:rFonts w:ascii="Times New Roman" w:hAnsi="Times New Roman" w:cs="Times New Roman"/>
          <w:color w:val="FF3399"/>
          <w:sz w:val="32"/>
          <w:szCs w:val="32"/>
        </w:rPr>
      </w:pPr>
      <w:r w:rsidRPr="00C90504">
        <w:rPr>
          <w:rFonts w:ascii="Times New Roman" w:hAnsi="Times New Roman" w:cs="Times New Roman"/>
          <w:color w:val="FF3399"/>
          <w:sz w:val="32"/>
          <w:szCs w:val="32"/>
        </w:rPr>
        <w:t>Моя программа реализует 5 функций: от</w:t>
      </w:r>
      <w:r w:rsidR="00C90504" w:rsidRPr="00C90504">
        <w:rPr>
          <w:rFonts w:ascii="Times New Roman" w:hAnsi="Times New Roman" w:cs="Times New Roman"/>
          <w:color w:val="FF3399"/>
          <w:sz w:val="32"/>
          <w:szCs w:val="32"/>
        </w:rPr>
        <w:t xml:space="preserve"> </w:t>
      </w:r>
      <w:r w:rsidRPr="00C90504">
        <w:rPr>
          <w:rFonts w:ascii="Times New Roman" w:hAnsi="Times New Roman" w:cs="Times New Roman"/>
          <w:color w:val="FF3399"/>
          <w:sz w:val="32"/>
          <w:szCs w:val="32"/>
        </w:rPr>
        <w:t xml:space="preserve"> перевода дюймов до банковского алгоритма. </w:t>
      </w:r>
      <w:r w:rsidR="00C90504" w:rsidRPr="00C90504">
        <w:rPr>
          <w:rFonts w:ascii="Times New Roman" w:hAnsi="Times New Roman" w:cs="Times New Roman"/>
          <w:color w:val="FF3399"/>
          <w:sz w:val="32"/>
          <w:szCs w:val="32"/>
        </w:rPr>
        <w:t>О</w:t>
      </w:r>
      <w:r w:rsidRPr="00C90504">
        <w:rPr>
          <w:rFonts w:ascii="Times New Roman" w:hAnsi="Times New Roman" w:cs="Times New Roman"/>
          <w:color w:val="FF3399"/>
          <w:sz w:val="32"/>
          <w:szCs w:val="32"/>
        </w:rPr>
        <w:t>бработка ошибок: функции возвращают коды -1 или -999, если данные неверны, вместо того чтобы ломаться. Также я написал</w:t>
      </w:r>
      <w:r w:rsidR="00C90504" w:rsidRPr="00C90504">
        <w:rPr>
          <w:rFonts w:ascii="Times New Roman" w:hAnsi="Times New Roman" w:cs="Times New Roman"/>
          <w:color w:val="FF3399"/>
          <w:sz w:val="32"/>
          <w:szCs w:val="32"/>
        </w:rPr>
        <w:t>а</w:t>
      </w:r>
      <w:r w:rsidRPr="00C90504">
        <w:rPr>
          <w:rFonts w:ascii="Times New Roman" w:hAnsi="Times New Roman" w:cs="Times New Roman"/>
          <w:color w:val="FF3399"/>
          <w:sz w:val="32"/>
          <w:szCs w:val="32"/>
        </w:rPr>
        <w:t xml:space="preserve"> тестовые сценарии, которые проверяют программу на прочность — они тестируют ошибки. </w:t>
      </w:r>
    </w:p>
    <w:p w14:paraId="7BBF6CDB" w14:textId="79C00331" w:rsidR="00C90504" w:rsidRDefault="00C90504" w:rsidP="00B449FB">
      <w:pPr>
        <w:rPr>
          <w:rFonts w:ascii="Times New Roman" w:hAnsi="Times New Roman" w:cs="Times New Roman"/>
          <w:color w:val="FF3399"/>
          <w:sz w:val="32"/>
          <w:szCs w:val="32"/>
        </w:rPr>
      </w:pPr>
    </w:p>
    <w:p w14:paraId="564775E5" w14:textId="1E5E0076" w:rsidR="00C90504" w:rsidRPr="007D3B4E" w:rsidRDefault="00C90504" w:rsidP="00C90504">
      <w:pPr>
        <w:jc w:val="center"/>
        <w:rPr>
          <w:rFonts w:ascii="Times New Roman" w:hAnsi="Times New Roman" w:cs="Times New Roman"/>
          <w:b/>
          <w:bCs/>
          <w:color w:val="FF3399"/>
          <w:sz w:val="44"/>
          <w:szCs w:val="44"/>
          <w:lang w:val="en-US"/>
        </w:rPr>
      </w:pPr>
      <w:r w:rsidRPr="00C90504">
        <w:rPr>
          <w:rFonts w:ascii="Times New Roman" w:hAnsi="Times New Roman" w:cs="Times New Roman"/>
          <w:b/>
          <w:bCs/>
          <w:color w:val="FF3399"/>
          <w:sz w:val="44"/>
          <w:szCs w:val="44"/>
        </w:rPr>
        <w:lastRenderedPageBreak/>
        <w:t>КОД</w:t>
      </w:r>
    </w:p>
    <w:p w14:paraId="67672C3C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7C18F367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System.Linq;</w:t>
      </w:r>
    </w:p>
    <w:p w14:paraId="643EAF0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CE70A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MDK2LABA8</w:t>
      </w:r>
    </w:p>
    <w:p w14:paraId="31C44B8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2913402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278507A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583136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Main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args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08BC3F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CEA8087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5176B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RunTests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F43136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4BD687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90504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Нажмите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любую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клавишу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чтобы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выйти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..."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71F08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ReadKey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924D6B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54EE1E2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3C710B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C999F2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InchesToCm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inches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423C8C9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BDA81C3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inches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0)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-1;</w:t>
      </w:r>
    </w:p>
    <w:p w14:paraId="38B0FF4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inches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2.54;</w:t>
      </w:r>
    </w:p>
    <w:p w14:paraId="793D9D0E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BBF1B9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936E3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IsEven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BF80A73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5B5A8E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2 == 0) ? 1 : 0;</w:t>
      </w:r>
    </w:p>
    <w:p w14:paraId="751E936A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A4B5C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F9DA0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2DC43C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GetMax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4CE2A8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44188A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.Length == 0)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-999;</w:t>
      </w:r>
    </w:p>
    <w:p w14:paraId="612551A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[0];</w:t>
      </w:r>
    </w:p>
    <w:p w14:paraId="6FBB4B3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F414FF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7A6F3BC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E11DC8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9405B2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F4897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4A1523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19AC1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EAE58A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GetRemainder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6749F0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30666E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-1;</w:t>
      </w:r>
    </w:p>
    <w:p w14:paraId="67A57F3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0DFA4E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A486B4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49A1E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D4B31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CalculateBank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0E8797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1879AFA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0)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-1;</w:t>
      </w:r>
    </w:p>
    <w:p w14:paraId="4A5121C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8937D8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percent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301E08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100)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percent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0.05;</w:t>
      </w:r>
    </w:p>
    <w:p w14:paraId="7CFCD419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200)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percent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0.07;</w:t>
      </w:r>
    </w:p>
    <w:p w14:paraId="0A61AFF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percent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0.10;</w:t>
      </w:r>
    </w:p>
    <w:p w14:paraId="60A7FAA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46EE4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(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sum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percent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2FA99A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A8A5F4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76C519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RunTests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C74056D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A013364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"===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ОТЧЕТ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ТЕСТОВЫМ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СЦЕНАРИЯМ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===</w:t>
      </w:r>
      <w:r w:rsidRPr="00C90504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1D427E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8CBA55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testName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actual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expected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DD531B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6E0DD0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</w:p>
    <w:p w14:paraId="4B8B0039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testName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945F87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 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Ожидаемый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C90504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expected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218933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  - Фактический результат: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actual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A99241F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C905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00B94C0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7565B46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F857E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Конвертация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(10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дюймов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InchesToCm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(10), 25.4);</w:t>
      </w:r>
    </w:p>
    <w:p w14:paraId="60504F91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Конвертация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C905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-5)"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InchesToCm</w:t>
      </w: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(-5), -1);</w:t>
      </w:r>
    </w:p>
    <w:p w14:paraId="04095F0C" w14:textId="77777777" w:rsidR="00C90504" w:rsidRP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8FFC03" w14:textId="77777777" w:rsidR="00C90504" w:rsidRPr="007D3B4E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905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Четность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числа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(4)"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IsEven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(4), 1);</w:t>
      </w:r>
    </w:p>
    <w:p w14:paraId="0CC40930" w14:textId="77777777" w:rsidR="00C90504" w:rsidRPr="007D3B4E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Четность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числа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(7)"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IsEven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(7), 0);</w:t>
      </w:r>
    </w:p>
    <w:p w14:paraId="57A120EC" w14:textId="77777777" w:rsidR="00C90504" w:rsidRPr="007D3B4E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B78D733" w14:textId="77777777" w:rsidR="00C90504" w:rsidRPr="007D3B4E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Check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Поиск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максимума</w:t>
      </w:r>
      <w:r w:rsidRPr="007D3B4E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{1, 5, 3}"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C90504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GetMax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C905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>[] { 1, 5, 3 }), 5);</w:t>
      </w:r>
    </w:p>
    <w:p w14:paraId="45E494B9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D3B4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"Поиск максимума (ошибка: пустой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GetMax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[] { }), -999);</w:t>
      </w:r>
    </w:p>
    <w:p w14:paraId="6D2A44D6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9FB876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"Остаток (10 / 3)"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GetRemainder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(10, 3), 1);</w:t>
      </w:r>
    </w:p>
    <w:p w14:paraId="4F743DF0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"Остаток (ошибка: деление на 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GetRemainder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(10, 0), -1);</w:t>
      </w:r>
    </w:p>
    <w:p w14:paraId="39790D6F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4052EB7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"Вклад &lt; 100 (сумма 50)"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CalculateBank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(50), 52.5);</w:t>
      </w:r>
    </w:p>
    <w:p w14:paraId="05DE290E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"Вклад 100-200 (сумма 150)"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CalculateBank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(150), 160.5);</w:t>
      </w:r>
    </w:p>
    <w:p w14:paraId="36D9BA41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"Вклад &gt; 200 (сумма 300)"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CalculateBank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(300), 330);</w:t>
      </w:r>
    </w:p>
    <w:p w14:paraId="59CB23FB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"Вклад (ошибка: отрицательная сумма)"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CalculateBank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(-10), -1);</w:t>
      </w:r>
    </w:p>
    <w:p w14:paraId="61304240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36A8AF0" w14:textId="77777777" w:rsidR="00C90504" w:rsidRDefault="00C90504" w:rsidP="00C905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447CB8" w14:textId="7960CC10" w:rsidR="00C90504" w:rsidRPr="00C90504" w:rsidRDefault="00C90504" w:rsidP="00C90504">
      <w:pPr>
        <w:rPr>
          <w:rFonts w:ascii="Times New Roman" w:hAnsi="Times New Roman" w:cs="Times New Roman"/>
          <w:color w:val="FF339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C90504" w:rsidRPr="00C905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FB"/>
    <w:rsid w:val="002204CA"/>
    <w:rsid w:val="006E564B"/>
    <w:rsid w:val="007D3B4E"/>
    <w:rsid w:val="00B449FB"/>
    <w:rsid w:val="00C9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69,#f9c"/>
    </o:shapedefaults>
    <o:shapelayout v:ext="edit">
      <o:idmap v:ext="edit" data="1"/>
    </o:shapelayout>
  </w:shapeDefaults>
  <w:decimalSymbol w:val=","/>
  <w:listSeparator w:val=";"/>
  <w14:docId w14:val="68DB4E2C"/>
  <w15:chartTrackingRefBased/>
  <w15:docId w15:val="{02478D2B-2CD0-46B8-9C26-1F04152D4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44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0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2</cp:revision>
  <dcterms:created xsi:type="dcterms:W3CDTF">2026-03-18T11:27:00Z</dcterms:created>
  <dcterms:modified xsi:type="dcterms:W3CDTF">2026-04-27T10:55:00Z</dcterms:modified>
</cp:coreProperties>
</file>