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3D2C7" w14:textId="77777777" w:rsidR="001660EC" w:rsidRP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660EC">
        <w:rPr>
          <w:rFonts w:ascii="Times New Roman" w:hAnsi="Times New Roman" w:cs="Times New Roman"/>
          <w:b/>
        </w:rPr>
        <w:t xml:space="preserve">SZTE Szent-Györgyi Albert Klinikai Központ </w:t>
      </w:r>
    </w:p>
    <w:p w14:paraId="4EE9F72E" w14:textId="21F8C1BC" w:rsidR="001660EC" w:rsidRPr="001660EC" w:rsidRDefault="00B7048D" w:rsidP="001660EC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OSZTÁLY</w:t>
      </w:r>
    </w:p>
    <w:p w14:paraId="00BC8638" w14:textId="77777777" w:rsidR="001660EC" w:rsidRP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660EC">
        <w:rPr>
          <w:rFonts w:ascii="Times New Roman" w:hAnsi="Times New Roman" w:cs="Times New Roman"/>
          <w:b/>
        </w:rPr>
        <w:t xml:space="preserve">6724 Szeged Kálvária sgt. 57. </w:t>
      </w:r>
    </w:p>
    <w:p w14:paraId="5B75B209" w14:textId="57A07FB7" w:rsidR="001660EC" w:rsidRP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660EC">
        <w:rPr>
          <w:rFonts w:ascii="Times New Roman" w:hAnsi="Times New Roman" w:cs="Times New Roman"/>
          <w:b/>
        </w:rPr>
        <w:t xml:space="preserve">Osztályvezető: </w:t>
      </w:r>
      <w:r w:rsidR="00B7048D">
        <w:rPr>
          <w:rFonts w:ascii="Times New Roman" w:hAnsi="Times New Roman" w:cs="Times New Roman"/>
          <w:b/>
        </w:rPr>
        <w:t xml:space="preserve">  </w:t>
      </w:r>
      <w:r w:rsidRPr="001660EC">
        <w:rPr>
          <w:rFonts w:ascii="Times New Roman" w:hAnsi="Times New Roman" w:cs="Times New Roman"/>
          <w:b/>
        </w:rPr>
        <w:t>Tel.:</w:t>
      </w:r>
    </w:p>
    <w:p w14:paraId="4D3BFD1B" w14:textId="77777777" w:rsidR="001660EC" w:rsidRP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169C117" w14:textId="77777777" w:rsidR="001660EC" w:rsidRP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1213F63" w14:textId="77777777" w:rsidR="001660EC" w:rsidRPr="001660EC" w:rsidRDefault="001660EC" w:rsidP="001660EC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1660EC">
        <w:rPr>
          <w:rFonts w:ascii="Times New Roman" w:hAnsi="Times New Roman" w:cs="Times New Roman"/>
          <w:b/>
          <w:u w:val="single"/>
        </w:rPr>
        <w:t>ELLÁTÁST VISSZAUTASÍTÓ NYILATKOZAT</w:t>
      </w:r>
    </w:p>
    <w:p w14:paraId="13897D01" w14:textId="77777777" w:rsid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C8D4025" w14:textId="77777777" w:rsid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 xml:space="preserve">Név: </w:t>
      </w:r>
    </w:p>
    <w:p w14:paraId="71E2886E" w14:textId="77777777" w:rsid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 xml:space="preserve">TAJ: </w:t>
      </w:r>
    </w:p>
    <w:p w14:paraId="1A98DE9F" w14:textId="77777777" w:rsid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5A13A92" w14:textId="4BE02BAF" w:rsidR="001660EC" w:rsidRP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>Az egészségügyi törvény lehetővé teszi számomra, hogy a SZTE Szent-Györgyi Albert Klinikai</w:t>
      </w:r>
      <w:r w:rsidR="00B7048D">
        <w:rPr>
          <w:rFonts w:ascii="Times New Roman" w:hAnsi="Times New Roman" w:cs="Times New Roman"/>
        </w:rPr>
        <w:t xml:space="preserve">   </w:t>
      </w:r>
      <w:r w:rsidRPr="001660EC">
        <w:rPr>
          <w:rFonts w:ascii="Times New Roman" w:hAnsi="Times New Roman" w:cs="Times New Roman"/>
        </w:rPr>
        <w:t xml:space="preserve"> Osztály szakorvosa által javasolt gyógykezelést (gyógykezeléseket)</w:t>
      </w:r>
      <w:r>
        <w:rPr>
          <w:rFonts w:ascii="Times New Roman" w:hAnsi="Times New Roman" w:cs="Times New Roman"/>
        </w:rPr>
        <w:t xml:space="preserve"> </w:t>
      </w:r>
      <w:r w:rsidRPr="001660EC">
        <w:rPr>
          <w:rFonts w:ascii="Times New Roman" w:hAnsi="Times New Roman" w:cs="Times New Roman"/>
        </w:rPr>
        <w:t>visszautasíthassam.</w:t>
      </w:r>
    </w:p>
    <w:p w14:paraId="4550F7D0" w14:textId="77777777" w:rsidR="001660EC" w:rsidRP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>Döntésemet annak tudatában hozom, hogy jelenlegi egészségügyi állapotomról felvilágosítást kaptam, a</w:t>
      </w:r>
      <w:r>
        <w:rPr>
          <w:rFonts w:ascii="Times New Roman" w:hAnsi="Times New Roman" w:cs="Times New Roman"/>
        </w:rPr>
        <w:t xml:space="preserve"> </w:t>
      </w:r>
      <w:r w:rsidRPr="001660EC">
        <w:rPr>
          <w:rFonts w:ascii="Times New Roman" w:hAnsi="Times New Roman" w:cs="Times New Roman"/>
        </w:rPr>
        <w:t>javasolt kezelések elmaradásából várható egészségügyi károsodás veszélyeivel tisztában vagyok, esetleges</w:t>
      </w:r>
      <w:r>
        <w:rPr>
          <w:rFonts w:ascii="Times New Roman" w:hAnsi="Times New Roman" w:cs="Times New Roman"/>
        </w:rPr>
        <w:t xml:space="preserve"> </w:t>
      </w:r>
      <w:r w:rsidRPr="001660EC">
        <w:rPr>
          <w:rFonts w:ascii="Times New Roman" w:hAnsi="Times New Roman" w:cs="Times New Roman"/>
        </w:rPr>
        <w:t>alternatív megoldás lehetőségéről tájékoztattak.</w:t>
      </w:r>
    </w:p>
    <w:p w14:paraId="4E3FBB4E" w14:textId="77777777" w:rsid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E0189E1" w14:textId="2FF6CC5B" w:rsidR="00D2189B" w:rsidRPr="00D2189B" w:rsidRDefault="001660EC" w:rsidP="00D2189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>Részletes anamnézis:</w:t>
      </w:r>
      <w:r w:rsidR="00D2189B">
        <w:rPr>
          <w:rFonts w:ascii="Times New Roman" w:hAnsi="Times New Roman" w:cs="Times New Roman"/>
        </w:rPr>
        <w:t xml:space="preserve"> </w:t>
      </w:r>
      <w:r w:rsidR="002117E4">
        <w:rPr>
          <w:rFonts w:ascii="Times New Roman" w:hAnsi="Times New Roman" w:cs="Times New Roman"/>
        </w:rPr>
        <w:t xml:space="preserve">… </w:t>
      </w:r>
      <w:r w:rsidR="00D2189B" w:rsidRPr="00D2189B">
        <w:rPr>
          <w:rFonts w:ascii="Times New Roman" w:hAnsi="Times New Roman" w:cs="Times New Roman"/>
        </w:rPr>
        <w:t>A beteg nem egyezik bele sem GEA képzésébe, sem duodenum fémstent implatatiójába, így mivel per os táplálkozni nem tud</w:t>
      </w:r>
      <w:r w:rsidR="00B7048D">
        <w:rPr>
          <w:rFonts w:ascii="Times New Roman" w:hAnsi="Times New Roman" w:cs="Times New Roman"/>
        </w:rPr>
        <w:t>,</w:t>
      </w:r>
      <w:r w:rsidR="00D2189B" w:rsidRPr="00D2189B">
        <w:rPr>
          <w:rFonts w:ascii="Times New Roman" w:hAnsi="Times New Roman" w:cs="Times New Roman"/>
        </w:rPr>
        <w:t xml:space="preserve"> </w:t>
      </w:r>
      <w:r w:rsidR="00D2189B">
        <w:rPr>
          <w:rFonts w:ascii="Times New Roman" w:hAnsi="Times New Roman" w:cs="Times New Roman"/>
        </w:rPr>
        <w:t>került áthelyezésre osztályunkra</w:t>
      </w:r>
      <w:r w:rsidR="00D2189B" w:rsidRPr="00D2189B">
        <w:rPr>
          <w:rFonts w:ascii="Times New Roman" w:hAnsi="Times New Roman" w:cs="Times New Roman"/>
        </w:rPr>
        <w:t>. Szövettani erdménytől függetlenül is maximum BSC-t javaslunk.</w:t>
      </w:r>
    </w:p>
    <w:p w14:paraId="1C13882F" w14:textId="77777777" w:rsidR="001660EC" w:rsidRDefault="00D2189B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2189B">
        <w:rPr>
          <w:rFonts w:ascii="Times New Roman" w:hAnsi="Times New Roman" w:cs="Times New Roman"/>
        </w:rPr>
        <w:t> </w:t>
      </w:r>
    </w:p>
    <w:p w14:paraId="345C27E6" w14:textId="77777777" w:rsidR="001660EC" w:rsidRP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>Kórházi kezelést indokló diagnózis:</w:t>
      </w:r>
      <w:r w:rsidR="00D2189B">
        <w:rPr>
          <w:rFonts w:ascii="Times New Roman" w:hAnsi="Times New Roman" w:cs="Times New Roman"/>
        </w:rPr>
        <w:t xml:space="preserve"> C2500 Hasnyálmirigyfej rosszindulatú daganata</w:t>
      </w:r>
    </w:p>
    <w:p w14:paraId="4E737E91" w14:textId="77777777" w:rsid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FCB5C9D" w14:textId="77777777" w:rsidR="001660EC" w:rsidRP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>Ajánlott gyógymód:</w:t>
      </w:r>
      <w:r w:rsidR="00D2189B">
        <w:rPr>
          <w:rFonts w:ascii="Times New Roman" w:hAnsi="Times New Roman" w:cs="Times New Roman"/>
        </w:rPr>
        <w:t xml:space="preserve"> BSC, parenterális táplálás és hidrálás, fájdalomcsillapítás.</w:t>
      </w:r>
    </w:p>
    <w:p w14:paraId="77ACC800" w14:textId="77777777" w:rsid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A81A774" w14:textId="77777777" w:rsidR="001660EC" w:rsidRP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>Mindezek ismeretében felelősségem teljes tudatában aláírásommal igazolom, hogy az ellátást saját</w:t>
      </w:r>
    </w:p>
    <w:p w14:paraId="1B01E5EF" w14:textId="77777777" w:rsidR="001660EC" w:rsidRP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>akaratomból visszautasítom.</w:t>
      </w:r>
    </w:p>
    <w:p w14:paraId="32DEBEAB" w14:textId="77777777" w:rsid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6456C7B" w14:textId="77777777" w:rsidR="001660EC" w:rsidRP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Szeged</w:t>
      </w:r>
      <w:r w:rsidRPr="001660EC">
        <w:rPr>
          <w:rFonts w:ascii="Times New Roman" w:hAnsi="Times New Roman" w:cs="Times New Roman"/>
        </w:rPr>
        <w:t>, ………….év………………..hónap……….nap</w:t>
      </w:r>
    </w:p>
    <w:p w14:paraId="505F73AA" w14:textId="77777777" w:rsid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8E51772" w14:textId="77777777" w:rsid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7C176B0" w14:textId="77777777" w:rsidR="001660EC" w:rsidRP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>………....................................................... ………..........................................................</w:t>
      </w:r>
    </w:p>
    <w:p w14:paraId="23F30499" w14:textId="77777777" w:rsid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>Beteg olvasható aláírása vagy a Törvényes képviselő aláírása</w:t>
      </w:r>
    </w:p>
    <w:p w14:paraId="3D042013" w14:textId="77777777" w:rsidR="001660EC" w:rsidRP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24F3F1C" w14:textId="77777777" w:rsid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 xml:space="preserve">Beteg neve: </w:t>
      </w:r>
    </w:p>
    <w:p w14:paraId="1534F695" w14:textId="77777777" w:rsidR="001660EC" w:rsidRP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>Születési ideje:</w:t>
      </w:r>
    </w:p>
    <w:p w14:paraId="2BE46AB4" w14:textId="77777777" w:rsid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 xml:space="preserve">Születési helye: </w:t>
      </w:r>
    </w:p>
    <w:p w14:paraId="74DE342F" w14:textId="77777777" w:rsid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 xml:space="preserve">Lakcíme: </w:t>
      </w:r>
    </w:p>
    <w:p w14:paraId="0B84E324" w14:textId="77777777" w:rsid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40A9D7F" w14:textId="77777777" w:rsidR="001660EC" w:rsidRP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>Törv.képv. neve:</w:t>
      </w:r>
    </w:p>
    <w:p w14:paraId="2648B434" w14:textId="77777777" w:rsid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 xml:space="preserve">Születési ideje: </w:t>
      </w:r>
    </w:p>
    <w:p w14:paraId="4E360907" w14:textId="77777777" w:rsidR="001660EC" w:rsidRP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>Születési helye:</w:t>
      </w:r>
    </w:p>
    <w:p w14:paraId="0A053F17" w14:textId="77777777" w:rsidR="001660EC" w:rsidRP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>Lakcíme:</w:t>
      </w:r>
    </w:p>
    <w:p w14:paraId="06521E44" w14:textId="77777777" w:rsid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75FC011" w14:textId="77777777" w:rsid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F5809D7" w14:textId="77777777" w:rsidR="001660EC" w:rsidRP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>Felvilágosítást adó orvos: ………………………………………….</w:t>
      </w:r>
    </w:p>
    <w:p w14:paraId="7F7E69BF" w14:textId="77777777" w:rsid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FABD320" w14:textId="77777777" w:rsidR="001660EC" w:rsidRPr="001660EC" w:rsidRDefault="001660EC" w:rsidP="001660E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>.................................................................. ................................................................</w:t>
      </w:r>
    </w:p>
    <w:p w14:paraId="6DCF4D83" w14:textId="77777777" w:rsidR="001660EC" w:rsidRPr="001660EC" w:rsidRDefault="001660EC" w:rsidP="001660EC">
      <w:pPr>
        <w:tabs>
          <w:tab w:val="left" w:pos="4678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 xml:space="preserve">(1) Tanú aláírása </w:t>
      </w:r>
      <w:r>
        <w:rPr>
          <w:rFonts w:ascii="Times New Roman" w:hAnsi="Times New Roman" w:cs="Times New Roman"/>
        </w:rPr>
        <w:tab/>
      </w:r>
      <w:r w:rsidRPr="001660EC">
        <w:rPr>
          <w:rFonts w:ascii="Times New Roman" w:hAnsi="Times New Roman" w:cs="Times New Roman"/>
        </w:rPr>
        <w:t>(2) Tanú aláírása</w:t>
      </w:r>
    </w:p>
    <w:p w14:paraId="44DD8117" w14:textId="77777777" w:rsidR="001660EC" w:rsidRPr="001660EC" w:rsidRDefault="001660EC" w:rsidP="001660EC">
      <w:pPr>
        <w:tabs>
          <w:tab w:val="left" w:pos="4678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 xml:space="preserve">(1) Tanú neve: ................................................ </w:t>
      </w:r>
      <w:r>
        <w:rPr>
          <w:rFonts w:ascii="Times New Roman" w:hAnsi="Times New Roman" w:cs="Times New Roman"/>
        </w:rPr>
        <w:tab/>
      </w:r>
      <w:r w:rsidRPr="001660EC">
        <w:rPr>
          <w:rFonts w:ascii="Times New Roman" w:hAnsi="Times New Roman" w:cs="Times New Roman"/>
        </w:rPr>
        <w:t>(2) Tanú neve: .....................................................</w:t>
      </w:r>
    </w:p>
    <w:p w14:paraId="00AE3BC8" w14:textId="77777777" w:rsidR="001660EC" w:rsidRPr="001660EC" w:rsidRDefault="001660EC" w:rsidP="001660EC">
      <w:pPr>
        <w:tabs>
          <w:tab w:val="left" w:pos="4678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 xml:space="preserve">Születési dátum: ................................................ </w:t>
      </w:r>
      <w:r>
        <w:rPr>
          <w:rFonts w:ascii="Times New Roman" w:hAnsi="Times New Roman" w:cs="Times New Roman"/>
        </w:rPr>
        <w:tab/>
      </w:r>
      <w:r w:rsidRPr="001660EC">
        <w:rPr>
          <w:rFonts w:ascii="Times New Roman" w:hAnsi="Times New Roman" w:cs="Times New Roman"/>
        </w:rPr>
        <w:t>Születési dátum: ......</w:t>
      </w:r>
      <w:r>
        <w:rPr>
          <w:rFonts w:ascii="Times New Roman" w:hAnsi="Times New Roman" w:cs="Times New Roman"/>
        </w:rPr>
        <w:t>...............................</w:t>
      </w:r>
      <w:r w:rsidRPr="001660EC">
        <w:rPr>
          <w:rFonts w:ascii="Times New Roman" w:hAnsi="Times New Roman" w:cs="Times New Roman"/>
        </w:rPr>
        <w:t>.........….</w:t>
      </w:r>
    </w:p>
    <w:p w14:paraId="373814C4" w14:textId="77777777" w:rsidR="001660EC" w:rsidRPr="001660EC" w:rsidRDefault="001660EC" w:rsidP="001660EC">
      <w:pPr>
        <w:tabs>
          <w:tab w:val="left" w:pos="4678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 xml:space="preserve">Lakcím: ................................................ </w:t>
      </w:r>
      <w:r>
        <w:rPr>
          <w:rFonts w:ascii="Times New Roman" w:hAnsi="Times New Roman" w:cs="Times New Roman"/>
        </w:rPr>
        <w:tab/>
      </w:r>
      <w:r w:rsidRPr="001660EC">
        <w:rPr>
          <w:rFonts w:ascii="Times New Roman" w:hAnsi="Times New Roman" w:cs="Times New Roman"/>
        </w:rPr>
        <w:t>Lakcím: .....................................................</w:t>
      </w:r>
    </w:p>
    <w:p w14:paraId="7D816404" w14:textId="77777777" w:rsidR="000E02FE" w:rsidRPr="001660EC" w:rsidRDefault="001660EC" w:rsidP="001660EC">
      <w:pPr>
        <w:tabs>
          <w:tab w:val="left" w:pos="4678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660EC">
        <w:rPr>
          <w:rFonts w:ascii="Times New Roman" w:hAnsi="Times New Roman" w:cs="Times New Roman"/>
        </w:rPr>
        <w:t>.....................................</w:t>
      </w:r>
      <w:r>
        <w:rPr>
          <w:rFonts w:ascii="Times New Roman" w:hAnsi="Times New Roman" w:cs="Times New Roman"/>
        </w:rPr>
        <w:t>...............................</w:t>
      </w:r>
      <w:r w:rsidRPr="001660EC">
        <w:rPr>
          <w:rFonts w:ascii="Times New Roman" w:hAnsi="Times New Roman" w:cs="Times New Roman"/>
        </w:rPr>
        <w:t xml:space="preserve">....... </w:t>
      </w:r>
      <w:r>
        <w:rPr>
          <w:rFonts w:ascii="Times New Roman" w:hAnsi="Times New Roman" w:cs="Times New Roman"/>
        </w:rPr>
        <w:tab/>
      </w:r>
      <w:r w:rsidRPr="001660EC">
        <w:rPr>
          <w:rFonts w:ascii="Times New Roman" w:hAnsi="Times New Roman" w:cs="Times New Roman"/>
        </w:rPr>
        <w:t>...................................................</w:t>
      </w:r>
      <w:r>
        <w:rPr>
          <w:rFonts w:ascii="Times New Roman" w:hAnsi="Times New Roman" w:cs="Times New Roman"/>
        </w:rPr>
        <w:t>....................</w:t>
      </w:r>
      <w:r w:rsidRPr="001660EC">
        <w:rPr>
          <w:rFonts w:ascii="Times New Roman" w:hAnsi="Times New Roman" w:cs="Times New Roman"/>
        </w:rPr>
        <w:t>…</w:t>
      </w:r>
    </w:p>
    <w:sectPr w:rsidR="000E02FE" w:rsidRPr="001660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CC0"/>
    <w:rsid w:val="000E02FE"/>
    <w:rsid w:val="001660EC"/>
    <w:rsid w:val="002117E4"/>
    <w:rsid w:val="00455CC0"/>
    <w:rsid w:val="008F5660"/>
    <w:rsid w:val="009052B7"/>
    <w:rsid w:val="00B7048D"/>
    <w:rsid w:val="00D2189B"/>
    <w:rsid w:val="00E220E5"/>
    <w:rsid w:val="00F6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42D5A"/>
  <w15:chartTrackingRefBased/>
  <w15:docId w15:val="{84C6A11E-0262-464D-9298-8D232796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281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SZTE</dc:creator>
  <cp:keywords/>
  <dc:description/>
  <cp:lastModifiedBy>Gábor Iglói</cp:lastModifiedBy>
  <cp:revision>5</cp:revision>
  <dcterms:created xsi:type="dcterms:W3CDTF">2023-10-20T11:48:00Z</dcterms:created>
  <dcterms:modified xsi:type="dcterms:W3CDTF">2026-02-16T20:48:00Z</dcterms:modified>
</cp:coreProperties>
</file>