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9D51A" w14:textId="1B734D6B" w:rsidR="00124BAF" w:rsidRPr="00124BAF" w:rsidRDefault="00124BAF" w:rsidP="00124BAF">
      <w:pPr>
        <w:rPr>
          <w:b/>
          <w:bCs/>
          <w:sz w:val="32"/>
          <w:szCs w:val="32"/>
        </w:rPr>
      </w:pPr>
      <w:r w:rsidRPr="00124BAF">
        <w:rPr>
          <w:b/>
          <w:bCs/>
          <w:sz w:val="32"/>
          <w:szCs w:val="32"/>
        </w:rPr>
        <w:t>Miért fontos az inhalációs szteroid</w:t>
      </w:r>
      <w:r>
        <w:rPr>
          <w:b/>
          <w:bCs/>
          <w:sz w:val="32"/>
          <w:szCs w:val="32"/>
        </w:rPr>
        <w:br/>
      </w:r>
      <w:r w:rsidRPr="00124BAF">
        <w:rPr>
          <w:b/>
          <w:bCs/>
          <w:sz w:val="32"/>
          <w:szCs w:val="32"/>
        </w:rPr>
        <w:t>rendszeres használata asztmában?</w:t>
      </w:r>
    </w:p>
    <w:p w14:paraId="0D727D8A" w14:textId="77777777" w:rsidR="00124BAF" w:rsidRDefault="00124BAF" w:rsidP="00124BAF"/>
    <w:p w14:paraId="2D6F696F" w14:textId="3E3835BE" w:rsidR="00124BAF" w:rsidRDefault="00124BAF" w:rsidP="00124BAF">
      <w:r>
        <w:t>Asztma bronchiale esetén nem csak a tünetek, hanem a kiváltó ok kezelése is alapvetően fontos.</w:t>
      </w:r>
      <w:r>
        <w:t xml:space="preserve"> </w:t>
      </w:r>
      <w:r>
        <w:t>Ezért javasolja az orvos a rendszeres inhalációs szteroid (ICS) kezelést, és nem csak az időnként használt „rohamoldó” inhalátort.</w:t>
      </w:r>
    </w:p>
    <w:p w14:paraId="262CA151" w14:textId="77777777" w:rsidR="00124BAF" w:rsidRDefault="00124BAF" w:rsidP="00124BAF"/>
    <w:p w14:paraId="193559AC" w14:textId="77777777" w:rsidR="00124BAF" w:rsidRDefault="00124BAF" w:rsidP="00124BAF">
      <w:r>
        <w:t>Mit csinál az asztma a tüdőben?</w:t>
      </w:r>
    </w:p>
    <w:p w14:paraId="472BD1D3" w14:textId="150B1DDD" w:rsidR="00124BAF" w:rsidRDefault="00124BAF" w:rsidP="00124BAF">
      <w:r>
        <w:t>Asztmában a hörgők:</w:t>
      </w:r>
    </w:p>
    <w:p w14:paraId="4532942E" w14:textId="77777777" w:rsidR="00124BAF" w:rsidRDefault="00124BAF" w:rsidP="00124BAF">
      <w:pPr>
        <w:pStyle w:val="ListParagraph"/>
        <w:numPr>
          <w:ilvl w:val="0"/>
          <w:numId w:val="1"/>
        </w:numPr>
      </w:pPr>
      <w:r>
        <w:t>krónikusan gyulladtak,</w:t>
      </w:r>
    </w:p>
    <w:p w14:paraId="43131F92" w14:textId="77777777" w:rsidR="00124BAF" w:rsidRDefault="00124BAF" w:rsidP="00124BAF">
      <w:pPr>
        <w:pStyle w:val="ListParagraph"/>
        <w:numPr>
          <w:ilvl w:val="0"/>
          <w:numId w:val="1"/>
        </w:numPr>
      </w:pPr>
      <w:r>
        <w:t>érzékenyek,</w:t>
      </w:r>
    </w:p>
    <w:p w14:paraId="2674B5B3" w14:textId="2575AB26" w:rsidR="00124BAF" w:rsidRDefault="00124BAF" w:rsidP="00124BAF">
      <w:pPr>
        <w:pStyle w:val="ListParagraph"/>
        <w:numPr>
          <w:ilvl w:val="0"/>
          <w:numId w:val="1"/>
        </w:numPr>
      </w:pPr>
      <w:r>
        <w:t>könnyen beszűkülnek.</w:t>
      </w:r>
    </w:p>
    <w:p w14:paraId="666B5B6F" w14:textId="77777777" w:rsidR="00124BAF" w:rsidRDefault="00124BAF" w:rsidP="00124BAF">
      <w:r>
        <w:t>Ez a gyulladás akkor is fennállhat, amikor éppen nincs fulladás vagy sípolás.</w:t>
      </w:r>
    </w:p>
    <w:p w14:paraId="3F9F8F23" w14:textId="77777777" w:rsidR="00124BAF" w:rsidRDefault="00124BAF" w:rsidP="00124BAF"/>
    <w:p w14:paraId="6742F513" w14:textId="77777777" w:rsidR="00124BAF" w:rsidRDefault="00124BAF" w:rsidP="00124BAF">
      <w:r>
        <w:t>Mi a különbség a két inhalátor között?</w:t>
      </w:r>
    </w:p>
    <w:p w14:paraId="0EC0BF0F" w14:textId="77777777" w:rsidR="00124BAF" w:rsidRDefault="00124BAF" w:rsidP="00124BAF">
      <w:r>
        <w:rPr>
          <w:rFonts w:ascii="Apple Color Emoji" w:hAnsi="Apple Color Emoji" w:cs="Apple Color Emoji"/>
        </w:rPr>
        <w:t>🔵</w:t>
      </w:r>
      <w:r>
        <w:t xml:space="preserve"> Gyors hatású béta-agonista (pl. „kék” inhalátor)</w:t>
      </w:r>
    </w:p>
    <w:p w14:paraId="0C1F688C" w14:textId="2E338F39" w:rsidR="00124BAF" w:rsidRDefault="00124BAF" w:rsidP="00124BAF">
      <w:r>
        <w:rPr>
          <w:rFonts w:ascii="Apple Color Emoji" w:hAnsi="Apple Color Emoji" w:cs="Apple Color Emoji"/>
        </w:rPr>
        <w:t>✅</w:t>
      </w:r>
      <w:r>
        <w:t xml:space="preserve"> Gyorsan:</w:t>
      </w:r>
    </w:p>
    <w:p w14:paraId="2BFA7CEE" w14:textId="4B9DF9E6" w:rsidR="00124BAF" w:rsidRDefault="00124BAF" w:rsidP="00124BAF">
      <w:pPr>
        <w:pStyle w:val="ListParagraph"/>
        <w:numPr>
          <w:ilvl w:val="0"/>
          <w:numId w:val="1"/>
        </w:numPr>
      </w:pPr>
      <w:r>
        <w:t>ellazítja a hörgőket,</w:t>
      </w:r>
    </w:p>
    <w:p w14:paraId="27375AC7" w14:textId="20ECE39C" w:rsidR="00124BAF" w:rsidRDefault="00124BAF" w:rsidP="00124BAF">
      <w:pPr>
        <w:pStyle w:val="ListParagraph"/>
        <w:numPr>
          <w:ilvl w:val="0"/>
          <w:numId w:val="1"/>
        </w:numPr>
      </w:pPr>
      <w:r>
        <w:t>csökkenti a fulladást.</w:t>
      </w:r>
    </w:p>
    <w:p w14:paraId="11A24D20" w14:textId="77777777" w:rsidR="00124BAF" w:rsidRDefault="00124BAF" w:rsidP="00124BAF">
      <w:r>
        <w:rPr>
          <w:rFonts w:ascii="Apple Color Emoji" w:hAnsi="Apple Color Emoji" w:cs="Apple Color Emoji"/>
        </w:rPr>
        <w:t>❗</w:t>
      </w:r>
      <w:r>
        <w:t xml:space="preserve"> NEM szünteti meg a gyulladást, csak a tüneteket enyhíti.</w:t>
      </w:r>
    </w:p>
    <w:p w14:paraId="1A758D62" w14:textId="77777777" w:rsidR="00124BAF" w:rsidRDefault="00124BAF" w:rsidP="00124BAF"/>
    <w:p w14:paraId="2ABDAA64" w14:textId="77777777" w:rsidR="00124BAF" w:rsidRDefault="00124BAF" w:rsidP="00124BAF">
      <w:r>
        <w:rPr>
          <w:rFonts w:ascii="Apple Color Emoji" w:hAnsi="Apple Color Emoji" w:cs="Apple Color Emoji"/>
        </w:rPr>
        <w:t>🟠</w:t>
      </w:r>
      <w:r>
        <w:t xml:space="preserve"> Inhalációs szteroid (megelőző kezelés)</w:t>
      </w:r>
    </w:p>
    <w:p w14:paraId="583CBEB8" w14:textId="559309D4" w:rsidR="00124BAF" w:rsidRDefault="00124BAF" w:rsidP="00124BAF">
      <w:pPr>
        <w:pStyle w:val="ListParagraph"/>
        <w:numPr>
          <w:ilvl w:val="0"/>
          <w:numId w:val="1"/>
        </w:numPr>
      </w:pPr>
      <w:r>
        <w:t>csökkenti a hörgők gyulladását,</w:t>
      </w:r>
    </w:p>
    <w:p w14:paraId="2D6D7695" w14:textId="4B679CBD" w:rsidR="00124BAF" w:rsidRDefault="00124BAF" w:rsidP="00124BAF">
      <w:pPr>
        <w:pStyle w:val="ListParagraph"/>
        <w:numPr>
          <w:ilvl w:val="0"/>
          <w:numId w:val="1"/>
        </w:numPr>
      </w:pPr>
      <w:r>
        <w:t xml:space="preserve">megelőzi a </w:t>
      </w:r>
      <w:r>
        <w:t xml:space="preserve">légút tartós </w:t>
      </w:r>
      <w:r>
        <w:t>beszűkülés</w:t>
      </w:r>
      <w:r>
        <w:t>é</w:t>
      </w:r>
      <w:r>
        <w:t>t,</w:t>
      </w:r>
    </w:p>
    <w:p w14:paraId="5B6AEE85" w14:textId="3D9B413F" w:rsidR="00124BAF" w:rsidRDefault="00124BAF" w:rsidP="00124BAF">
      <w:pPr>
        <w:pStyle w:val="ListParagraph"/>
        <w:numPr>
          <w:ilvl w:val="0"/>
          <w:numId w:val="1"/>
        </w:numPr>
      </w:pPr>
      <w:r>
        <w:t>csökkenti a rohamok számát és súlyosságát,</w:t>
      </w:r>
    </w:p>
    <w:p w14:paraId="20A67B90" w14:textId="5D6127DE" w:rsidR="00124BAF" w:rsidRDefault="00124BAF" w:rsidP="00124BAF">
      <w:pPr>
        <w:pStyle w:val="ListParagraph"/>
        <w:numPr>
          <w:ilvl w:val="0"/>
          <w:numId w:val="1"/>
        </w:numPr>
      </w:pPr>
      <w:r>
        <w:t>hosszú távon javítja a tüdő működését.</w:t>
      </w:r>
    </w:p>
    <w:p w14:paraId="2DDF17C2" w14:textId="77777777" w:rsidR="00124BAF" w:rsidRDefault="00124BAF" w:rsidP="00124BAF">
      <w:r>
        <w:rPr>
          <w:rFonts w:ascii="Apple Color Emoji" w:hAnsi="Apple Color Emoji" w:cs="Apple Color Emoji"/>
        </w:rPr>
        <w:t>✅</w:t>
      </w:r>
      <w:r>
        <w:t xml:space="preserve"> Hatása nem azonnali, hanem napok–hetek alatt alakul ki, ezért:</w:t>
      </w:r>
    </w:p>
    <w:p w14:paraId="629F3C26" w14:textId="77777777" w:rsidR="00124BAF" w:rsidRDefault="00124BAF" w:rsidP="00124BAF">
      <w:r>
        <w:rPr>
          <w:rFonts w:ascii="Apple Color Emoji" w:hAnsi="Apple Color Emoji" w:cs="Apple Color Emoji"/>
        </w:rPr>
        <w:t>➡️</w:t>
      </w:r>
      <w:r>
        <w:t xml:space="preserve"> akkor is kell használni, ha nincsenek panaszok.</w:t>
      </w:r>
    </w:p>
    <w:p w14:paraId="11D3735F" w14:textId="77777777" w:rsidR="00124BAF" w:rsidRDefault="00124BAF" w:rsidP="00124BAF"/>
    <w:p w14:paraId="5435D461" w14:textId="77777777" w:rsidR="00124BAF" w:rsidRDefault="00124BAF" w:rsidP="00124BAF"/>
    <w:p w14:paraId="40E08AFA" w14:textId="77777777" w:rsidR="00124BAF" w:rsidRDefault="00124BAF" w:rsidP="00124BAF"/>
    <w:p w14:paraId="77FDB6C2" w14:textId="7C46BD7E" w:rsidR="00124BAF" w:rsidRDefault="00124BAF" w:rsidP="00124BAF">
      <w:pPr>
        <w:rPr>
          <w:b/>
          <w:bCs/>
          <w:sz w:val="28"/>
          <w:szCs w:val="28"/>
        </w:rPr>
      </w:pPr>
      <w:r w:rsidRPr="00124BAF">
        <w:rPr>
          <w:b/>
          <w:bCs/>
          <w:sz w:val="28"/>
          <w:szCs w:val="28"/>
        </w:rPr>
        <w:t>Mi történik, ha csak a rohamoldót használjuk?</w:t>
      </w:r>
    </w:p>
    <w:p w14:paraId="3C325158" w14:textId="77777777" w:rsidR="00124BAF" w:rsidRPr="00124BAF" w:rsidRDefault="00124BAF" w:rsidP="00124BAF">
      <w:pPr>
        <w:rPr>
          <w:b/>
          <w:bCs/>
          <w:sz w:val="28"/>
          <w:szCs w:val="28"/>
        </w:rPr>
      </w:pPr>
    </w:p>
    <w:p w14:paraId="5B5939F8" w14:textId="77777777" w:rsidR="00124BAF" w:rsidRDefault="00124BAF" w:rsidP="00124BAF">
      <w:r>
        <w:rPr>
          <w:rFonts w:ascii="Apple Color Emoji" w:hAnsi="Apple Color Emoji" w:cs="Apple Color Emoji"/>
        </w:rPr>
        <w:t>⚠️</w:t>
      </w:r>
      <w:r>
        <w:t xml:space="preserve"> Ha valaki csak tüneti béta-agonistát használ:</w:t>
      </w:r>
    </w:p>
    <w:p w14:paraId="09BC65CF" w14:textId="7682E4F4" w:rsidR="00124BAF" w:rsidRDefault="00124BAF" w:rsidP="00124BAF">
      <w:pPr>
        <w:pStyle w:val="ListParagraph"/>
        <w:numPr>
          <w:ilvl w:val="0"/>
          <w:numId w:val="1"/>
        </w:numPr>
      </w:pPr>
      <w:r>
        <w:t>a gyulladás kezeletlen marad,</w:t>
      </w:r>
    </w:p>
    <w:p w14:paraId="1B9A6209" w14:textId="3E324DF8" w:rsidR="00124BAF" w:rsidRDefault="00124BAF" w:rsidP="00124BAF">
      <w:pPr>
        <w:pStyle w:val="ListParagraph"/>
        <w:numPr>
          <w:ilvl w:val="0"/>
          <w:numId w:val="1"/>
        </w:numPr>
      </w:pPr>
      <w:r>
        <w:t>az asztma romolhat,</w:t>
      </w:r>
    </w:p>
    <w:p w14:paraId="0CAFB0B7" w14:textId="62F20659" w:rsidR="00124BAF" w:rsidRDefault="00124BAF" w:rsidP="00124BAF">
      <w:pPr>
        <w:pStyle w:val="ListParagraph"/>
        <w:numPr>
          <w:ilvl w:val="0"/>
          <w:numId w:val="1"/>
        </w:numPr>
      </w:pPr>
      <w:r>
        <w:t>nő a súlyos rohamok és kórházi kezelés kockázata,</w:t>
      </w:r>
    </w:p>
    <w:p w14:paraId="67EF7F4B" w14:textId="7F80B789" w:rsidR="00124BAF" w:rsidRDefault="00124BAF" w:rsidP="00124BAF">
      <w:pPr>
        <w:pStyle w:val="ListParagraph"/>
        <w:numPr>
          <w:ilvl w:val="0"/>
          <w:numId w:val="1"/>
        </w:numPr>
      </w:pPr>
      <w:r>
        <w:t>hosszabb távon a tüdő károsodhat.</w:t>
      </w:r>
    </w:p>
    <w:p w14:paraId="69F3604C" w14:textId="1B9227D8" w:rsidR="00124BAF" w:rsidRPr="00124BAF" w:rsidRDefault="00124BAF" w:rsidP="00124BAF">
      <w:pPr>
        <w:rPr>
          <w:b/>
          <w:bCs/>
        </w:rPr>
      </w:pPr>
      <w:r>
        <w:rPr>
          <w:rFonts w:ascii="Apple Color Emoji" w:hAnsi="Apple Color Emoji" w:cs="Apple Color Emoji"/>
        </w:rPr>
        <w:t>👉</w:t>
      </w:r>
      <w:r>
        <w:t xml:space="preserve"> </w:t>
      </w:r>
      <w:r w:rsidRPr="00124BAF">
        <w:rPr>
          <w:b/>
          <w:bCs/>
        </w:rPr>
        <w:t>Ma már nem javasolt csak rohamoldóval kezelni az asztmát</w:t>
      </w:r>
      <w:r w:rsidRPr="00124BAF">
        <w:rPr>
          <w:b/>
          <w:bCs/>
        </w:rPr>
        <w:t>!</w:t>
      </w:r>
    </w:p>
    <w:p w14:paraId="38C22DB5" w14:textId="77777777" w:rsidR="00124BAF" w:rsidRDefault="00124BAF" w:rsidP="00124BAF"/>
    <w:p w14:paraId="0C605A64" w14:textId="77777777" w:rsidR="00124BAF" w:rsidRDefault="00124BAF" w:rsidP="00124BAF">
      <w:r>
        <w:t>Kell-e félni az inhalációs szteroidtól?</w:t>
      </w:r>
    </w:p>
    <w:p w14:paraId="1BFA6ECB" w14:textId="77777777" w:rsidR="00124BAF" w:rsidRDefault="00124BAF" w:rsidP="00124BAF">
      <w:r>
        <w:rPr>
          <w:rFonts w:ascii="Apple Color Emoji" w:hAnsi="Apple Color Emoji" w:cs="Apple Color Emoji"/>
        </w:rPr>
        <w:t>✅</w:t>
      </w:r>
      <w:r>
        <w:t xml:space="preserve"> Nem. Az inhalációs szteroid:</w:t>
      </w:r>
    </w:p>
    <w:p w14:paraId="5EDE2DA8" w14:textId="2B0876B3" w:rsidR="00124BAF" w:rsidRDefault="00124BAF" w:rsidP="00124BAF">
      <w:pPr>
        <w:pStyle w:val="ListParagraph"/>
        <w:numPr>
          <w:ilvl w:val="0"/>
          <w:numId w:val="1"/>
        </w:numPr>
      </w:pPr>
      <w:r>
        <w:t>nem ugyanaz, mint a „tablettás” vagy „injekciós” szteroid,</w:t>
      </w:r>
    </w:p>
    <w:p w14:paraId="0C8A632C" w14:textId="205973BF" w:rsidR="00124BAF" w:rsidRDefault="00124BAF" w:rsidP="00124BAF">
      <w:pPr>
        <w:pStyle w:val="ListParagraph"/>
        <w:numPr>
          <w:ilvl w:val="0"/>
          <w:numId w:val="1"/>
        </w:numPr>
      </w:pPr>
      <w:r>
        <w:t>nagyon kis dózisban, közvetlenül a tüdőbe jut,</w:t>
      </w:r>
    </w:p>
    <w:p w14:paraId="340B39FF" w14:textId="7BEAC334" w:rsidR="00124BAF" w:rsidRDefault="00124BAF" w:rsidP="00124BAF">
      <w:pPr>
        <w:pStyle w:val="ListParagraph"/>
        <w:numPr>
          <w:ilvl w:val="0"/>
          <w:numId w:val="1"/>
        </w:numPr>
      </w:pPr>
      <w:r>
        <w:t>a szervezet egészére minimális hatással van.</w:t>
      </w:r>
    </w:p>
    <w:p w14:paraId="2DBCA927" w14:textId="77777777" w:rsidR="00124BAF" w:rsidRDefault="00124BAF" w:rsidP="00124BAF"/>
    <w:p w14:paraId="00E450FF" w14:textId="43BDAD2E" w:rsidR="00124BAF" w:rsidRDefault="00124BAF" w:rsidP="00124BAF">
      <w:r>
        <w:t>A megfelelő adagolás mellett:</w:t>
      </w:r>
    </w:p>
    <w:p w14:paraId="5203FA56" w14:textId="722532B8" w:rsidR="00124BAF" w:rsidRDefault="00124BAF" w:rsidP="00124BAF">
      <w:pPr>
        <w:pStyle w:val="ListParagraph"/>
        <w:numPr>
          <w:ilvl w:val="0"/>
          <w:numId w:val="1"/>
        </w:numPr>
      </w:pPr>
      <w:r>
        <w:t>biztonságos,</w:t>
      </w:r>
    </w:p>
    <w:p w14:paraId="7DA79BD1" w14:textId="2A23213B" w:rsidR="00124BAF" w:rsidRDefault="00124BAF" w:rsidP="00124BAF">
      <w:pPr>
        <w:pStyle w:val="ListParagraph"/>
        <w:numPr>
          <w:ilvl w:val="0"/>
          <w:numId w:val="1"/>
        </w:numPr>
      </w:pPr>
      <w:r>
        <w:t>hosszú távon is alkalmazható,</w:t>
      </w:r>
    </w:p>
    <w:p w14:paraId="22119FC8" w14:textId="4551E1AD" w:rsidR="00124BAF" w:rsidRDefault="00124BAF" w:rsidP="00124BAF">
      <w:pPr>
        <w:pStyle w:val="ListParagraph"/>
        <w:numPr>
          <w:ilvl w:val="0"/>
          <w:numId w:val="1"/>
        </w:numPr>
      </w:pPr>
      <w:r>
        <w:t>a haszon messze meghaladja a kockázatot.</w:t>
      </w:r>
    </w:p>
    <w:p w14:paraId="192B8311" w14:textId="77777777" w:rsidR="00124BAF" w:rsidRDefault="00124BAF" w:rsidP="00124BAF"/>
    <w:p w14:paraId="354FDAA0" w14:textId="77777777" w:rsidR="00124BAF" w:rsidRDefault="00124BAF" w:rsidP="00124BAF">
      <w:r>
        <w:rPr>
          <w:rFonts w:ascii="Apple Color Emoji" w:hAnsi="Apple Color Emoji" w:cs="Apple Color Emoji"/>
        </w:rPr>
        <w:t>💡</w:t>
      </w:r>
      <w:r>
        <w:t xml:space="preserve"> Fontos: belégzés után szájöblítés, hogy elkerüljük a rekedtséget vagy gombás fertőzést.</w:t>
      </w:r>
    </w:p>
    <w:p w14:paraId="5382EF7C" w14:textId="77777777" w:rsidR="00124BAF" w:rsidRDefault="00124BAF" w:rsidP="00124BAF"/>
    <w:p w14:paraId="612A4D33" w14:textId="77777777" w:rsidR="00124BAF" w:rsidRDefault="00124BAF" w:rsidP="00124BAF">
      <w:r>
        <w:t>Mit nyer a rendszeres inhalációs szteroiddal?</w:t>
      </w:r>
    </w:p>
    <w:p w14:paraId="2EE07F9C" w14:textId="77777777" w:rsidR="00124BAF" w:rsidRDefault="00124BAF" w:rsidP="00124BAF">
      <w:r>
        <w:rPr>
          <w:rFonts w:ascii="Apple Color Emoji" w:hAnsi="Apple Color Emoji" w:cs="Apple Color Emoji"/>
        </w:rPr>
        <w:t>✅</w:t>
      </w:r>
      <w:r>
        <w:t xml:space="preserve"> Kevesebb fulladás</w:t>
      </w:r>
    </w:p>
    <w:p w14:paraId="758C5497" w14:textId="77777777" w:rsidR="00124BAF" w:rsidRDefault="00124BAF" w:rsidP="00124BAF">
      <w:r>
        <w:rPr>
          <w:rFonts w:ascii="Apple Color Emoji" w:hAnsi="Apple Color Emoji" w:cs="Apple Color Emoji"/>
        </w:rPr>
        <w:t>✅</w:t>
      </w:r>
      <w:r>
        <w:t xml:space="preserve"> Kevesebb roham</w:t>
      </w:r>
    </w:p>
    <w:p w14:paraId="23962BA7" w14:textId="77777777" w:rsidR="00124BAF" w:rsidRDefault="00124BAF" w:rsidP="00124BAF">
      <w:r>
        <w:rPr>
          <w:rFonts w:ascii="Apple Color Emoji" w:hAnsi="Apple Color Emoji" w:cs="Apple Color Emoji"/>
        </w:rPr>
        <w:t>✅</w:t>
      </w:r>
      <w:r>
        <w:t xml:space="preserve"> Ritkább rohamoldó-használat</w:t>
      </w:r>
    </w:p>
    <w:p w14:paraId="531576D1" w14:textId="77777777" w:rsidR="00124BAF" w:rsidRDefault="00124BAF" w:rsidP="00124BAF">
      <w:r>
        <w:rPr>
          <w:rFonts w:ascii="Apple Color Emoji" w:hAnsi="Apple Color Emoji" w:cs="Apple Color Emoji"/>
        </w:rPr>
        <w:t>✅</w:t>
      </w:r>
      <w:r>
        <w:t xml:space="preserve"> Jobb terhelhetőség</w:t>
      </w:r>
    </w:p>
    <w:p w14:paraId="68EB25B1" w14:textId="316DBF8A" w:rsidR="00124BAF" w:rsidRDefault="00124BAF" w:rsidP="00124BAF">
      <w:r>
        <w:rPr>
          <w:rFonts w:ascii="Apple Color Emoji" w:hAnsi="Apple Color Emoji" w:cs="Apple Color Emoji"/>
        </w:rPr>
        <w:t>✅</w:t>
      </w:r>
      <w:r>
        <w:t xml:space="preserve"> Biztonságosabb, stabilabb asztmakontroll</w:t>
      </w:r>
    </w:p>
    <w:sectPr w:rsidR="00124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51F5D"/>
    <w:multiLevelType w:val="hybridMultilevel"/>
    <w:tmpl w:val="24C05626"/>
    <w:lvl w:ilvl="0" w:tplc="B3041C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459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BAF"/>
    <w:rsid w:val="00124BAF"/>
    <w:rsid w:val="003D5365"/>
    <w:rsid w:val="00F9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9A5502"/>
  <w15:chartTrackingRefBased/>
  <w15:docId w15:val="{7415F855-9817-0848-A514-0F9A70407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Iglói</dc:creator>
  <cp:keywords/>
  <dc:description/>
  <cp:lastModifiedBy>Gábor Iglói</cp:lastModifiedBy>
  <cp:revision>1</cp:revision>
  <cp:lastPrinted>2026-04-14T07:11:00Z</cp:lastPrinted>
  <dcterms:created xsi:type="dcterms:W3CDTF">2026-04-14T07:00:00Z</dcterms:created>
  <dcterms:modified xsi:type="dcterms:W3CDTF">2026-04-14T07:12:00Z</dcterms:modified>
</cp:coreProperties>
</file>