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套餐限制添加个数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最大值和最小值（带宽&amp;硬盘），在创建主机页面体现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代理商充值明细添加筛选（时间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8297793">
    <w:nsid w:val="548981C1"/>
    <w:multiLevelType w:val="singleLevel"/>
    <w:tmpl w:val="548981C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182977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9261B0E"/>
    <w:rsid w:val="14CC5C72"/>
    <w:rsid w:val="1EA700D7"/>
    <w:rsid w:val="368C78AB"/>
    <w:rsid w:val="448A4681"/>
    <w:rsid w:val="4ECE7CF4"/>
    <w:rsid w:val="73BA22B1"/>
    <w:rsid w:val="78B1651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2014-11-14T09:38:00Z</dcterms:created>
  <dc:creator>sasa</dc:creator>
  <cp:lastModifiedBy>sasa</cp:lastModifiedBy>
  <dcterms:modified xsi:type="dcterms:W3CDTF">2015-01-12T09:40:28Z</dcterms:modified>
  <dc:title>引导页修改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