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0B96" w14:textId="4E706135" w:rsidR="00770738" w:rsidRDefault="003E49EB" w:rsidP="003E49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1A99C4A0" w14:textId="2FF33712" w:rsidR="003E49EB" w:rsidRDefault="003E49EB" w:rsidP="003E49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</w:t>
      </w:r>
    </w:p>
    <w:p w14:paraId="20947519" w14:textId="2D5C5E93" w:rsidR="003E49EB" w:rsidRDefault="003E49EB" w:rsidP="003E49E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Наименование системы</w:t>
      </w:r>
    </w:p>
    <w:p w14:paraId="4BA4F841" w14:textId="24654E39" w:rsidR="003E49EB" w:rsidRDefault="003E49EB" w:rsidP="003E49E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ателье по пошиву одежды</w:t>
      </w:r>
    </w:p>
    <w:p w14:paraId="5D76A02B" w14:textId="0E85BA8B" w:rsidR="003E49EB" w:rsidRDefault="003E49EB" w:rsidP="003E49E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Основание разработки</w:t>
      </w:r>
    </w:p>
    <w:p w14:paraId="3B5227C2" w14:textId="34218D9C" w:rsidR="003E49EB" w:rsidRDefault="003E49EB" w:rsidP="003E49E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Основанием для разработки информационной системы является обращение заказчика с целью разработки информационной системы для его предприятия</w:t>
      </w:r>
      <w:r w:rsidR="008F46F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7BF799" w14:textId="5B231392" w:rsidR="003E49EB" w:rsidRDefault="003E49EB" w:rsidP="003E49E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Заказчик</w:t>
      </w:r>
    </w:p>
    <w:p w14:paraId="6BB2B342" w14:textId="04A85D9A" w:rsidR="003E49EB" w:rsidRDefault="003E49EB" w:rsidP="003E49E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Ателье по пошиву одежды</w:t>
      </w:r>
    </w:p>
    <w:p w14:paraId="4A1B8661" w14:textId="6B327C8C" w:rsidR="003E49EB" w:rsidRDefault="009D233F" w:rsidP="009D233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 области применения программы</w:t>
      </w:r>
    </w:p>
    <w:p w14:paraId="402DC860" w14:textId="77777777" w:rsidR="009D233F" w:rsidRDefault="009D233F" w:rsidP="009D233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Назначение системы </w:t>
      </w:r>
    </w:p>
    <w:p w14:paraId="0AE0F7C8" w14:textId="0D458C8D" w:rsidR="009D233F" w:rsidRPr="009D233F" w:rsidRDefault="009D233F" w:rsidP="009D233F">
      <w:pPr>
        <w:ind w:left="360"/>
        <w:rPr>
          <w:rFonts w:ascii="Times New Roman" w:hAnsi="Times New Roman" w:cs="Times New Roman"/>
          <w:sz w:val="28"/>
          <w:szCs w:val="28"/>
        </w:rPr>
      </w:pPr>
      <w:r w:rsidRPr="009D233F">
        <w:rPr>
          <w:rFonts w:ascii="Times New Roman" w:hAnsi="Times New Roman" w:cs="Times New Roman"/>
          <w:sz w:val="28"/>
          <w:szCs w:val="28"/>
        </w:rPr>
        <w:t>Цель разрабатываемой информационной системы автоматизация работы и бизнес процессов для ателье по пошиву и ремонту одежды.</w:t>
      </w:r>
    </w:p>
    <w:p w14:paraId="69240717" w14:textId="77777777" w:rsidR="009D233F" w:rsidRDefault="009D233F" w:rsidP="009D233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Цели разработки</w:t>
      </w:r>
    </w:p>
    <w:p w14:paraId="4F52E69C" w14:textId="25A845BA" w:rsidR="009D233F" w:rsidRDefault="009D233F" w:rsidP="009D23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33F">
        <w:rPr>
          <w:rFonts w:ascii="Times New Roman" w:hAnsi="Times New Roman" w:cs="Times New Roman"/>
          <w:sz w:val="28"/>
          <w:szCs w:val="28"/>
        </w:rPr>
        <w:t>Повышение удобства работы для клиентов и работников</w:t>
      </w:r>
    </w:p>
    <w:p w14:paraId="4387C457" w14:textId="4418236F" w:rsidR="009D233F" w:rsidRDefault="009D233F" w:rsidP="009D23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количества ошибок</w:t>
      </w:r>
    </w:p>
    <w:p w14:paraId="6D1428F8" w14:textId="619A5F81" w:rsidR="009D233F" w:rsidRDefault="009D233F" w:rsidP="009D23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Ускорение обработки обращений клиентов</w:t>
      </w:r>
    </w:p>
    <w:p w14:paraId="7A4EC81A" w14:textId="37E9EF87" w:rsidR="009D233F" w:rsidRDefault="009D233F" w:rsidP="009D23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</w:t>
      </w:r>
    </w:p>
    <w:p w14:paraId="2496CF9B" w14:textId="0CFA2BDF" w:rsidR="009D233F" w:rsidRDefault="009D233F" w:rsidP="009D23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качества работ</w:t>
      </w:r>
    </w:p>
    <w:p w14:paraId="7471B312" w14:textId="02F91BAF" w:rsidR="009D233F" w:rsidRDefault="009D233F" w:rsidP="009D233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процессов в компании</w:t>
      </w:r>
    </w:p>
    <w:p w14:paraId="29A7C6EB" w14:textId="4AE1D298" w:rsidR="009D233F" w:rsidRDefault="009D233F" w:rsidP="009D233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29147EDF" w14:textId="38261914" w:rsidR="009D233F" w:rsidRDefault="009D233F" w:rsidP="009D2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Ателье предоставляет услуги пошива одежды, а также проектирования и дизайна одежды, а именно: раскрой тканей в соответствии с выкройкой, пошив изделий с использованием различных технологий, проведение примерок и внесение корректировок, разработка эскизов и дизайн-проектов, подбор материалов и фурнитуры, создание технических чертежей и спецификации. Помимо производства и дизайна ателье предоставляет услуги по исправлению дефектов и замены фурнитур, подгонку одежды по фигуре клиента, восстановление и реставрация изделий.</w:t>
      </w:r>
    </w:p>
    <w:p w14:paraId="289CDF92" w14:textId="664DF59D" w:rsidR="00CE1E3F" w:rsidRDefault="00CE1E3F" w:rsidP="009D2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взаимодействие с клиентами происходит в живую, где ателье проводит встречи с клиентами для обсуждения их пожеланий, помогает в выборе тканей, фасонов и стилей, снимает мерки и записывает все необходимые параметры. </w:t>
      </w:r>
    </w:p>
    <w:p w14:paraId="7211F8EF" w14:textId="12907A6B" w:rsidR="00CE1E3F" w:rsidRDefault="00CE1E3F" w:rsidP="009D2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Ателье ведет учет заказов и сроков их выполнения, организует работу с поставщиками материалов, контролирует качество на всех этапах производства.</w:t>
      </w:r>
    </w:p>
    <w:p w14:paraId="4BB522CD" w14:textId="7359DE1F" w:rsidR="00CE1E3F" w:rsidRDefault="00CE1E3F" w:rsidP="009D2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Ателье старается поддерживать высокое качество пошива и отделки, проверять соответствия изделий стандартам и требованиям клиента, обрабатывать отзывы и пожелания клиентов для улучшения сервиса.</w:t>
      </w:r>
    </w:p>
    <w:p w14:paraId="492DF595" w14:textId="7C26C11A" w:rsidR="00CE1E3F" w:rsidRDefault="00CE1E3F" w:rsidP="00CE1E3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информационной системе</w:t>
      </w:r>
    </w:p>
    <w:p w14:paraId="75CAF861" w14:textId="448AA7DE" w:rsidR="00CE1E3F" w:rsidRDefault="00CE1E3F" w:rsidP="00CE1E3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Функциональные требования</w:t>
      </w:r>
    </w:p>
    <w:p w14:paraId="1656C0CC" w14:textId="2AABC866" w:rsidR="00CE1E3F" w:rsidRDefault="00CE1E3F" w:rsidP="00CE1E3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должна обеспечивать следующие функции.</w:t>
      </w:r>
    </w:p>
    <w:p w14:paraId="1B33AC53" w14:textId="29CFE2A1" w:rsidR="008F46FA" w:rsidRDefault="008F46FA" w:rsidP="00CE1E3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8F46F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пользователи не могут регистрироваться самостоятельно в системе, это сделана чтобы уменьшить нагрузку на администрирование информационной системы. Администратор создает аккаунт клиентам, и дает данные от аккаунта:</w:t>
      </w:r>
    </w:p>
    <w:p w14:paraId="14C86C7A" w14:textId="230668BB" w:rsidR="008F46FA" w:rsidRDefault="008F46FA" w:rsidP="008F46F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поля:</w:t>
      </w:r>
    </w:p>
    <w:p w14:paraId="47EC81B5" w14:textId="5C37704D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клиента</w:t>
      </w:r>
    </w:p>
    <w:p w14:paraId="55DC2378" w14:textId="45CA76A1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 клиента</w:t>
      </w:r>
    </w:p>
    <w:p w14:paraId="0335DC01" w14:textId="663B6C95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для клиента</w:t>
      </w:r>
    </w:p>
    <w:p w14:paraId="10C18D6A" w14:textId="784A0D3F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телефона клиента </w:t>
      </w:r>
    </w:p>
    <w:p w14:paraId="4BEB2764" w14:textId="6D9AF4DD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клиента</w:t>
      </w:r>
    </w:p>
    <w:p w14:paraId="6CB0C1F6" w14:textId="3302BA90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Обхват грудной клетки</w:t>
      </w:r>
    </w:p>
    <w:p w14:paraId="0ABBFD3C" w14:textId="0AE0920F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Обхват талии</w:t>
      </w:r>
    </w:p>
    <w:p w14:paraId="644FF787" w14:textId="690C6E49" w:rsid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Обхват бедер</w:t>
      </w:r>
    </w:p>
    <w:p w14:paraId="1CEFD710" w14:textId="795938B8" w:rsidR="008F46FA" w:rsidRPr="008F46FA" w:rsidRDefault="008F46FA" w:rsidP="008F46FA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6EE1E7AC" w14:textId="34CE7880" w:rsidR="008F46FA" w:rsidRDefault="008F46FA" w:rsidP="008F46F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регистрацией необходима валидация почты.</w:t>
      </w:r>
    </w:p>
    <w:p w14:paraId="6FF1A189" w14:textId="77777777" w:rsidR="008F46FA" w:rsidRPr="008F46FA" w:rsidRDefault="008F46FA" w:rsidP="008F46F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2B4A3B" w14:textId="4378A709" w:rsidR="00CE1E3F" w:rsidRDefault="00CE1E3F" w:rsidP="00CE1E3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клиентами:</w:t>
      </w:r>
    </w:p>
    <w:p w14:paraId="06ACE53B" w14:textId="766BDD53" w:rsidR="00CE1E3F" w:rsidRDefault="00CE1E3F" w:rsidP="00CE1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Добавление, редактирование, удаление данных клиента</w:t>
      </w:r>
    </w:p>
    <w:p w14:paraId="2316B96F" w14:textId="7F6EFEFA" w:rsidR="00CE1E3F" w:rsidRDefault="00CE1E3F" w:rsidP="00CE1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контактной информации</w:t>
      </w:r>
    </w:p>
    <w:p w14:paraId="553C5085" w14:textId="352D9D9D" w:rsidR="00CE1E3F" w:rsidRDefault="00CE1E3F" w:rsidP="00CE1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Хранение мерок и индивидуальных параметров клиента</w:t>
      </w:r>
    </w:p>
    <w:p w14:paraId="32045CB0" w14:textId="1D29EC48" w:rsidR="00CE1E3F" w:rsidRDefault="00CE1E3F" w:rsidP="00CE1E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клиентам оставлять отзывы на сайте</w:t>
      </w:r>
    </w:p>
    <w:p w14:paraId="7CCC70AA" w14:textId="0900D8DE" w:rsidR="00CE1E3F" w:rsidRDefault="00CE1E3F" w:rsidP="00CE1E3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заказами:</w:t>
      </w:r>
    </w:p>
    <w:p w14:paraId="008C7333" w14:textId="5EE47E12" w:rsidR="00CE1E3F" w:rsidRDefault="00CE1E3F" w:rsidP="00CE1E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заказов со стороны </w:t>
      </w:r>
      <w:r w:rsidR="00414646">
        <w:rPr>
          <w:rFonts w:ascii="Times New Roman" w:hAnsi="Times New Roman" w:cs="Times New Roman"/>
          <w:sz w:val="28"/>
          <w:szCs w:val="28"/>
        </w:rPr>
        <w:t>работника</w:t>
      </w:r>
    </w:p>
    <w:p w14:paraId="112856B6" w14:textId="05E0C60C" w:rsidR="00CE1E3F" w:rsidRDefault="00CE1E3F" w:rsidP="00CE1E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типа услуги</w:t>
      </w:r>
    </w:p>
    <w:p w14:paraId="1B1A5FE7" w14:textId="35C8761E" w:rsidR="00CE1E3F" w:rsidRDefault="00414646" w:rsidP="00CE1E3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статуса заказа</w:t>
      </w:r>
    </w:p>
    <w:p w14:paraId="66682713" w14:textId="34922AD5" w:rsidR="00414646" w:rsidRDefault="00414646" w:rsidP="0041464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качества:</w:t>
      </w:r>
    </w:p>
    <w:p w14:paraId="7848C02C" w14:textId="520AAB6D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Прием комментариев от клиента</w:t>
      </w:r>
    </w:p>
    <w:p w14:paraId="7E5F674F" w14:textId="601F74B9" w:rsidR="00414646" w:rsidRDefault="00414646" w:rsidP="0041464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готовности заказа со стороны клиента</w:t>
      </w:r>
      <w:r w:rsidRPr="00414646">
        <w:rPr>
          <w:rFonts w:ascii="Times New Roman" w:hAnsi="Times New Roman" w:cs="Times New Roman"/>
          <w:sz w:val="28"/>
          <w:szCs w:val="28"/>
        </w:rPr>
        <w:t>:</w:t>
      </w:r>
    </w:p>
    <w:p w14:paraId="0ADBEE31" w14:textId="70B0D985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статуса готовности заказа</w:t>
      </w:r>
    </w:p>
    <w:p w14:paraId="4B95AC5E" w14:textId="73652BCD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данным</w:t>
      </w:r>
    </w:p>
    <w:p w14:paraId="0B4E585A" w14:textId="7EC090B3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клиентов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фио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контакты, мерки)</w:t>
      </w:r>
    </w:p>
    <w:p w14:paraId="3C7C2C85" w14:textId="2EAA5D00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заказа (тип услуги, сроки, стоимость)</w:t>
      </w:r>
    </w:p>
    <w:p w14:paraId="58BE9F04" w14:textId="30D18C4E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заказа</w:t>
      </w:r>
    </w:p>
    <w:p w14:paraId="72005BAF" w14:textId="0D048353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Сотрудники ателье</w:t>
      </w:r>
    </w:p>
    <w:p w14:paraId="012EAE45" w14:textId="402B0F06" w:rsidR="00414646" w:rsidRDefault="00414646" w:rsidP="0041464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выполнения заказа</w:t>
      </w:r>
    </w:p>
    <w:p w14:paraId="4EEC4274" w14:textId="67E0D3E2" w:rsidR="001C59BC" w:rsidRDefault="001C59BC" w:rsidP="001C59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14:paraId="4A73225B" w14:textId="31F43022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пользовательскому интерфейсу </w:t>
      </w:r>
    </w:p>
    <w:p w14:paraId="73C90972" w14:textId="3CA04C96" w:rsidR="00414646" w:rsidRDefault="00414646" w:rsidP="0041464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русскоязычный</w:t>
      </w:r>
    </w:p>
    <w:p w14:paraId="6CA6F905" w14:textId="1A9261A7" w:rsidR="00414646" w:rsidRDefault="00414646" w:rsidP="0041464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понятная навигация</w:t>
      </w:r>
    </w:p>
    <w:p w14:paraId="7CB9127D" w14:textId="138B945E" w:rsidR="00414646" w:rsidRDefault="00414646" w:rsidP="0041464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корректности ввода</w:t>
      </w:r>
    </w:p>
    <w:p w14:paraId="6CC7902B" w14:textId="1FEC4D0E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надежности и безопасности системы</w:t>
      </w:r>
    </w:p>
    <w:p w14:paraId="4754E0D6" w14:textId="5851858F" w:rsidR="00414646" w:rsidRDefault="00414646" w:rsidP="0041464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по логину и паролю</w:t>
      </w:r>
    </w:p>
    <w:p w14:paraId="7A5407D7" w14:textId="7262AF8B" w:rsidR="00414646" w:rsidRDefault="00414646" w:rsidP="0041464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Разграничение прав </w:t>
      </w:r>
      <w:proofErr w:type="gramStart"/>
      <w:r>
        <w:rPr>
          <w:rFonts w:ascii="Times New Roman" w:hAnsi="Times New Roman" w:cs="Times New Roman"/>
          <w:sz w:val="28"/>
          <w:szCs w:val="28"/>
        </w:rPr>
        <w:t>доступа(</w:t>
      </w:r>
      <w:proofErr w:type="gramEnd"/>
      <w:r>
        <w:rPr>
          <w:rFonts w:ascii="Times New Roman" w:hAnsi="Times New Roman" w:cs="Times New Roman"/>
          <w:sz w:val="28"/>
          <w:szCs w:val="28"/>
        </w:rPr>
        <w:t>пользователь, сотрудник)</w:t>
      </w:r>
    </w:p>
    <w:p w14:paraId="4EF54DFF" w14:textId="751D2F2A" w:rsidR="00414646" w:rsidRDefault="00414646" w:rsidP="0041464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несанкционированного доступа</w:t>
      </w:r>
    </w:p>
    <w:p w14:paraId="7BA74DE6" w14:textId="65699E74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программным и техническим средствам</w:t>
      </w:r>
    </w:p>
    <w:p w14:paraId="1FF0C307" w14:textId="012C349A" w:rsidR="00414646" w:rsidRDefault="00414646" w:rsidP="0041464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10 </w:t>
      </w:r>
      <w:r>
        <w:rPr>
          <w:rFonts w:ascii="Times New Roman" w:hAnsi="Times New Roman" w:cs="Times New Roman"/>
          <w:sz w:val="28"/>
          <w:szCs w:val="28"/>
        </w:rPr>
        <w:t>и выше</w:t>
      </w:r>
    </w:p>
    <w:p w14:paraId="17EA9EB0" w14:textId="707D5C0B" w:rsidR="00414646" w:rsidRPr="00414646" w:rsidRDefault="00414646" w:rsidP="0041464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Фрейм</w:t>
      </w:r>
      <w:r w:rsidR="00CB39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орки(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NodeJS, React)</w:t>
      </w:r>
    </w:p>
    <w:p w14:paraId="061E9EB3" w14:textId="34AE5744" w:rsidR="00414646" w:rsidRPr="00414646" w:rsidRDefault="00414646" w:rsidP="00414646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СУБД: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</w:p>
    <w:p w14:paraId="56466FF7" w14:textId="7BA8DF11" w:rsidR="008F46FA" w:rsidRDefault="00414646" w:rsidP="008F46F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Браузер</w:t>
      </w:r>
    </w:p>
    <w:p w14:paraId="18827A40" w14:textId="44B50A5F" w:rsidR="008F46FA" w:rsidRDefault="008F46FA" w:rsidP="008F46F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Требования к информационной безопасности.</w:t>
      </w:r>
    </w:p>
    <w:p w14:paraId="705BA6BE" w14:textId="1C3A1AEF" w:rsidR="008F46FA" w:rsidRDefault="008F46FA" w:rsidP="008F46F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8F46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токенов</w:t>
      </w:r>
    </w:p>
    <w:p w14:paraId="7C281611" w14:textId="6E9E4ACC" w:rsidR="008F46FA" w:rsidRDefault="008F46FA" w:rsidP="008F46F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сессий</w:t>
      </w:r>
    </w:p>
    <w:p w14:paraId="49A85A63" w14:textId="398C3F3C" w:rsidR="008F46FA" w:rsidRDefault="008F46FA" w:rsidP="008F46F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Разграничение прав доступа</w:t>
      </w:r>
    </w:p>
    <w:p w14:paraId="63C7BD36" w14:textId="4DEAFC56" w:rsidR="008F46FA" w:rsidRDefault="008F46FA" w:rsidP="008F46F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имеет довольно высокий уровень доступа в сравнении с обычными клиентами.</w:t>
      </w:r>
    </w:p>
    <w:p w14:paraId="5462C43A" w14:textId="72E6BD97" w:rsidR="008F46FA" w:rsidRDefault="008F46FA" w:rsidP="008F46F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дизайну</w:t>
      </w:r>
    </w:p>
    <w:p w14:paraId="19044C75" w14:textId="5F7D89F8" w:rsidR="008F46FA" w:rsidRDefault="008F46FA" w:rsidP="008F46F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Шрифты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serif</w:t>
      </w:r>
      <w:r w:rsidRPr="008F46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заголовков</w:t>
      </w:r>
    </w:p>
    <w:p w14:paraId="36EEAA94" w14:textId="6E22D97D" w:rsidR="008F46FA" w:rsidRDefault="008F46FA" w:rsidP="008F46F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Шрифты группы </w:t>
      </w:r>
      <w:r>
        <w:rPr>
          <w:rFonts w:ascii="Times New Roman" w:hAnsi="Times New Roman" w:cs="Times New Roman"/>
          <w:sz w:val="28"/>
          <w:szCs w:val="28"/>
          <w:lang w:val="en-US"/>
        </w:rPr>
        <w:t>sans</w:t>
      </w:r>
      <w:r w:rsidRPr="008F46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serif</w:t>
      </w:r>
      <w:r w:rsidRPr="008F46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основного текста</w:t>
      </w:r>
    </w:p>
    <w:p w14:paraId="49FE8DEA" w14:textId="7170209A" w:rsidR="008F46FA" w:rsidRPr="008F46FA" w:rsidRDefault="00374D25" w:rsidP="008F46F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Цветовая палитра основывается на розовом цвете </w:t>
      </w:r>
    </w:p>
    <w:p w14:paraId="6E72C3BE" w14:textId="320B863C" w:rsidR="00414646" w:rsidRDefault="00414646" w:rsidP="004146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разработки информационной системы</w:t>
      </w:r>
    </w:p>
    <w:p w14:paraId="7F297812" w14:textId="6BCE3AFD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Анализ предметной области</w:t>
      </w:r>
    </w:p>
    <w:p w14:paraId="61B9FE49" w14:textId="53B23A21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Проектирование информационной системы</w:t>
      </w:r>
    </w:p>
    <w:p w14:paraId="776CF6B3" w14:textId="756364F7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Разработка программного продукта</w:t>
      </w:r>
    </w:p>
    <w:p w14:paraId="012551F1" w14:textId="7E49F7E8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Тестирование системы </w:t>
      </w:r>
    </w:p>
    <w:p w14:paraId="76B88074" w14:textId="7D93F28D" w:rsidR="00414646" w:rsidRDefault="00414646" w:rsidP="004146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Ввод в эксплуатацию</w:t>
      </w:r>
    </w:p>
    <w:p w14:paraId="2FCCFE3D" w14:textId="5BB3DFF1" w:rsidR="00B4457D" w:rsidRDefault="00B4457D" w:rsidP="00B4457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документам </w:t>
      </w:r>
    </w:p>
    <w:p w14:paraId="1EA304E2" w14:textId="59B2D272" w:rsidR="00B4457D" w:rsidRDefault="00B4457D" w:rsidP="00B445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C4051C1" w14:textId="148BCE11" w:rsidR="00B4457D" w:rsidRDefault="00B4457D" w:rsidP="00B445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документация</w:t>
      </w:r>
    </w:p>
    <w:p w14:paraId="526D0EFB" w14:textId="15E5EDB1" w:rsidR="003F3FB4" w:rsidRPr="003F3FB4" w:rsidRDefault="003F3FB4" w:rsidP="00B445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Технический паспорт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0DC5A6C" w14:textId="32994D65" w:rsidR="003F3FB4" w:rsidRDefault="009231F7" w:rsidP="00B445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</w:p>
    <w:p w14:paraId="3E3AF8FA" w14:textId="04E3CEED" w:rsidR="009231F7" w:rsidRDefault="009231F7" w:rsidP="00B445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системному программисту </w:t>
      </w:r>
    </w:p>
    <w:p w14:paraId="32861392" w14:textId="670D4D6B" w:rsidR="009231F7" w:rsidRDefault="009231F7" w:rsidP="00B4457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Кейсы тестирования</w:t>
      </w:r>
    </w:p>
    <w:p w14:paraId="045FF14B" w14:textId="5AEF09F2" w:rsidR="009231F7" w:rsidRPr="009231F7" w:rsidRDefault="009231F7" w:rsidP="009231F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данных</w:t>
      </w:r>
    </w:p>
    <w:p w14:paraId="66DBC477" w14:textId="0334B6F6" w:rsidR="009539AE" w:rsidRPr="009539AE" w:rsidRDefault="009539AE" w:rsidP="009539AE">
      <w:pPr>
        <w:rPr>
          <w:rFonts w:ascii="Times New Roman" w:hAnsi="Times New Roman" w:cs="Times New Roman"/>
          <w:sz w:val="28"/>
          <w:szCs w:val="28"/>
        </w:rPr>
      </w:pPr>
      <w:r w:rsidRPr="001C59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BAA33" wp14:editId="1103C89A">
            <wp:extent cx="5940425" cy="2518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6FAC" w14:textId="77777777" w:rsidR="009231F7" w:rsidRPr="009231F7" w:rsidRDefault="009231F7" w:rsidP="009231F7">
      <w:pPr>
        <w:rPr>
          <w:rFonts w:ascii="Times New Roman" w:hAnsi="Times New Roman" w:cs="Times New Roman"/>
          <w:sz w:val="28"/>
          <w:szCs w:val="28"/>
        </w:rPr>
      </w:pPr>
      <w:r w:rsidRPr="009231F7">
        <w:rPr>
          <w:rFonts w:ascii="Times New Roman" w:hAnsi="Times New Roman" w:cs="Times New Roman"/>
          <w:sz w:val="28"/>
          <w:szCs w:val="28"/>
        </w:rPr>
        <w:t xml:space="preserve">Сотрудника к Системе: Данные для </w:t>
      </w:r>
      <w:proofErr w:type="gramStart"/>
      <w:r w:rsidRPr="009231F7">
        <w:rPr>
          <w:rFonts w:ascii="Times New Roman" w:hAnsi="Times New Roman" w:cs="Times New Roman"/>
          <w:sz w:val="28"/>
          <w:szCs w:val="28"/>
        </w:rPr>
        <w:t>авторизации &gt;Данные</w:t>
      </w:r>
      <w:proofErr w:type="gramEnd"/>
      <w:r w:rsidRPr="009231F7">
        <w:rPr>
          <w:rFonts w:ascii="Times New Roman" w:hAnsi="Times New Roman" w:cs="Times New Roman"/>
          <w:sz w:val="28"/>
          <w:szCs w:val="28"/>
        </w:rPr>
        <w:t xml:space="preserve"> о новом клиенте &gt; Данные о новом заказе &gt; Статус и этапы выполнения заказа &gt; Запросы на просмотр статистики и всех заказов.</w:t>
      </w:r>
    </w:p>
    <w:p w14:paraId="5D4AC8C3" w14:textId="77777777" w:rsidR="009231F7" w:rsidRPr="009231F7" w:rsidRDefault="009231F7" w:rsidP="009231F7">
      <w:pPr>
        <w:rPr>
          <w:rFonts w:ascii="Times New Roman" w:hAnsi="Times New Roman" w:cs="Times New Roman"/>
          <w:sz w:val="28"/>
          <w:szCs w:val="28"/>
        </w:rPr>
      </w:pPr>
      <w:r w:rsidRPr="009231F7">
        <w:rPr>
          <w:rFonts w:ascii="Times New Roman" w:hAnsi="Times New Roman" w:cs="Times New Roman"/>
          <w:sz w:val="28"/>
          <w:szCs w:val="28"/>
        </w:rPr>
        <w:t xml:space="preserve">От Системы к Сотруднику: Данные клиентов по </w:t>
      </w:r>
      <w:proofErr w:type="gramStart"/>
      <w:r w:rsidRPr="009231F7">
        <w:rPr>
          <w:rFonts w:ascii="Times New Roman" w:hAnsi="Times New Roman" w:cs="Times New Roman"/>
          <w:sz w:val="28"/>
          <w:szCs w:val="28"/>
        </w:rPr>
        <w:t>запросу &gt;</w:t>
      </w:r>
      <w:proofErr w:type="gramEnd"/>
      <w:r w:rsidRPr="009231F7">
        <w:rPr>
          <w:rFonts w:ascii="Times New Roman" w:hAnsi="Times New Roman" w:cs="Times New Roman"/>
          <w:sz w:val="28"/>
          <w:szCs w:val="28"/>
        </w:rPr>
        <w:t xml:space="preserve"> Данные по всем &gt; Актуальный статус заказа &gt; Сформированные отчеты и статистика.</w:t>
      </w:r>
    </w:p>
    <w:p w14:paraId="1904D249" w14:textId="77777777" w:rsidR="009231F7" w:rsidRPr="009231F7" w:rsidRDefault="009231F7" w:rsidP="009231F7">
      <w:pPr>
        <w:rPr>
          <w:rFonts w:ascii="Times New Roman" w:hAnsi="Times New Roman" w:cs="Times New Roman"/>
          <w:sz w:val="28"/>
          <w:szCs w:val="28"/>
        </w:rPr>
      </w:pPr>
      <w:r w:rsidRPr="009231F7">
        <w:rPr>
          <w:rFonts w:ascii="Times New Roman" w:hAnsi="Times New Roman" w:cs="Times New Roman"/>
          <w:sz w:val="28"/>
          <w:szCs w:val="28"/>
        </w:rPr>
        <w:t xml:space="preserve">От Клиента к Системе: Данные для </w:t>
      </w:r>
      <w:proofErr w:type="gramStart"/>
      <w:r w:rsidRPr="009231F7">
        <w:rPr>
          <w:rFonts w:ascii="Times New Roman" w:hAnsi="Times New Roman" w:cs="Times New Roman"/>
          <w:sz w:val="28"/>
          <w:szCs w:val="28"/>
        </w:rPr>
        <w:t>авторизации &gt;</w:t>
      </w:r>
      <w:proofErr w:type="gramEnd"/>
      <w:r w:rsidRPr="009231F7">
        <w:rPr>
          <w:rFonts w:ascii="Times New Roman" w:hAnsi="Times New Roman" w:cs="Times New Roman"/>
          <w:sz w:val="28"/>
          <w:szCs w:val="28"/>
        </w:rPr>
        <w:t xml:space="preserve"> Отзывы и комментарии.</w:t>
      </w:r>
    </w:p>
    <w:p w14:paraId="5C7F45FB" w14:textId="6903EE25" w:rsidR="00B4457D" w:rsidRPr="00B4457D" w:rsidRDefault="009231F7" w:rsidP="009231F7">
      <w:pPr>
        <w:rPr>
          <w:rFonts w:ascii="Times New Roman" w:hAnsi="Times New Roman" w:cs="Times New Roman"/>
          <w:sz w:val="28"/>
          <w:szCs w:val="28"/>
        </w:rPr>
      </w:pPr>
      <w:r w:rsidRPr="009231F7">
        <w:rPr>
          <w:rFonts w:ascii="Times New Roman" w:hAnsi="Times New Roman" w:cs="Times New Roman"/>
          <w:sz w:val="28"/>
          <w:szCs w:val="28"/>
        </w:rPr>
        <w:t xml:space="preserve">От Системы к Клиенту: Подтверждение </w:t>
      </w:r>
      <w:proofErr w:type="gramStart"/>
      <w:r w:rsidRPr="009231F7">
        <w:rPr>
          <w:rFonts w:ascii="Times New Roman" w:hAnsi="Times New Roman" w:cs="Times New Roman"/>
          <w:sz w:val="28"/>
          <w:szCs w:val="28"/>
        </w:rPr>
        <w:t>авторизации &gt;Текущий</w:t>
      </w:r>
      <w:proofErr w:type="gramEnd"/>
      <w:r w:rsidRPr="009231F7">
        <w:rPr>
          <w:rFonts w:ascii="Times New Roman" w:hAnsi="Times New Roman" w:cs="Times New Roman"/>
          <w:sz w:val="28"/>
          <w:szCs w:val="28"/>
        </w:rPr>
        <w:t xml:space="preserve"> статус и этапы выполнения заказов &gt; История заказов и отзывов .</w:t>
      </w:r>
    </w:p>
    <w:p w14:paraId="3AF8C497" w14:textId="77777777" w:rsidR="00414646" w:rsidRPr="00414646" w:rsidRDefault="00414646" w:rsidP="00414646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E3A59DF" w14:textId="0E846AC6" w:rsidR="00CE1E3F" w:rsidRPr="00CE1E3F" w:rsidRDefault="00CE1E3F" w:rsidP="00CE1E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E34912" w14:textId="77777777" w:rsidR="00CE1E3F" w:rsidRPr="00CE1E3F" w:rsidRDefault="00CE1E3F" w:rsidP="00CE1E3F">
      <w:pPr>
        <w:rPr>
          <w:rFonts w:ascii="Times New Roman" w:hAnsi="Times New Roman" w:cs="Times New Roman"/>
          <w:sz w:val="28"/>
          <w:szCs w:val="28"/>
        </w:rPr>
      </w:pPr>
    </w:p>
    <w:p w14:paraId="7848285F" w14:textId="31D07BB5" w:rsidR="009D233F" w:rsidRPr="009D233F" w:rsidRDefault="009D233F" w:rsidP="009D233F">
      <w:pPr>
        <w:pStyle w:val="a3"/>
        <w:ind w:left="792"/>
        <w:rPr>
          <w:rFonts w:ascii="Times New Roman" w:hAnsi="Times New Roman" w:cs="Times New Roman"/>
          <w:sz w:val="28"/>
          <w:szCs w:val="28"/>
        </w:rPr>
      </w:pPr>
    </w:p>
    <w:sectPr w:rsidR="009D233F" w:rsidRPr="009D23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63AF"/>
    <w:multiLevelType w:val="multilevel"/>
    <w:tmpl w:val="3CB8EF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372167"/>
    <w:multiLevelType w:val="hybridMultilevel"/>
    <w:tmpl w:val="568A6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2690F"/>
    <w:multiLevelType w:val="hybridMultilevel"/>
    <w:tmpl w:val="4B8E1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03E2F"/>
    <w:multiLevelType w:val="hybridMultilevel"/>
    <w:tmpl w:val="8D22CF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012C34"/>
    <w:multiLevelType w:val="hybridMultilevel"/>
    <w:tmpl w:val="1B281C5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E543DD"/>
    <w:multiLevelType w:val="multilevel"/>
    <w:tmpl w:val="3CB8EF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EB55C8"/>
    <w:multiLevelType w:val="hybridMultilevel"/>
    <w:tmpl w:val="16EA6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B6406"/>
    <w:multiLevelType w:val="hybridMultilevel"/>
    <w:tmpl w:val="043A73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771C6"/>
    <w:multiLevelType w:val="hybridMultilevel"/>
    <w:tmpl w:val="F38AA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2628E"/>
    <w:multiLevelType w:val="hybridMultilevel"/>
    <w:tmpl w:val="3EF010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2746F9"/>
    <w:multiLevelType w:val="hybridMultilevel"/>
    <w:tmpl w:val="FBD83B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A4287F"/>
    <w:multiLevelType w:val="hybridMultilevel"/>
    <w:tmpl w:val="922C15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A3279C"/>
    <w:multiLevelType w:val="hybridMultilevel"/>
    <w:tmpl w:val="9BA449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F237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1D86D37"/>
    <w:multiLevelType w:val="multilevel"/>
    <w:tmpl w:val="3CB8EF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1D912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7F56C25"/>
    <w:multiLevelType w:val="hybridMultilevel"/>
    <w:tmpl w:val="233E67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EF6F24"/>
    <w:multiLevelType w:val="hybridMultilevel"/>
    <w:tmpl w:val="286AF7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955078"/>
    <w:multiLevelType w:val="hybridMultilevel"/>
    <w:tmpl w:val="AF8408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18"/>
  </w:num>
  <w:num w:numId="5">
    <w:abstractNumId w:val="9"/>
  </w:num>
  <w:num w:numId="6">
    <w:abstractNumId w:val="7"/>
  </w:num>
  <w:num w:numId="7">
    <w:abstractNumId w:val="6"/>
  </w:num>
  <w:num w:numId="8">
    <w:abstractNumId w:val="13"/>
  </w:num>
  <w:num w:numId="9">
    <w:abstractNumId w:val="12"/>
  </w:num>
  <w:num w:numId="10">
    <w:abstractNumId w:val="17"/>
  </w:num>
  <w:num w:numId="11">
    <w:abstractNumId w:val="10"/>
  </w:num>
  <w:num w:numId="12">
    <w:abstractNumId w:val="8"/>
  </w:num>
  <w:num w:numId="13">
    <w:abstractNumId w:val="16"/>
  </w:num>
  <w:num w:numId="14">
    <w:abstractNumId w:val="2"/>
  </w:num>
  <w:num w:numId="15">
    <w:abstractNumId w:val="11"/>
  </w:num>
  <w:num w:numId="16">
    <w:abstractNumId w:val="1"/>
  </w:num>
  <w:num w:numId="17">
    <w:abstractNumId w:val="4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38"/>
    <w:rsid w:val="001C59BC"/>
    <w:rsid w:val="00374D25"/>
    <w:rsid w:val="003D0977"/>
    <w:rsid w:val="003E49EB"/>
    <w:rsid w:val="003F3FB4"/>
    <w:rsid w:val="00414646"/>
    <w:rsid w:val="00770738"/>
    <w:rsid w:val="008F46FA"/>
    <w:rsid w:val="009231F7"/>
    <w:rsid w:val="0094682A"/>
    <w:rsid w:val="009539AE"/>
    <w:rsid w:val="009D233F"/>
    <w:rsid w:val="00B4457D"/>
    <w:rsid w:val="00CB3953"/>
    <w:rsid w:val="00CE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9C27"/>
  <w15:chartTrackingRefBased/>
  <w15:docId w15:val="{63164A44-EB33-4862-AA05-0B22984F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4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Осташков</dc:creator>
  <cp:keywords/>
  <dc:description/>
  <cp:lastModifiedBy>Александр Осташков</cp:lastModifiedBy>
  <cp:revision>4</cp:revision>
  <dcterms:created xsi:type="dcterms:W3CDTF">2026-01-13T22:12:00Z</dcterms:created>
  <dcterms:modified xsi:type="dcterms:W3CDTF">2026-01-13T22:52:00Z</dcterms:modified>
</cp:coreProperties>
</file>