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DFDA" w14:textId="7F8963D3" w:rsidR="002F506E" w:rsidRDefault="00582F06">
      <w:r>
        <w:t>ABCD</w:t>
      </w:r>
    </w:p>
    <w:sectPr w:rsidR="002F5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CA"/>
    <w:rsid w:val="002F506E"/>
    <w:rsid w:val="00582F06"/>
    <w:rsid w:val="00CE13CA"/>
    <w:rsid w:val="00EF0C6C"/>
    <w:rsid w:val="00F3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DCB2D"/>
  <w15:chartTrackingRefBased/>
  <w15:docId w15:val="{B92B910C-AACF-4D20-B989-873591CA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dogmaks2283@mail.ru</dc:creator>
  <cp:keywords/>
  <dc:description/>
  <cp:lastModifiedBy>dogmaks2283@mail.ru</cp:lastModifiedBy>
  <cp:revision>2</cp:revision>
  <dcterms:created xsi:type="dcterms:W3CDTF">2026-10-06T08:52:00Z</dcterms:created>
  <dcterms:modified xsi:type="dcterms:W3CDTF">2026-10-06T08:52:00Z</dcterms:modified>
</cp:coreProperties>
</file>