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8BD62" w14:textId="44EAA273" w:rsidR="002F506E" w:rsidRPr="009E1688" w:rsidRDefault="009E1688" w:rsidP="009E1688">
      <w:r w:rsidRPr="009E1688">
        <w:t>As Assistant Club Service Director (23/24) and continued contributor through subsequent years, I led and participated in Project Numinous</w:t>
      </w:r>
      <w:r w:rsidR="00B91473">
        <w:t xml:space="preserve">, </w:t>
      </w:r>
      <w:r w:rsidRPr="009E1688">
        <w:t xml:space="preserve">a multi-year initiative celebrating the equal rights and cultural diversity of Buddhism, Hinduism, Islam, and Christianity across Sri Lanka. Spanning four phases over consecutive years, the project progressed from Phase I's Esala Poya Ice Cream Dansala (2,500+ servings to diverse communities) through Phase II's Diwali celebrations symbolizing light over darkness, Phase III's outreach to 85+ children at Lady Ridgeway Hospital and Tewatta Church community visits, and Phase IV's Ramadan Iftar celebration emphasizing sharing, caring, and gratitude among Muslims during the festive season. The initiative cultivated mutual respect, intercultural understanding, and social harmony by bringing together students and local communities in celebration of shared human values. This work was recognized with a </w:t>
      </w:r>
      <w:r w:rsidRPr="009E1688">
        <w:rPr>
          <w:b/>
          <w:bCs/>
        </w:rPr>
        <w:t>Bronze Award for Most Outstanding Club Service Initiative (23/24)</w:t>
      </w:r>
      <w:r w:rsidRPr="009E1688">
        <w:t xml:space="preserve"> and a </w:t>
      </w:r>
      <w:r w:rsidRPr="009E1688">
        <w:rPr>
          <w:b/>
          <w:bCs/>
        </w:rPr>
        <w:t>Silver Award for Most Outstanding Club Service Initiative (24/25)</w:t>
      </w:r>
      <w:r w:rsidRPr="009E1688">
        <w:t xml:space="preserve">, affirming the project's meaningful contribution to </w:t>
      </w:r>
      <w:proofErr w:type="gramStart"/>
      <w:r w:rsidRPr="009E1688">
        <w:t>peace-building</w:t>
      </w:r>
      <w:proofErr w:type="gramEnd"/>
      <w:r w:rsidRPr="009E1688">
        <w:t xml:space="preserve"> and unity in diversity across Sri Lanka.</w:t>
      </w:r>
    </w:p>
    <w:sectPr w:rsidR="002F506E" w:rsidRPr="009E16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060"/>
    <w:rsid w:val="000A2BC5"/>
    <w:rsid w:val="002F506E"/>
    <w:rsid w:val="0038187E"/>
    <w:rsid w:val="00446103"/>
    <w:rsid w:val="007F66F3"/>
    <w:rsid w:val="009E1688"/>
    <w:rsid w:val="00A3541F"/>
    <w:rsid w:val="00A55060"/>
    <w:rsid w:val="00B91473"/>
    <w:rsid w:val="00C22097"/>
    <w:rsid w:val="00DD2295"/>
    <w:rsid w:val="00EF0C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FFE25"/>
  <w15:chartTrackingRefBased/>
  <w15:docId w15:val="{BD49219A-CCEB-4364-B930-E184C00E2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50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50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50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50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50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50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0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0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0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0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50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50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50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50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50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0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0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060"/>
    <w:rPr>
      <w:rFonts w:eastAsiaTheme="majorEastAsia" w:cstheme="majorBidi"/>
      <w:color w:val="272727" w:themeColor="text1" w:themeTint="D8"/>
    </w:rPr>
  </w:style>
  <w:style w:type="paragraph" w:styleId="Title">
    <w:name w:val="Title"/>
    <w:basedOn w:val="Normal"/>
    <w:next w:val="Normal"/>
    <w:link w:val="TitleChar"/>
    <w:uiPriority w:val="10"/>
    <w:qFormat/>
    <w:rsid w:val="00A550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0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0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0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060"/>
    <w:pPr>
      <w:spacing w:before="160"/>
      <w:jc w:val="center"/>
    </w:pPr>
    <w:rPr>
      <w:i/>
      <w:iCs/>
      <w:color w:val="404040" w:themeColor="text1" w:themeTint="BF"/>
    </w:rPr>
  </w:style>
  <w:style w:type="character" w:customStyle="1" w:styleId="QuoteChar">
    <w:name w:val="Quote Char"/>
    <w:basedOn w:val="DefaultParagraphFont"/>
    <w:link w:val="Quote"/>
    <w:uiPriority w:val="29"/>
    <w:rsid w:val="00A55060"/>
    <w:rPr>
      <w:i/>
      <w:iCs/>
      <w:color w:val="404040" w:themeColor="text1" w:themeTint="BF"/>
    </w:rPr>
  </w:style>
  <w:style w:type="paragraph" w:styleId="ListParagraph">
    <w:name w:val="List Paragraph"/>
    <w:basedOn w:val="Normal"/>
    <w:uiPriority w:val="34"/>
    <w:qFormat/>
    <w:rsid w:val="00A55060"/>
    <w:pPr>
      <w:ind w:left="720"/>
      <w:contextualSpacing/>
    </w:pPr>
  </w:style>
  <w:style w:type="character" w:styleId="IntenseEmphasis">
    <w:name w:val="Intense Emphasis"/>
    <w:basedOn w:val="DefaultParagraphFont"/>
    <w:uiPriority w:val="21"/>
    <w:qFormat/>
    <w:rsid w:val="00A55060"/>
    <w:rPr>
      <w:i/>
      <w:iCs/>
      <w:color w:val="0F4761" w:themeColor="accent1" w:themeShade="BF"/>
    </w:rPr>
  </w:style>
  <w:style w:type="paragraph" w:styleId="IntenseQuote">
    <w:name w:val="Intense Quote"/>
    <w:basedOn w:val="Normal"/>
    <w:next w:val="Normal"/>
    <w:link w:val="IntenseQuoteChar"/>
    <w:uiPriority w:val="30"/>
    <w:qFormat/>
    <w:rsid w:val="00A550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5060"/>
    <w:rPr>
      <w:i/>
      <w:iCs/>
      <w:color w:val="0F4761" w:themeColor="accent1" w:themeShade="BF"/>
    </w:rPr>
  </w:style>
  <w:style w:type="character" w:styleId="IntenseReference">
    <w:name w:val="Intense Reference"/>
    <w:basedOn w:val="DefaultParagraphFont"/>
    <w:uiPriority w:val="32"/>
    <w:qFormat/>
    <w:rsid w:val="00A55060"/>
    <w:rPr>
      <w:b/>
      <w:bCs/>
      <w:smallCaps/>
      <w:color w:val="0F4761" w:themeColor="accent1" w:themeShade="BF"/>
      <w:spacing w:val="5"/>
    </w:rPr>
  </w:style>
  <w:style w:type="character" w:styleId="Hyperlink">
    <w:name w:val="Hyperlink"/>
    <w:basedOn w:val="DefaultParagraphFont"/>
    <w:uiPriority w:val="99"/>
    <w:unhideWhenUsed/>
    <w:rsid w:val="00446103"/>
    <w:rPr>
      <w:color w:val="467886" w:themeColor="hyperlink"/>
      <w:u w:val="single"/>
    </w:rPr>
  </w:style>
  <w:style w:type="character" w:styleId="UnresolvedMention">
    <w:name w:val="Unresolved Mention"/>
    <w:basedOn w:val="DefaultParagraphFont"/>
    <w:uiPriority w:val="99"/>
    <w:semiHidden/>
    <w:unhideWhenUsed/>
    <w:rsid w:val="004461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177</Words>
  <Characters>1012</Characters>
  <Application>Microsoft Office Word</Application>
  <DocSecurity>0</DocSecurity>
  <Lines>8</Lines>
  <Paragraphs>2</Paragraphs>
  <ScaleCrop>false</ScaleCrop>
  <Company/>
  <LinksUpToDate>false</LinksUpToDate>
  <CharactersWithSpaces>1187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dogmaks2283@mail.ru</dc:creator>
  <cp:keywords/>
  <dc:description/>
  <cp:lastModifiedBy>dogmaks2283@mail.ru</cp:lastModifiedBy>
  <cp:revision>9</cp:revision>
  <dcterms:created xsi:type="dcterms:W3CDTF">2026-10-03T14:08:00Z</dcterms:created>
  <dcterms:modified xsi:type="dcterms:W3CDTF">2026-10-06T08:43:00Z</dcterms:modified>
</cp:coreProperties>
</file>