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E2575" w14:textId="77777777" w:rsidR="00D90F5E" w:rsidRPr="00D90F5E" w:rsidRDefault="00D90F5E" w:rsidP="00D90F5E">
      <w:proofErr w:type="spellStart"/>
      <w:r w:rsidRPr="00D90F5E">
        <w:t>PhoneSim</w:t>
      </w:r>
      <w:proofErr w:type="spellEnd"/>
      <w:r w:rsidRPr="00D90F5E">
        <w:t>: Smartphone-Integrated Driving Simulation Controller</w:t>
      </w:r>
    </w:p>
    <w:p w14:paraId="49CFB8D1" w14:textId="7B9C7DF2" w:rsidR="00D90F5E" w:rsidRPr="00D90F5E" w:rsidRDefault="00D90F5E" w:rsidP="00D90F5E">
      <w:r w:rsidRPr="00D90F5E">
        <w:t>Final Year Group Project</w:t>
      </w:r>
    </w:p>
    <w:p w14:paraId="40F2166C" w14:textId="77777777" w:rsidR="00D90F5E" w:rsidRPr="00D90F5E" w:rsidRDefault="00D90F5E" w:rsidP="00D90F5E">
      <w:r w:rsidRPr="00D90F5E">
        <w:t>The Challenge</w:t>
      </w:r>
    </w:p>
    <w:p w14:paraId="225307AD" w14:textId="77777777" w:rsidR="00D90F5E" w:rsidRPr="00D90F5E" w:rsidRDefault="00D90F5E" w:rsidP="00D90F5E">
      <w:pPr>
        <w:jc w:val="both"/>
      </w:pPr>
      <w:r w:rsidRPr="00D90F5E">
        <w:t>Create an affordable, portable driving simulation system that leverages smartphone technology to provide realistic steering and pedal inputs for gaming and training applications. The system needed to integrate multiple hardware components (steering wheel, 3-pedal assembly, smartphone) with embedded systems and game software.</w:t>
      </w:r>
    </w:p>
    <w:p w14:paraId="7FF40A3F" w14:textId="77777777" w:rsidR="00D90F5E" w:rsidRDefault="00D90F5E" w:rsidP="00D90F5E"/>
    <w:p w14:paraId="495D8052" w14:textId="77777777" w:rsidR="00D90F5E" w:rsidRDefault="00D90F5E" w:rsidP="00D90F5E">
      <w:r w:rsidRPr="00D90F5E">
        <w:t>My Approach &amp; Role</w:t>
      </w:r>
    </w:p>
    <w:p w14:paraId="4CDFE4D0" w14:textId="77777777" w:rsidR="00D90F5E" w:rsidRDefault="00D90F5E" w:rsidP="00D90F5E">
      <w:r w:rsidRPr="00D90F5E">
        <w:t>Position: Engineering Director</w:t>
      </w:r>
      <w:r w:rsidRPr="00D90F5E">
        <w:br/>
        <w:t>Led mechanical design, system architecture, and validation across a 5-person multi-disciplinary team.</w:t>
      </w:r>
    </w:p>
    <w:p w14:paraId="0FFFD131" w14:textId="44E629D7" w:rsidR="00D90F5E" w:rsidRDefault="00D90F5E" w:rsidP="00D90F5E">
      <w:r w:rsidRPr="00D90F5E">
        <w:br/>
        <w:t>Key Deliverables:</w:t>
      </w:r>
    </w:p>
    <w:p w14:paraId="47BC26DE" w14:textId="77777777" w:rsidR="00D90F5E" w:rsidRDefault="00D90F5E" w:rsidP="00D90F5E">
      <w:pPr>
        <w:pStyle w:val="ListParagraph"/>
        <w:numPr>
          <w:ilvl w:val="0"/>
          <w:numId w:val="1"/>
        </w:numPr>
      </w:pPr>
      <w:r w:rsidRPr="00D90F5E">
        <w:t>Comprehensive CAD development (3 design generations): Gen 1.1 (Concept) → Gen 1.2 (Refinement) → Gen 1.3 (Design-for-Manufacture)</w:t>
      </w:r>
      <w:r w:rsidRPr="00D90F5E">
        <w:br/>
      </w:r>
    </w:p>
    <w:p w14:paraId="6B0A8753" w14:textId="77777777" w:rsidR="00D90F5E" w:rsidRDefault="00D90F5E" w:rsidP="00D90F5E">
      <w:pPr>
        <w:pStyle w:val="ListParagraph"/>
        <w:numPr>
          <w:ilvl w:val="0"/>
          <w:numId w:val="1"/>
        </w:numPr>
      </w:pPr>
      <w:r w:rsidRPr="00D90F5E">
        <w:t>Mechanical design of custom steering wheel and 3-pedal assembly</w:t>
      </w:r>
      <w:r w:rsidRPr="00D90F5E">
        <w:br/>
      </w:r>
    </w:p>
    <w:p w14:paraId="33F4392C" w14:textId="77777777" w:rsidR="00D90F5E" w:rsidRDefault="00D90F5E" w:rsidP="00D90F5E">
      <w:pPr>
        <w:pStyle w:val="ListParagraph"/>
        <w:numPr>
          <w:ilvl w:val="0"/>
          <w:numId w:val="1"/>
        </w:numPr>
      </w:pPr>
      <w:r w:rsidRPr="00D90F5E">
        <w:t>ESP32-S3 embedded controller architecture bridging smartphone IMU to Windows</w:t>
      </w:r>
      <w:r>
        <w:t xml:space="preserve"> </w:t>
      </w:r>
      <w:r w:rsidRPr="00D90F5E">
        <w:t>game protocols</w:t>
      </w:r>
    </w:p>
    <w:p w14:paraId="732BC615" w14:textId="77777777" w:rsidR="00D90F5E" w:rsidRDefault="00D90F5E" w:rsidP="00D90F5E">
      <w:pPr>
        <w:pStyle w:val="ListParagraph"/>
        <w:numPr>
          <w:ilvl w:val="0"/>
          <w:numId w:val="1"/>
        </w:numPr>
      </w:pPr>
      <w:r w:rsidRPr="00D90F5E">
        <w:t>System integration and validation planning</w:t>
      </w:r>
      <w:r w:rsidRPr="00D90F5E">
        <w:br/>
      </w:r>
    </w:p>
    <w:p w14:paraId="2D9E70EB" w14:textId="3B422254" w:rsidR="00D90F5E" w:rsidRDefault="00D90F5E" w:rsidP="00D90F5E">
      <w:pPr>
        <w:pStyle w:val="ListParagraph"/>
        <w:numPr>
          <w:ilvl w:val="0"/>
          <w:numId w:val="1"/>
        </w:numPr>
      </w:pPr>
      <w:r w:rsidRPr="00D90F5E">
        <w:t>Team coordination across mechanical, electrical, and software disciplines</w:t>
      </w:r>
    </w:p>
    <w:p w14:paraId="582AD145" w14:textId="77777777" w:rsidR="00D90F5E" w:rsidRPr="00D90F5E" w:rsidRDefault="00D90F5E" w:rsidP="00D90F5E"/>
    <w:p w14:paraId="325EB898" w14:textId="7DAB27F1" w:rsidR="00D90F5E" w:rsidRPr="00D90F5E" w:rsidRDefault="00D90F5E" w:rsidP="00D90F5E">
      <w:r w:rsidRPr="00D90F5E">
        <w:t>Results &amp; Outcomes</w:t>
      </w:r>
      <w:r>
        <w:t>:</w:t>
      </w:r>
    </w:p>
    <w:p w14:paraId="3A0C0C4E" w14:textId="77777777" w:rsidR="00D90F5E" w:rsidRDefault="00D90F5E" w:rsidP="00D90F5E">
      <w:r w:rsidRPr="00D90F5E">
        <w:t>Functional Prototype: Completed and validated with pedal sensing working</w:t>
      </w:r>
    </w:p>
    <w:p w14:paraId="4012877F" w14:textId="77777777" w:rsidR="00D90F5E" w:rsidRDefault="00D90F5E" w:rsidP="00D90F5E">
      <w:pPr>
        <w:pStyle w:val="ListParagraph"/>
        <w:numPr>
          <w:ilvl w:val="0"/>
          <w:numId w:val="2"/>
        </w:numPr>
      </w:pPr>
      <w:r w:rsidRPr="00D90F5E">
        <w:t>Steering Input: Calibrated for responsive game control</w:t>
      </w:r>
      <w:r w:rsidRPr="00D90F5E">
        <w:br/>
      </w:r>
    </w:p>
    <w:p w14:paraId="6766B8DA" w14:textId="77777777" w:rsidR="00D90F5E" w:rsidRDefault="00D90F5E" w:rsidP="00D90F5E">
      <w:pPr>
        <w:pStyle w:val="ListParagraph"/>
        <w:numPr>
          <w:ilvl w:val="0"/>
          <w:numId w:val="2"/>
        </w:numPr>
      </w:pPr>
      <w:r w:rsidRPr="00D90F5E">
        <w:t>Game Integration: Successful integration with simulation software</w:t>
      </w:r>
      <w:r w:rsidRPr="00D90F5E">
        <w:br/>
      </w:r>
    </w:p>
    <w:p w14:paraId="0BAB5EBC" w14:textId="77777777" w:rsidR="00D90F5E" w:rsidRDefault="00D90F5E" w:rsidP="00D90F5E">
      <w:pPr>
        <w:pStyle w:val="ListParagraph"/>
        <w:numPr>
          <w:ilvl w:val="0"/>
          <w:numId w:val="2"/>
        </w:numPr>
      </w:pPr>
      <w:r w:rsidRPr="00D90F5E">
        <w:lastRenderedPageBreak/>
        <w:t>3 Design Iterations: Progressed from concept to manufacture-ready design</w:t>
      </w:r>
      <w:r w:rsidRPr="00D90F5E">
        <w:br/>
      </w:r>
    </w:p>
    <w:p w14:paraId="5C3835C5" w14:textId="77777777" w:rsidR="00D90F5E" w:rsidRDefault="00D90F5E" w:rsidP="00D90F5E">
      <w:pPr>
        <w:pStyle w:val="ListParagraph"/>
        <w:numPr>
          <w:ilvl w:val="0"/>
          <w:numId w:val="2"/>
        </w:numPr>
      </w:pPr>
      <w:r w:rsidRPr="00D90F5E">
        <w:t>Team Delivery: Successfully led multi-disciplinary team to project completion</w:t>
      </w:r>
      <w:r w:rsidRPr="00D90F5E">
        <w:br/>
      </w:r>
    </w:p>
    <w:p w14:paraId="76DC7529" w14:textId="485E1429" w:rsidR="00D90F5E" w:rsidRPr="00D90F5E" w:rsidRDefault="00D90F5E" w:rsidP="00D90F5E">
      <w:pPr>
        <w:pStyle w:val="ListParagraph"/>
        <w:numPr>
          <w:ilvl w:val="0"/>
          <w:numId w:val="2"/>
        </w:numPr>
      </w:pPr>
      <w:r w:rsidRPr="00D90F5E">
        <w:t>Technical Documentation: Comprehensive CAD files and validation reports</w:t>
      </w:r>
    </w:p>
    <w:p w14:paraId="4FCCBE7B" w14:textId="77777777" w:rsidR="00D90F5E" w:rsidRDefault="00D90F5E" w:rsidP="00D90F5E"/>
    <w:p w14:paraId="02878CDA" w14:textId="13FC4416" w:rsidR="00D90F5E" w:rsidRPr="00D90F5E" w:rsidRDefault="00D90F5E" w:rsidP="00D90F5E">
      <w:r>
        <w:t>Skills:</w:t>
      </w:r>
    </w:p>
    <w:p w14:paraId="17F2A659" w14:textId="77777777" w:rsidR="00D90F5E" w:rsidRDefault="00D90F5E" w:rsidP="00D90F5E">
      <w:r w:rsidRPr="00D90F5E">
        <w:t>Embedded Systems (ESP32-S3)</w:t>
      </w:r>
    </w:p>
    <w:p w14:paraId="3FAFEAF5" w14:textId="77777777" w:rsidR="00D90F5E" w:rsidRDefault="00D90F5E" w:rsidP="00D90F5E">
      <w:r w:rsidRPr="00D90F5E">
        <w:t>Mechanical CAD Design</w:t>
      </w:r>
    </w:p>
    <w:p w14:paraId="0791042F" w14:textId="77777777" w:rsidR="00D90F5E" w:rsidRDefault="00D90F5E" w:rsidP="00D90F5E">
      <w:r w:rsidRPr="00D90F5E">
        <w:t>System Architecture</w:t>
      </w:r>
    </w:p>
    <w:p w14:paraId="2910CF3C" w14:textId="55BB2541" w:rsidR="00D90F5E" w:rsidRDefault="00D90F5E" w:rsidP="00D90F5E">
      <w:r w:rsidRPr="00D90F5E">
        <w:t>Leadership &amp; Team Coordination</w:t>
      </w:r>
    </w:p>
    <w:p w14:paraId="7919B73D" w14:textId="77777777" w:rsidR="00D90F5E" w:rsidRDefault="00D90F5E" w:rsidP="00D90F5E">
      <w:r w:rsidRPr="00D90F5E">
        <w:t>Multi-disciplinary Integration</w:t>
      </w:r>
    </w:p>
    <w:p w14:paraId="07B7B48C" w14:textId="6302AFA8" w:rsidR="00D90F5E" w:rsidRDefault="00D90F5E" w:rsidP="00D90F5E">
      <w:r w:rsidRPr="00D90F5E">
        <w:t>IoT &amp; IMU Systems</w:t>
      </w:r>
    </w:p>
    <w:p w14:paraId="03B3F213" w14:textId="44F50B1A" w:rsidR="00D90F5E" w:rsidRDefault="00D90F5E" w:rsidP="00D90F5E">
      <w:r w:rsidRPr="00D90F5E">
        <w:t>Game Controller Protocol</w:t>
      </w:r>
    </w:p>
    <w:p w14:paraId="389C8978" w14:textId="77777777" w:rsidR="00D90F5E" w:rsidRDefault="00D90F5E" w:rsidP="00D90F5E">
      <w:r w:rsidRPr="00D90F5E">
        <w:t>Project Management</w:t>
      </w:r>
    </w:p>
    <w:p w14:paraId="5DBBE0B3" w14:textId="1B80D5F3" w:rsidR="00D90F5E" w:rsidRDefault="00D90F5E" w:rsidP="00D90F5E">
      <w:r w:rsidRPr="00D90F5E">
        <w:t>Technical Communication</w:t>
      </w:r>
    </w:p>
    <w:p w14:paraId="25332A7D" w14:textId="6CD5B634" w:rsidR="00D90F5E" w:rsidRPr="00D90F5E" w:rsidRDefault="00D90F5E" w:rsidP="00D90F5E">
      <w:r w:rsidRPr="00D90F5E">
        <w:t>Design Iteration</w:t>
      </w:r>
    </w:p>
    <w:p w14:paraId="329D4E14" w14:textId="77777777" w:rsidR="002F506E" w:rsidRPr="00D90F5E" w:rsidRDefault="002F506E"/>
    <w:sectPr w:rsidR="002F506E" w:rsidRPr="00D90F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BD662F"/>
    <w:multiLevelType w:val="hybridMultilevel"/>
    <w:tmpl w:val="E2D48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BDD7072"/>
    <w:multiLevelType w:val="hybridMultilevel"/>
    <w:tmpl w:val="1764B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3380294">
    <w:abstractNumId w:val="0"/>
  </w:num>
  <w:num w:numId="2" w16cid:durableId="3153763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9B9"/>
    <w:rsid w:val="001113D4"/>
    <w:rsid w:val="002F506E"/>
    <w:rsid w:val="00C859B9"/>
    <w:rsid w:val="00D90F5E"/>
    <w:rsid w:val="00EF0C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99E99"/>
  <w15:chartTrackingRefBased/>
  <w15:docId w15:val="{FB112098-2E67-4D1F-9A25-2669CFC74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9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59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59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59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59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59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9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9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9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9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59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59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59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59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59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9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9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9B9"/>
    <w:rPr>
      <w:rFonts w:eastAsiaTheme="majorEastAsia" w:cstheme="majorBidi"/>
      <w:color w:val="272727" w:themeColor="text1" w:themeTint="D8"/>
    </w:rPr>
  </w:style>
  <w:style w:type="paragraph" w:styleId="Title">
    <w:name w:val="Title"/>
    <w:basedOn w:val="Normal"/>
    <w:next w:val="Normal"/>
    <w:link w:val="TitleChar"/>
    <w:uiPriority w:val="10"/>
    <w:qFormat/>
    <w:rsid w:val="00C859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9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9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9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9B9"/>
    <w:pPr>
      <w:spacing w:before="160"/>
      <w:jc w:val="center"/>
    </w:pPr>
    <w:rPr>
      <w:i/>
      <w:iCs/>
      <w:color w:val="404040" w:themeColor="text1" w:themeTint="BF"/>
    </w:rPr>
  </w:style>
  <w:style w:type="character" w:customStyle="1" w:styleId="QuoteChar">
    <w:name w:val="Quote Char"/>
    <w:basedOn w:val="DefaultParagraphFont"/>
    <w:link w:val="Quote"/>
    <w:uiPriority w:val="29"/>
    <w:rsid w:val="00C859B9"/>
    <w:rPr>
      <w:i/>
      <w:iCs/>
      <w:color w:val="404040" w:themeColor="text1" w:themeTint="BF"/>
    </w:rPr>
  </w:style>
  <w:style w:type="paragraph" w:styleId="ListParagraph">
    <w:name w:val="List Paragraph"/>
    <w:basedOn w:val="Normal"/>
    <w:uiPriority w:val="34"/>
    <w:qFormat/>
    <w:rsid w:val="00C859B9"/>
    <w:pPr>
      <w:ind w:left="720"/>
      <w:contextualSpacing/>
    </w:pPr>
  </w:style>
  <w:style w:type="character" w:styleId="IntenseEmphasis">
    <w:name w:val="Intense Emphasis"/>
    <w:basedOn w:val="DefaultParagraphFont"/>
    <w:uiPriority w:val="21"/>
    <w:qFormat/>
    <w:rsid w:val="00C859B9"/>
    <w:rPr>
      <w:i/>
      <w:iCs/>
      <w:color w:val="0F4761" w:themeColor="accent1" w:themeShade="BF"/>
    </w:rPr>
  </w:style>
  <w:style w:type="paragraph" w:styleId="IntenseQuote">
    <w:name w:val="Intense Quote"/>
    <w:basedOn w:val="Normal"/>
    <w:next w:val="Normal"/>
    <w:link w:val="IntenseQuoteChar"/>
    <w:uiPriority w:val="30"/>
    <w:qFormat/>
    <w:rsid w:val="00C859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9B9"/>
    <w:rPr>
      <w:i/>
      <w:iCs/>
      <w:color w:val="0F4761" w:themeColor="accent1" w:themeShade="BF"/>
    </w:rPr>
  </w:style>
  <w:style w:type="character" w:styleId="IntenseReference">
    <w:name w:val="Intense Reference"/>
    <w:basedOn w:val="DefaultParagraphFont"/>
    <w:uiPriority w:val="32"/>
    <w:qFormat/>
    <w:rsid w:val="00C859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252</Words>
  <Characters>1441</Characters>
  <Application>Microsoft Office Word</Application>
  <DocSecurity>0</DocSecurity>
  <Lines>12</Lines>
  <Paragraphs>3</Paragraphs>
  <ScaleCrop>false</ScaleCrop>
  <Company/>
  <LinksUpToDate>false</LinksUpToDate>
  <CharactersWithSpaces>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dogmaks2283@mail.ru</dc:creator>
  <cp:keywords/>
  <dc:description/>
  <cp:lastModifiedBy>dogmaks2283@mail.ru</cp:lastModifiedBy>
  <cp:revision>3</cp:revision>
  <dcterms:created xsi:type="dcterms:W3CDTF">2026-10-02T04:43:00Z</dcterms:created>
  <dcterms:modified xsi:type="dcterms:W3CDTF">2026-10-02T04:46:00Z</dcterms:modified>
</cp:coreProperties>
</file>