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Automotive Laboratory Rack to store vehicle components and workshop items which can withstand 80kg of mass on the upper shelf.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