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Tunnel Design for Sucking Mechanism to 3D Print for Undergraduate Research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SOLIDWORKS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