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28" w:type="dxa"/>
        <w:tblLook w:val="04A0" w:firstRow="1" w:lastRow="0" w:firstColumn="1" w:lastColumn="0" w:noHBand="0" w:noVBand="1"/>
      </w:tblPr>
      <w:tblGrid>
        <w:gridCol w:w="3480"/>
        <w:gridCol w:w="3480"/>
      </w:tblGrid>
      <w:tr w:rsidR="00A36DF0" w14:paraId="43D7E1D3" w14:textId="77777777" w:rsidTr="00A36DF0">
        <w:trPr>
          <w:trHeight w:val="262"/>
        </w:trPr>
        <w:tc>
          <w:tcPr>
            <w:tcW w:w="3480" w:type="dxa"/>
          </w:tcPr>
          <w:p w14:paraId="31F3F8B5" w14:textId="27864369" w:rsidR="00A36DF0" w:rsidRDefault="00A36DF0">
            <w:r>
              <w:t xml:space="preserve">                 PROCESS</w:t>
            </w:r>
          </w:p>
        </w:tc>
        <w:tc>
          <w:tcPr>
            <w:tcW w:w="3480" w:type="dxa"/>
          </w:tcPr>
          <w:p w14:paraId="77990168" w14:textId="476AAB65" w:rsidR="00A36DF0" w:rsidRDefault="00A36DF0">
            <w:r>
              <w:t xml:space="preserve">          BURST TIME</w:t>
            </w:r>
          </w:p>
        </w:tc>
      </w:tr>
      <w:tr w:rsidR="00A36DF0" w14:paraId="5E36EFDE" w14:textId="77777777" w:rsidTr="00A36DF0">
        <w:trPr>
          <w:trHeight w:val="247"/>
        </w:trPr>
        <w:tc>
          <w:tcPr>
            <w:tcW w:w="3480" w:type="dxa"/>
          </w:tcPr>
          <w:p w14:paraId="4BFF3CFC" w14:textId="4D1A33F1" w:rsidR="00A36DF0" w:rsidRDefault="00A36DF0">
            <w:r>
              <w:t xml:space="preserve">                P1</w:t>
            </w:r>
          </w:p>
        </w:tc>
        <w:tc>
          <w:tcPr>
            <w:tcW w:w="3480" w:type="dxa"/>
          </w:tcPr>
          <w:p w14:paraId="19D36784" w14:textId="120BC114" w:rsidR="00A36DF0" w:rsidRDefault="00A36DF0">
            <w:r>
              <w:t xml:space="preserve">               9</w:t>
            </w:r>
          </w:p>
        </w:tc>
      </w:tr>
      <w:tr w:rsidR="00A36DF0" w14:paraId="457F255F" w14:textId="77777777" w:rsidTr="00A36DF0">
        <w:trPr>
          <w:trHeight w:val="262"/>
        </w:trPr>
        <w:tc>
          <w:tcPr>
            <w:tcW w:w="3480" w:type="dxa"/>
          </w:tcPr>
          <w:p w14:paraId="7C9D0B56" w14:textId="534E733F" w:rsidR="00A36DF0" w:rsidRDefault="00A36DF0">
            <w:r>
              <w:t xml:space="preserve">                P2</w:t>
            </w:r>
          </w:p>
        </w:tc>
        <w:tc>
          <w:tcPr>
            <w:tcW w:w="3480" w:type="dxa"/>
          </w:tcPr>
          <w:p w14:paraId="2FC8CD77" w14:textId="7BF57162" w:rsidR="00A36DF0" w:rsidRDefault="00A36DF0">
            <w:r>
              <w:t xml:space="preserve">               6</w:t>
            </w:r>
          </w:p>
        </w:tc>
      </w:tr>
      <w:tr w:rsidR="00A36DF0" w14:paraId="7111CCA6" w14:textId="77777777" w:rsidTr="00A36DF0">
        <w:trPr>
          <w:trHeight w:val="247"/>
        </w:trPr>
        <w:tc>
          <w:tcPr>
            <w:tcW w:w="3480" w:type="dxa"/>
          </w:tcPr>
          <w:p w14:paraId="39C990DE" w14:textId="59407D16" w:rsidR="00A36DF0" w:rsidRDefault="00A36DF0">
            <w:r>
              <w:t xml:space="preserve">                P3</w:t>
            </w:r>
          </w:p>
        </w:tc>
        <w:tc>
          <w:tcPr>
            <w:tcW w:w="3480" w:type="dxa"/>
          </w:tcPr>
          <w:p w14:paraId="04C768F2" w14:textId="146E6B98" w:rsidR="00A36DF0" w:rsidRDefault="00A36DF0">
            <w:r>
              <w:t xml:space="preserve">               5</w:t>
            </w:r>
          </w:p>
        </w:tc>
      </w:tr>
      <w:tr w:rsidR="00A36DF0" w14:paraId="203E6C51" w14:textId="77777777" w:rsidTr="00A36DF0">
        <w:trPr>
          <w:trHeight w:val="262"/>
        </w:trPr>
        <w:tc>
          <w:tcPr>
            <w:tcW w:w="3480" w:type="dxa"/>
          </w:tcPr>
          <w:p w14:paraId="52E4FA1C" w14:textId="76128E21" w:rsidR="00A36DF0" w:rsidRDefault="00A36DF0">
            <w:r>
              <w:t xml:space="preserve">                P4</w:t>
            </w:r>
          </w:p>
        </w:tc>
        <w:tc>
          <w:tcPr>
            <w:tcW w:w="3480" w:type="dxa"/>
          </w:tcPr>
          <w:p w14:paraId="355BDD1D" w14:textId="6CC0BDC4" w:rsidR="00A36DF0" w:rsidRDefault="00A36DF0">
            <w:r>
              <w:t xml:space="preserve">               8</w:t>
            </w:r>
          </w:p>
        </w:tc>
      </w:tr>
      <w:tr w:rsidR="00A36DF0" w14:paraId="60FDABB8" w14:textId="77777777" w:rsidTr="00A36DF0">
        <w:trPr>
          <w:trHeight w:val="247"/>
        </w:trPr>
        <w:tc>
          <w:tcPr>
            <w:tcW w:w="3480" w:type="dxa"/>
          </w:tcPr>
          <w:p w14:paraId="15CE1D8B" w14:textId="0F177AFE" w:rsidR="00A36DF0" w:rsidRDefault="00A36DF0">
            <w:r>
              <w:t xml:space="preserve">                P5</w:t>
            </w:r>
          </w:p>
        </w:tc>
        <w:tc>
          <w:tcPr>
            <w:tcW w:w="3480" w:type="dxa"/>
          </w:tcPr>
          <w:p w14:paraId="1F50273A" w14:textId="0174602C" w:rsidR="00A36DF0" w:rsidRDefault="00A36DF0">
            <w:r>
              <w:t xml:space="preserve">               2</w:t>
            </w:r>
          </w:p>
        </w:tc>
      </w:tr>
    </w:tbl>
    <w:p w14:paraId="7EB18EE7" w14:textId="67FAD522" w:rsidR="00DE4A14" w:rsidRDefault="00DE4A14"/>
    <w:p w14:paraId="560F08D4" w14:textId="7C704BD7" w:rsidR="00A36DF0" w:rsidRDefault="00A36DF0">
      <w:r>
        <w:t xml:space="preserve">Here we are considering arrival time is equal to 0.  Here we have to calculate is Average </w:t>
      </w:r>
      <w:proofErr w:type="spellStart"/>
      <w:r>
        <w:t>turn around</w:t>
      </w:r>
      <w:proofErr w:type="spellEnd"/>
      <w:r>
        <w:t xml:space="preserve"> </w:t>
      </w:r>
      <w:proofErr w:type="gramStart"/>
      <w:r>
        <w:t>time ,Average</w:t>
      </w:r>
      <w:proofErr w:type="gramEnd"/>
      <w:r>
        <w:t xml:space="preserve"> waiting time and completion time.</w:t>
      </w:r>
    </w:p>
    <w:p w14:paraId="55BCB790" w14:textId="77777777" w:rsidR="00A36DF0" w:rsidRDefault="00A36DF0"/>
    <w:p w14:paraId="43C72575" w14:textId="77777777" w:rsidR="00A36DF0" w:rsidRDefault="00A36DF0"/>
    <w:p w14:paraId="096B0282" w14:textId="77777777" w:rsidR="00A36DF0" w:rsidRDefault="00A36DF0">
      <w:r>
        <w:t>ANSWER:))</w:t>
      </w:r>
    </w:p>
    <w:p w14:paraId="1F9599CA" w14:textId="77777777" w:rsidR="00A36DF0" w:rsidRDefault="00A36DF0"/>
    <w:p w14:paraId="5F7048E9" w14:textId="025F2939" w:rsidR="00A36DF0" w:rsidRDefault="00A36DF0">
      <w:r>
        <w:t xml:space="preserve"> Case1: P5 is having least burst time so it will execute first</w:t>
      </w:r>
    </w:p>
    <w:p w14:paraId="17BD2283" w14:textId="4DE1B4E9" w:rsidR="00A36DF0" w:rsidRDefault="00A36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36DF0" w14:paraId="1EF02137" w14:textId="77777777" w:rsidTr="00A36DF0">
        <w:tc>
          <w:tcPr>
            <w:tcW w:w="1803" w:type="dxa"/>
          </w:tcPr>
          <w:p w14:paraId="6477F382" w14:textId="1711BC59" w:rsidR="00A36DF0" w:rsidRDefault="00A36DF0">
            <w:r>
              <w:t xml:space="preserve">           P5</w:t>
            </w:r>
          </w:p>
        </w:tc>
        <w:tc>
          <w:tcPr>
            <w:tcW w:w="1803" w:type="dxa"/>
          </w:tcPr>
          <w:p w14:paraId="68C5AA00" w14:textId="77777777" w:rsidR="00A36DF0" w:rsidRDefault="00A36DF0"/>
        </w:tc>
        <w:tc>
          <w:tcPr>
            <w:tcW w:w="1803" w:type="dxa"/>
          </w:tcPr>
          <w:p w14:paraId="0217B1CC" w14:textId="77777777" w:rsidR="00A36DF0" w:rsidRDefault="00A36DF0"/>
        </w:tc>
        <w:tc>
          <w:tcPr>
            <w:tcW w:w="1803" w:type="dxa"/>
          </w:tcPr>
          <w:p w14:paraId="620C92E2" w14:textId="77777777" w:rsidR="00A36DF0" w:rsidRDefault="00A36DF0"/>
        </w:tc>
        <w:tc>
          <w:tcPr>
            <w:tcW w:w="1804" w:type="dxa"/>
          </w:tcPr>
          <w:p w14:paraId="176BD5A7" w14:textId="77777777" w:rsidR="00A36DF0" w:rsidRDefault="00A36DF0"/>
        </w:tc>
      </w:tr>
    </w:tbl>
    <w:p w14:paraId="66E63DC3" w14:textId="7D77869F" w:rsidR="00A36DF0" w:rsidRDefault="00A36DF0" w:rsidP="00A36DF0">
      <w:r>
        <w:t xml:space="preserve"> 0                                  2</w:t>
      </w:r>
    </w:p>
    <w:p w14:paraId="5B608AFA" w14:textId="7DF14880" w:rsidR="00A36DF0" w:rsidRDefault="00A36DF0" w:rsidP="00A36DF0"/>
    <w:p w14:paraId="2C775043" w14:textId="784ED442" w:rsidR="00A36DF0" w:rsidRDefault="00A36DF0" w:rsidP="00A36DF0"/>
    <w:p w14:paraId="0331D17B" w14:textId="04D54B32" w:rsidR="00A36DF0" w:rsidRDefault="00A36DF0" w:rsidP="00A36DF0">
      <w:r>
        <w:t>Case2:  Next to p5 p3 is having least burst time so it will execute next to p5</w:t>
      </w:r>
    </w:p>
    <w:p w14:paraId="05B27716" w14:textId="2A8F4A21" w:rsidR="00A36DF0" w:rsidRDefault="00A36DF0" w:rsidP="00A36DF0"/>
    <w:p w14:paraId="561BA43C" w14:textId="7D78803D" w:rsidR="00A36DF0" w:rsidRDefault="00A36DF0" w:rsidP="00A36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36DF0" w14:paraId="0117352B" w14:textId="77777777" w:rsidTr="00A36DF0">
        <w:tc>
          <w:tcPr>
            <w:tcW w:w="1803" w:type="dxa"/>
          </w:tcPr>
          <w:p w14:paraId="6F967AC9" w14:textId="3EE57E86" w:rsidR="00A36DF0" w:rsidRDefault="00A36DF0" w:rsidP="00A36DF0">
            <w:r>
              <w:t xml:space="preserve">            P5</w:t>
            </w:r>
          </w:p>
        </w:tc>
        <w:tc>
          <w:tcPr>
            <w:tcW w:w="1803" w:type="dxa"/>
          </w:tcPr>
          <w:p w14:paraId="7AF16ADA" w14:textId="0A0FCECC" w:rsidR="00A36DF0" w:rsidRDefault="00A36DF0" w:rsidP="00A36DF0">
            <w:r>
              <w:t xml:space="preserve">            P3</w:t>
            </w:r>
          </w:p>
        </w:tc>
        <w:tc>
          <w:tcPr>
            <w:tcW w:w="1803" w:type="dxa"/>
          </w:tcPr>
          <w:p w14:paraId="1A9D1486" w14:textId="77777777" w:rsidR="00A36DF0" w:rsidRDefault="00A36DF0" w:rsidP="00A36DF0"/>
        </w:tc>
        <w:tc>
          <w:tcPr>
            <w:tcW w:w="1803" w:type="dxa"/>
          </w:tcPr>
          <w:p w14:paraId="17291EBE" w14:textId="77777777" w:rsidR="00A36DF0" w:rsidRDefault="00A36DF0" w:rsidP="00A36DF0"/>
        </w:tc>
        <w:tc>
          <w:tcPr>
            <w:tcW w:w="1804" w:type="dxa"/>
          </w:tcPr>
          <w:p w14:paraId="1F8D0C22" w14:textId="77777777" w:rsidR="00A36DF0" w:rsidRDefault="00A36DF0" w:rsidP="00A36DF0"/>
        </w:tc>
      </w:tr>
    </w:tbl>
    <w:p w14:paraId="12DC9A53" w14:textId="48CD0FC6" w:rsidR="00A36DF0" w:rsidRDefault="00A36DF0" w:rsidP="00A36DF0">
      <w:r>
        <w:t>0                              2                                   7</w:t>
      </w:r>
    </w:p>
    <w:p w14:paraId="7DE2FE89" w14:textId="084BC549" w:rsidR="00A36DF0" w:rsidRDefault="00A36DF0" w:rsidP="00A36DF0"/>
    <w:p w14:paraId="5DDC2A34" w14:textId="624BFEEE" w:rsidR="00A36DF0" w:rsidRDefault="00A36DF0" w:rsidP="00A36DF0"/>
    <w:p w14:paraId="187FDBD6" w14:textId="7C215F61" w:rsidR="00A36DF0" w:rsidRDefault="00A36DF0" w:rsidP="00A36DF0"/>
    <w:p w14:paraId="275506BF" w14:textId="30980B5E" w:rsidR="00A36DF0" w:rsidRDefault="00A36DF0" w:rsidP="00A36DF0">
      <w:r>
        <w:t xml:space="preserve">Case3:  Next to P5 and P3 P2 is having the </w:t>
      </w:r>
      <w:r w:rsidR="005B1366">
        <w:t>least burst time so it will execute next to P5&amp;P2</w:t>
      </w:r>
    </w:p>
    <w:p w14:paraId="53F8F13C" w14:textId="104B6DB5" w:rsidR="005B1366" w:rsidRDefault="005B1366" w:rsidP="00A36DF0"/>
    <w:p w14:paraId="38BC633D" w14:textId="2E37F4A0" w:rsidR="005B1366" w:rsidRDefault="005B1366" w:rsidP="00A36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B1366" w14:paraId="470AE49B" w14:textId="77777777" w:rsidTr="005B1366">
        <w:tc>
          <w:tcPr>
            <w:tcW w:w="1803" w:type="dxa"/>
          </w:tcPr>
          <w:p w14:paraId="73422FE8" w14:textId="28099C90" w:rsidR="005B1366" w:rsidRDefault="005B1366" w:rsidP="00A36DF0">
            <w:r>
              <w:t xml:space="preserve">             P5</w:t>
            </w:r>
          </w:p>
        </w:tc>
        <w:tc>
          <w:tcPr>
            <w:tcW w:w="1803" w:type="dxa"/>
          </w:tcPr>
          <w:p w14:paraId="4D34C1E7" w14:textId="5BFF6123" w:rsidR="005B1366" w:rsidRDefault="005B1366" w:rsidP="00A36DF0">
            <w:r>
              <w:t xml:space="preserve">               P3</w:t>
            </w:r>
          </w:p>
        </w:tc>
        <w:tc>
          <w:tcPr>
            <w:tcW w:w="1803" w:type="dxa"/>
          </w:tcPr>
          <w:p w14:paraId="7BFFA709" w14:textId="3F5E223A" w:rsidR="005B1366" w:rsidRDefault="005B1366" w:rsidP="00A36DF0">
            <w:r>
              <w:t xml:space="preserve">             P2</w:t>
            </w:r>
          </w:p>
        </w:tc>
        <w:tc>
          <w:tcPr>
            <w:tcW w:w="1803" w:type="dxa"/>
          </w:tcPr>
          <w:p w14:paraId="19B80898" w14:textId="77777777" w:rsidR="005B1366" w:rsidRDefault="005B1366" w:rsidP="00A36DF0"/>
        </w:tc>
        <w:tc>
          <w:tcPr>
            <w:tcW w:w="1804" w:type="dxa"/>
          </w:tcPr>
          <w:p w14:paraId="442E80AA" w14:textId="77777777" w:rsidR="005B1366" w:rsidRDefault="005B1366" w:rsidP="00A36DF0"/>
        </w:tc>
      </w:tr>
    </w:tbl>
    <w:p w14:paraId="33B07352" w14:textId="532EFBF0" w:rsidR="005B1366" w:rsidRDefault="005B1366" w:rsidP="00A36DF0">
      <w:r>
        <w:t>0                                2                                  7                                  13</w:t>
      </w:r>
    </w:p>
    <w:p w14:paraId="4C8415C1" w14:textId="024378B7" w:rsidR="005B1366" w:rsidRDefault="005B1366" w:rsidP="00A36DF0"/>
    <w:p w14:paraId="717AB1A9" w14:textId="0AFE8E8C" w:rsidR="005B1366" w:rsidRDefault="005B1366" w:rsidP="00A36DF0"/>
    <w:p w14:paraId="62AF357F" w14:textId="62790F23" w:rsidR="005B1366" w:rsidRDefault="005B1366" w:rsidP="00A36DF0">
      <w:r>
        <w:t>Case 4: Next to P</w:t>
      </w:r>
      <w:proofErr w:type="gramStart"/>
      <w:r>
        <w:t>5,P</w:t>
      </w:r>
      <w:proofErr w:type="gramEnd"/>
      <w:r>
        <w:t>3,P2 P4 is having least burst time so it will execute next to P5,3,2.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B1366" w14:paraId="312FF6E5" w14:textId="77777777" w:rsidTr="005B1366">
        <w:tc>
          <w:tcPr>
            <w:tcW w:w="1803" w:type="dxa"/>
          </w:tcPr>
          <w:p w14:paraId="51111187" w14:textId="5AC053D8" w:rsidR="005B1366" w:rsidRDefault="005B1366" w:rsidP="00A36DF0">
            <w:r>
              <w:lastRenderedPageBreak/>
              <w:t xml:space="preserve">            P5</w:t>
            </w:r>
          </w:p>
        </w:tc>
        <w:tc>
          <w:tcPr>
            <w:tcW w:w="1803" w:type="dxa"/>
          </w:tcPr>
          <w:p w14:paraId="16DA5105" w14:textId="063163A0" w:rsidR="005B1366" w:rsidRDefault="005B1366" w:rsidP="00A36DF0">
            <w:r>
              <w:t xml:space="preserve">              P3 </w:t>
            </w:r>
          </w:p>
        </w:tc>
        <w:tc>
          <w:tcPr>
            <w:tcW w:w="1803" w:type="dxa"/>
          </w:tcPr>
          <w:p w14:paraId="5062F2A6" w14:textId="29F659F2" w:rsidR="005B1366" w:rsidRDefault="005B1366" w:rsidP="00A36DF0">
            <w:r>
              <w:t xml:space="preserve">              P2</w:t>
            </w:r>
          </w:p>
        </w:tc>
        <w:tc>
          <w:tcPr>
            <w:tcW w:w="1803" w:type="dxa"/>
          </w:tcPr>
          <w:p w14:paraId="7F03AF3B" w14:textId="1A34F448" w:rsidR="005B1366" w:rsidRDefault="005B1366" w:rsidP="00A36DF0">
            <w:r>
              <w:t xml:space="preserve">             P4</w:t>
            </w:r>
          </w:p>
        </w:tc>
        <w:tc>
          <w:tcPr>
            <w:tcW w:w="1804" w:type="dxa"/>
          </w:tcPr>
          <w:p w14:paraId="4B665DF9" w14:textId="77777777" w:rsidR="005B1366" w:rsidRDefault="005B1366" w:rsidP="00A36DF0"/>
        </w:tc>
      </w:tr>
    </w:tbl>
    <w:p w14:paraId="59468B07" w14:textId="7D88D254" w:rsidR="005B1366" w:rsidRDefault="005B1366" w:rsidP="00A36DF0">
      <w:r>
        <w:t>0                                2                                  7                                  13                               21</w:t>
      </w:r>
    </w:p>
    <w:p w14:paraId="04F9D555" w14:textId="7F79D83F" w:rsidR="005B1366" w:rsidRDefault="005B1366" w:rsidP="00A36DF0"/>
    <w:p w14:paraId="0069D5D6" w14:textId="773D2A69" w:rsidR="005B1366" w:rsidRDefault="005B1366" w:rsidP="00A36DF0"/>
    <w:p w14:paraId="0090FCC7" w14:textId="553E1F1B" w:rsidR="005B1366" w:rsidRDefault="005B1366" w:rsidP="00A36DF0"/>
    <w:p w14:paraId="4B3C2D38" w14:textId="70296F1C" w:rsidR="005B1366" w:rsidRDefault="005B1366" w:rsidP="00A36DF0">
      <w:r>
        <w:t xml:space="preserve">Case 5:    P1 will executed here. Hence there is no process remained over given </w:t>
      </w:r>
      <w:proofErr w:type="gramStart"/>
      <w:r>
        <w:t>In</w:t>
      </w:r>
      <w:proofErr w:type="gramEnd"/>
      <w:r>
        <w:t xml:space="preserve"> the table.</w:t>
      </w:r>
    </w:p>
    <w:p w14:paraId="2E8C21C6" w14:textId="50F86505" w:rsidR="005B1366" w:rsidRDefault="005B1366" w:rsidP="00A36DF0"/>
    <w:p w14:paraId="64486494" w14:textId="484773F5" w:rsidR="005B1366" w:rsidRDefault="005B1366" w:rsidP="00A36D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B1366" w14:paraId="7C25A1F7" w14:textId="77777777" w:rsidTr="005B1366">
        <w:tc>
          <w:tcPr>
            <w:tcW w:w="1803" w:type="dxa"/>
          </w:tcPr>
          <w:p w14:paraId="178B8D8E" w14:textId="6B8EABA9" w:rsidR="005B1366" w:rsidRDefault="005B1366" w:rsidP="00A36DF0">
            <w:r>
              <w:t xml:space="preserve">             P5</w:t>
            </w:r>
          </w:p>
        </w:tc>
        <w:tc>
          <w:tcPr>
            <w:tcW w:w="1803" w:type="dxa"/>
          </w:tcPr>
          <w:p w14:paraId="5FC24119" w14:textId="5FA2FE5E" w:rsidR="005B1366" w:rsidRDefault="005B1366" w:rsidP="00A36DF0">
            <w:r>
              <w:t xml:space="preserve">              P3 </w:t>
            </w:r>
          </w:p>
        </w:tc>
        <w:tc>
          <w:tcPr>
            <w:tcW w:w="1803" w:type="dxa"/>
          </w:tcPr>
          <w:p w14:paraId="3A4844FB" w14:textId="57DAC5A4" w:rsidR="005B1366" w:rsidRDefault="005B1366" w:rsidP="00A36DF0">
            <w:r>
              <w:t xml:space="preserve">            P2 </w:t>
            </w:r>
          </w:p>
        </w:tc>
        <w:tc>
          <w:tcPr>
            <w:tcW w:w="1803" w:type="dxa"/>
          </w:tcPr>
          <w:p w14:paraId="018B366A" w14:textId="126C2264" w:rsidR="005B1366" w:rsidRDefault="005B1366" w:rsidP="00A36DF0">
            <w:r>
              <w:t xml:space="preserve">               P4</w:t>
            </w:r>
          </w:p>
        </w:tc>
        <w:tc>
          <w:tcPr>
            <w:tcW w:w="1804" w:type="dxa"/>
          </w:tcPr>
          <w:p w14:paraId="54B34331" w14:textId="2E2FC6A1" w:rsidR="005B1366" w:rsidRDefault="005B1366" w:rsidP="00A36DF0">
            <w:r>
              <w:t xml:space="preserve">            P1</w:t>
            </w:r>
          </w:p>
        </w:tc>
      </w:tr>
    </w:tbl>
    <w:p w14:paraId="783850F2" w14:textId="0D88FA9C" w:rsidR="005B1366" w:rsidRDefault="005B1366" w:rsidP="00A36DF0">
      <w:r>
        <w:t>0                                2                                  7                                 13                                 21                             30</w:t>
      </w:r>
    </w:p>
    <w:p w14:paraId="5B02ECF7" w14:textId="1A49A5B6" w:rsidR="005B1366" w:rsidRDefault="005B1366" w:rsidP="00A36DF0"/>
    <w:p w14:paraId="1666F2C3" w14:textId="067BECCC" w:rsidR="005B1366" w:rsidRDefault="005B1366" w:rsidP="00A36DF0"/>
    <w:p w14:paraId="5B380C4C" w14:textId="103CB6AC" w:rsidR="005B1366" w:rsidRDefault="005B1366" w:rsidP="00A36DF0"/>
    <w:p w14:paraId="0438B004" w14:textId="0DC54087" w:rsidR="005B1366" w:rsidRDefault="005B1366" w:rsidP="00A36DF0"/>
    <w:p w14:paraId="634941EC" w14:textId="0C72F47F" w:rsidR="005B1366" w:rsidRDefault="005B1366" w:rsidP="00A36DF0"/>
    <w:p w14:paraId="311A65FC" w14:textId="5CC730B6" w:rsidR="005B1366" w:rsidRDefault="005B1366" w:rsidP="00A36DF0"/>
    <w:p w14:paraId="60A4B0D9" w14:textId="292162E7" w:rsidR="005B1366" w:rsidRDefault="005B1366" w:rsidP="00A36DF0"/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135"/>
        <w:gridCol w:w="1204"/>
        <w:gridCol w:w="1771"/>
        <w:gridCol w:w="1791"/>
        <w:gridCol w:w="1763"/>
        <w:gridCol w:w="1783"/>
      </w:tblGrid>
      <w:tr w:rsidR="006E5A9C" w14:paraId="2BA10C0A" w14:textId="77777777" w:rsidTr="002C4DD9">
        <w:tc>
          <w:tcPr>
            <w:tcW w:w="1135" w:type="dxa"/>
          </w:tcPr>
          <w:p w14:paraId="3379A35D" w14:textId="77777777" w:rsidR="006E5A9C" w:rsidRDefault="006E5A9C" w:rsidP="00A36DF0">
            <w:r>
              <w:t xml:space="preserve">          PROCESS</w:t>
            </w:r>
          </w:p>
        </w:tc>
        <w:tc>
          <w:tcPr>
            <w:tcW w:w="1204" w:type="dxa"/>
          </w:tcPr>
          <w:p w14:paraId="582959E2" w14:textId="48BFD0D7" w:rsidR="006E5A9C" w:rsidRDefault="006E5A9C" w:rsidP="00A36DF0">
            <w:r>
              <w:t xml:space="preserve">            </w:t>
            </w:r>
            <w:r w:rsidR="002C4DD9">
              <w:t>ARRIVAL TIME</w:t>
            </w:r>
            <w:r>
              <w:t xml:space="preserve">  </w:t>
            </w:r>
          </w:p>
        </w:tc>
        <w:tc>
          <w:tcPr>
            <w:tcW w:w="1771" w:type="dxa"/>
          </w:tcPr>
          <w:p w14:paraId="043B1929" w14:textId="77777777" w:rsidR="006E5A9C" w:rsidRDefault="006E5A9C" w:rsidP="00A36DF0">
            <w:r>
              <w:t xml:space="preserve">       BURST TIME</w:t>
            </w:r>
          </w:p>
          <w:p w14:paraId="456A1B7A" w14:textId="1D0190E0" w:rsidR="006E5A9C" w:rsidRDefault="006E5A9C" w:rsidP="00A36DF0">
            <w:r>
              <w:t xml:space="preserve">      (BT)</w:t>
            </w:r>
          </w:p>
        </w:tc>
        <w:tc>
          <w:tcPr>
            <w:tcW w:w="1791" w:type="dxa"/>
          </w:tcPr>
          <w:p w14:paraId="12ACF223" w14:textId="0A700C7E" w:rsidR="006E5A9C" w:rsidRDefault="006E5A9C" w:rsidP="00A36DF0">
            <w:r>
              <w:t>COMPLETION        TIME(CT)</w:t>
            </w:r>
          </w:p>
        </w:tc>
        <w:tc>
          <w:tcPr>
            <w:tcW w:w="1763" w:type="dxa"/>
          </w:tcPr>
          <w:p w14:paraId="3153EFE9" w14:textId="77777777" w:rsidR="006E5A9C" w:rsidRDefault="006E5A9C" w:rsidP="00A36DF0">
            <w:r>
              <w:t xml:space="preserve">        TAT</w:t>
            </w:r>
          </w:p>
          <w:p w14:paraId="0FD1E1E3" w14:textId="067C8030" w:rsidR="006E5A9C" w:rsidRDefault="006E5A9C" w:rsidP="00A36DF0">
            <w:r>
              <w:t xml:space="preserve">     CT-</w:t>
            </w:r>
            <w:r w:rsidR="002C4DD9">
              <w:t>AT</w:t>
            </w:r>
          </w:p>
        </w:tc>
        <w:tc>
          <w:tcPr>
            <w:tcW w:w="1783" w:type="dxa"/>
          </w:tcPr>
          <w:p w14:paraId="01D38BA6" w14:textId="242E3418" w:rsidR="006E5A9C" w:rsidRDefault="006E5A9C" w:rsidP="00A36DF0">
            <w:r>
              <w:t xml:space="preserve">           WAITING </w:t>
            </w:r>
            <w:proofErr w:type="gramStart"/>
            <w:r>
              <w:t>TIME(</w:t>
            </w:r>
            <w:proofErr w:type="gramEnd"/>
            <w:r>
              <w:t>TAT-B T)</w:t>
            </w:r>
          </w:p>
        </w:tc>
      </w:tr>
      <w:tr w:rsidR="006E5A9C" w14:paraId="1D4F163C" w14:textId="77777777" w:rsidTr="002C4DD9">
        <w:tc>
          <w:tcPr>
            <w:tcW w:w="1135" w:type="dxa"/>
          </w:tcPr>
          <w:p w14:paraId="17E6C29C" w14:textId="65884D70" w:rsidR="006E5A9C" w:rsidRDefault="002C4DD9" w:rsidP="00A36DF0">
            <w:r>
              <w:t>P5</w:t>
            </w:r>
          </w:p>
        </w:tc>
        <w:tc>
          <w:tcPr>
            <w:tcW w:w="1204" w:type="dxa"/>
          </w:tcPr>
          <w:p w14:paraId="5C579FF8" w14:textId="1BE1511C" w:rsidR="006E5A9C" w:rsidRDefault="002C4DD9" w:rsidP="00A36DF0">
            <w:r>
              <w:t xml:space="preserve">       0</w:t>
            </w:r>
          </w:p>
        </w:tc>
        <w:tc>
          <w:tcPr>
            <w:tcW w:w="1771" w:type="dxa"/>
          </w:tcPr>
          <w:p w14:paraId="28A0D0C0" w14:textId="1E4BBFB4" w:rsidR="006E5A9C" w:rsidRDefault="006E5A9C" w:rsidP="00A36DF0">
            <w:r>
              <w:t xml:space="preserve">        </w:t>
            </w:r>
            <w:r w:rsidR="002C4DD9">
              <w:t xml:space="preserve"> </w:t>
            </w:r>
            <w:r>
              <w:t xml:space="preserve">  2</w:t>
            </w:r>
          </w:p>
        </w:tc>
        <w:tc>
          <w:tcPr>
            <w:tcW w:w="1791" w:type="dxa"/>
          </w:tcPr>
          <w:p w14:paraId="3C751F8E" w14:textId="0F02389C" w:rsidR="006E5A9C" w:rsidRDefault="006E5A9C" w:rsidP="00A36DF0">
            <w:r>
              <w:t xml:space="preserve">        </w:t>
            </w:r>
            <w:r w:rsidR="002C4DD9">
              <w:t xml:space="preserve"> </w:t>
            </w:r>
            <w:r>
              <w:t xml:space="preserve"> 2</w:t>
            </w:r>
          </w:p>
        </w:tc>
        <w:tc>
          <w:tcPr>
            <w:tcW w:w="1763" w:type="dxa"/>
          </w:tcPr>
          <w:p w14:paraId="74486133" w14:textId="398E00CE" w:rsidR="006E5A9C" w:rsidRDefault="006E5A9C" w:rsidP="00A36DF0">
            <w:r>
              <w:t xml:space="preserve">      </w:t>
            </w:r>
            <w:r w:rsidR="002C4DD9">
              <w:t xml:space="preserve">  2</w:t>
            </w:r>
          </w:p>
        </w:tc>
        <w:tc>
          <w:tcPr>
            <w:tcW w:w="1783" w:type="dxa"/>
          </w:tcPr>
          <w:p w14:paraId="17C5E0D5" w14:textId="65CE11D1" w:rsidR="006E5A9C" w:rsidRDefault="006E5A9C" w:rsidP="00A36DF0">
            <w:r>
              <w:t xml:space="preserve">         </w:t>
            </w:r>
            <w:r w:rsidR="002C4DD9">
              <w:t xml:space="preserve"> </w:t>
            </w:r>
            <w:bookmarkStart w:id="0" w:name="_GoBack"/>
            <w:bookmarkEnd w:id="0"/>
            <w:r w:rsidR="002C4DD9">
              <w:t>0</w:t>
            </w:r>
          </w:p>
        </w:tc>
      </w:tr>
      <w:tr w:rsidR="006E5A9C" w14:paraId="1642A5CA" w14:textId="77777777" w:rsidTr="002C4DD9">
        <w:tc>
          <w:tcPr>
            <w:tcW w:w="1135" w:type="dxa"/>
          </w:tcPr>
          <w:p w14:paraId="64E7EDF3" w14:textId="26282517" w:rsidR="006E5A9C" w:rsidRDefault="002C4DD9" w:rsidP="00A36DF0">
            <w:r>
              <w:t>P3</w:t>
            </w:r>
          </w:p>
        </w:tc>
        <w:tc>
          <w:tcPr>
            <w:tcW w:w="1204" w:type="dxa"/>
          </w:tcPr>
          <w:p w14:paraId="7E14C0E1" w14:textId="6741670E" w:rsidR="006E5A9C" w:rsidRDefault="002C4DD9" w:rsidP="00A36DF0">
            <w:r>
              <w:t xml:space="preserve">       0</w:t>
            </w:r>
          </w:p>
        </w:tc>
        <w:tc>
          <w:tcPr>
            <w:tcW w:w="1771" w:type="dxa"/>
          </w:tcPr>
          <w:p w14:paraId="7D3863B5" w14:textId="1C662A00" w:rsidR="006E5A9C" w:rsidRDefault="002C4DD9" w:rsidP="00A36DF0">
            <w:r>
              <w:t xml:space="preserve">           5</w:t>
            </w:r>
          </w:p>
        </w:tc>
        <w:tc>
          <w:tcPr>
            <w:tcW w:w="1791" w:type="dxa"/>
          </w:tcPr>
          <w:p w14:paraId="77560D36" w14:textId="59C5A971" w:rsidR="006E5A9C" w:rsidRDefault="002C4DD9" w:rsidP="00A36DF0">
            <w:r>
              <w:t xml:space="preserve">          7</w:t>
            </w:r>
          </w:p>
        </w:tc>
        <w:tc>
          <w:tcPr>
            <w:tcW w:w="1763" w:type="dxa"/>
          </w:tcPr>
          <w:p w14:paraId="3B45D790" w14:textId="710321C4" w:rsidR="006E5A9C" w:rsidRDefault="002C4DD9" w:rsidP="00A36DF0">
            <w:r>
              <w:t xml:space="preserve">        7</w:t>
            </w:r>
          </w:p>
        </w:tc>
        <w:tc>
          <w:tcPr>
            <w:tcW w:w="1783" w:type="dxa"/>
          </w:tcPr>
          <w:p w14:paraId="016B8E67" w14:textId="1CC251EF" w:rsidR="006E5A9C" w:rsidRDefault="002C4DD9" w:rsidP="00A36DF0">
            <w:r>
              <w:t xml:space="preserve">          2</w:t>
            </w:r>
          </w:p>
        </w:tc>
      </w:tr>
      <w:tr w:rsidR="006E5A9C" w14:paraId="794E726D" w14:textId="77777777" w:rsidTr="002C4DD9">
        <w:tc>
          <w:tcPr>
            <w:tcW w:w="1135" w:type="dxa"/>
          </w:tcPr>
          <w:p w14:paraId="6020E5DB" w14:textId="77E4D9C6" w:rsidR="006E5A9C" w:rsidRDefault="002C4DD9" w:rsidP="00A36DF0">
            <w:r>
              <w:t>P2</w:t>
            </w:r>
          </w:p>
        </w:tc>
        <w:tc>
          <w:tcPr>
            <w:tcW w:w="1204" w:type="dxa"/>
          </w:tcPr>
          <w:p w14:paraId="15DEFBD8" w14:textId="4F91A34B" w:rsidR="006E5A9C" w:rsidRDefault="002C4DD9" w:rsidP="00A36DF0">
            <w:r>
              <w:t xml:space="preserve">       0</w:t>
            </w:r>
          </w:p>
        </w:tc>
        <w:tc>
          <w:tcPr>
            <w:tcW w:w="1771" w:type="dxa"/>
          </w:tcPr>
          <w:p w14:paraId="26705B0F" w14:textId="1666006B" w:rsidR="006E5A9C" w:rsidRDefault="002C4DD9" w:rsidP="00A36DF0">
            <w:r>
              <w:t xml:space="preserve">           6</w:t>
            </w:r>
          </w:p>
        </w:tc>
        <w:tc>
          <w:tcPr>
            <w:tcW w:w="1791" w:type="dxa"/>
          </w:tcPr>
          <w:p w14:paraId="3F621884" w14:textId="13B9CBA1" w:rsidR="006E5A9C" w:rsidRDefault="002C4DD9" w:rsidP="00A36DF0">
            <w:r>
              <w:t xml:space="preserve">         13</w:t>
            </w:r>
          </w:p>
        </w:tc>
        <w:tc>
          <w:tcPr>
            <w:tcW w:w="1763" w:type="dxa"/>
          </w:tcPr>
          <w:p w14:paraId="31535BC7" w14:textId="2D9A976F" w:rsidR="006E5A9C" w:rsidRDefault="002C4DD9" w:rsidP="00A36DF0">
            <w:r>
              <w:t xml:space="preserve">       13</w:t>
            </w:r>
          </w:p>
        </w:tc>
        <w:tc>
          <w:tcPr>
            <w:tcW w:w="1783" w:type="dxa"/>
          </w:tcPr>
          <w:p w14:paraId="65F4BEF4" w14:textId="6284D3E8" w:rsidR="006E5A9C" w:rsidRDefault="002C4DD9" w:rsidP="00A36DF0">
            <w:r>
              <w:t xml:space="preserve">          7</w:t>
            </w:r>
          </w:p>
        </w:tc>
      </w:tr>
      <w:tr w:rsidR="006E5A9C" w14:paraId="33E27846" w14:textId="77777777" w:rsidTr="002C4DD9">
        <w:tc>
          <w:tcPr>
            <w:tcW w:w="1135" w:type="dxa"/>
          </w:tcPr>
          <w:p w14:paraId="7D99AEFA" w14:textId="5405C48E" w:rsidR="006E5A9C" w:rsidRDefault="002C4DD9" w:rsidP="00A36DF0">
            <w:r>
              <w:t>P4</w:t>
            </w:r>
          </w:p>
        </w:tc>
        <w:tc>
          <w:tcPr>
            <w:tcW w:w="1204" w:type="dxa"/>
          </w:tcPr>
          <w:p w14:paraId="5188ACFE" w14:textId="7C15915B" w:rsidR="006E5A9C" w:rsidRDefault="002C4DD9" w:rsidP="00A36DF0">
            <w:r>
              <w:t xml:space="preserve">       0</w:t>
            </w:r>
          </w:p>
        </w:tc>
        <w:tc>
          <w:tcPr>
            <w:tcW w:w="1771" w:type="dxa"/>
          </w:tcPr>
          <w:p w14:paraId="03616D9C" w14:textId="622AC81C" w:rsidR="006E5A9C" w:rsidRDefault="002C4DD9" w:rsidP="00A36DF0">
            <w:r>
              <w:t xml:space="preserve">           8</w:t>
            </w:r>
          </w:p>
        </w:tc>
        <w:tc>
          <w:tcPr>
            <w:tcW w:w="1791" w:type="dxa"/>
          </w:tcPr>
          <w:p w14:paraId="4BB6AB46" w14:textId="24E8D82C" w:rsidR="006E5A9C" w:rsidRDefault="002C4DD9" w:rsidP="00A36DF0">
            <w:r>
              <w:t xml:space="preserve">         21</w:t>
            </w:r>
          </w:p>
        </w:tc>
        <w:tc>
          <w:tcPr>
            <w:tcW w:w="1763" w:type="dxa"/>
          </w:tcPr>
          <w:p w14:paraId="39D57FB6" w14:textId="7D0154FC" w:rsidR="006E5A9C" w:rsidRDefault="002C4DD9" w:rsidP="00A36DF0">
            <w:r>
              <w:t xml:space="preserve">       21</w:t>
            </w:r>
          </w:p>
        </w:tc>
        <w:tc>
          <w:tcPr>
            <w:tcW w:w="1783" w:type="dxa"/>
          </w:tcPr>
          <w:p w14:paraId="4E913671" w14:textId="3A8384A7" w:rsidR="006E5A9C" w:rsidRDefault="002C4DD9" w:rsidP="00A36DF0">
            <w:r>
              <w:t xml:space="preserve">         13</w:t>
            </w:r>
          </w:p>
        </w:tc>
      </w:tr>
      <w:tr w:rsidR="006E5A9C" w14:paraId="5FCA7858" w14:textId="77777777" w:rsidTr="002C4DD9">
        <w:tc>
          <w:tcPr>
            <w:tcW w:w="1135" w:type="dxa"/>
          </w:tcPr>
          <w:p w14:paraId="58B0A19B" w14:textId="4C4FBE3C" w:rsidR="006E5A9C" w:rsidRDefault="002C4DD9" w:rsidP="00A36DF0">
            <w:r>
              <w:t>P1</w:t>
            </w:r>
          </w:p>
        </w:tc>
        <w:tc>
          <w:tcPr>
            <w:tcW w:w="1204" w:type="dxa"/>
          </w:tcPr>
          <w:p w14:paraId="122CEC80" w14:textId="55D9E82B" w:rsidR="006E5A9C" w:rsidRDefault="002C4DD9" w:rsidP="00A36DF0">
            <w:r>
              <w:t xml:space="preserve">       0</w:t>
            </w:r>
          </w:p>
        </w:tc>
        <w:tc>
          <w:tcPr>
            <w:tcW w:w="1771" w:type="dxa"/>
          </w:tcPr>
          <w:p w14:paraId="6079A086" w14:textId="4ADEF1DA" w:rsidR="006E5A9C" w:rsidRDefault="002C4DD9" w:rsidP="00A36DF0">
            <w:r>
              <w:t xml:space="preserve">           9</w:t>
            </w:r>
          </w:p>
        </w:tc>
        <w:tc>
          <w:tcPr>
            <w:tcW w:w="1791" w:type="dxa"/>
          </w:tcPr>
          <w:p w14:paraId="35100D19" w14:textId="4941BCD2" w:rsidR="006E5A9C" w:rsidRDefault="002C4DD9" w:rsidP="00A36DF0">
            <w:r>
              <w:t xml:space="preserve">         30</w:t>
            </w:r>
          </w:p>
        </w:tc>
        <w:tc>
          <w:tcPr>
            <w:tcW w:w="1763" w:type="dxa"/>
          </w:tcPr>
          <w:p w14:paraId="43D33872" w14:textId="3351BDC1" w:rsidR="006E5A9C" w:rsidRDefault="002C4DD9" w:rsidP="00A36DF0">
            <w:r>
              <w:t xml:space="preserve">       30</w:t>
            </w:r>
          </w:p>
        </w:tc>
        <w:tc>
          <w:tcPr>
            <w:tcW w:w="1783" w:type="dxa"/>
          </w:tcPr>
          <w:p w14:paraId="19294861" w14:textId="7E631758" w:rsidR="006E5A9C" w:rsidRDefault="002C4DD9" w:rsidP="00A36DF0">
            <w:r>
              <w:t xml:space="preserve">         21</w:t>
            </w:r>
          </w:p>
        </w:tc>
      </w:tr>
    </w:tbl>
    <w:p w14:paraId="00DC0B3E" w14:textId="79F595F5" w:rsidR="005B1366" w:rsidRDefault="002C4DD9" w:rsidP="00A36DF0">
      <w:r>
        <w:t xml:space="preserve"> </w:t>
      </w:r>
    </w:p>
    <w:sectPr w:rsidR="005B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D5E8A"/>
    <w:multiLevelType w:val="hybridMultilevel"/>
    <w:tmpl w:val="2E46795E"/>
    <w:lvl w:ilvl="0" w:tplc="F886CC60">
      <w:numFmt w:val="decimal"/>
      <w:lvlText w:val="%1"/>
      <w:lvlJc w:val="left"/>
      <w:pPr>
        <w:ind w:left="2115" w:hanging="17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F0"/>
    <w:rsid w:val="002C4DD9"/>
    <w:rsid w:val="005B1366"/>
    <w:rsid w:val="006E5A9C"/>
    <w:rsid w:val="00A36DF0"/>
    <w:rsid w:val="00B75FF2"/>
    <w:rsid w:val="00DE4A14"/>
    <w:rsid w:val="00F5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8BC4"/>
  <w15:chartTrackingRefBased/>
  <w15:docId w15:val="{8D94A2A3-4C92-4867-96F8-F694C54F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Nallanchakravarthula Sai Sasank</dc:creator>
  <cp:keywords/>
  <dc:description/>
  <cp:lastModifiedBy>Nallanchakravarthula Sai Sasank</cp:lastModifiedBy>
  <cp:revision>1</cp:revision>
  <dcterms:created xsi:type="dcterms:W3CDTF">2018-04-15T15:14:00Z</dcterms:created>
  <dcterms:modified xsi:type="dcterms:W3CDTF">2018-04-15T17:09:00Z</dcterms:modified>
</cp:coreProperties>
</file>