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NLP task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focus how to convert a Text to numbers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called as WordEmbeddings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2.tf-idf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3.Word2Vec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4.BERT Transformers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(Bidirectional Encoder Representations from Transformers)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name: Transformers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by: Huggingface ==== Google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BERT models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1.install transformers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2.we need to import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BertModel is used to access the Models(1M)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BertTokenizer is used to access the vocab and    tokens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BertModel here we access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model name: 'bert-base-uncased'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Input layer === Encoder layer === Pooler layer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total tokens or words= 30522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maximum sentence token size= 512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each token vector size = 768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Tokenizer has a vocab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A)which has token and its index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30522 tokens are available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C) [PAD]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D) [CLS]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E) [SEP]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D) [UNK]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E) [MSK]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Best part here is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we want to divide a sentence into tokens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first it will search is that word available in vocab list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If it is not available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 is try to tokenize the word with the tokens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is available in vocabulary list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'moye' ==== &gt;   'mo'+'#ye'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Any senetence can tokenize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Sentence= 'we are learning BERT Embeddings'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['we','are','learning','BERT','EM','#bed','#dings']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Here we are adding some spl tokens [cls],[sep],[PAD]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['[cls]','we','are','learning','BERT',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'EM','#bed','#dings','[SEP]','[PAD]']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Attention mask: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ever [PAD] is make it as 0, other wise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Attention mask:[1,1,1,1,1,1,1,1,1,0]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Token ids: [101, 2057, 2024, 4083, 14324, 7861, 8270, 4667, 2015, 102, 0, 0]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In order to get the Vector we need to pass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Attention mask of sentence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TokenIds of sentence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The sentence has 7 words+3 spl tokens , we will get seven vectors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vector size is 768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shape (10,768)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we will apply the pooler layer on 10 vectors finally we will get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sentence vectors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21) token ids should be in the form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pytorch tensors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tensorflow tensors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LIST ======== &gt; [1,2,3,4]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numpy array === &gt;  array([1,2,3,4])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C) Pytorch ===== &gt; tensor([1,2,3,4])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D) Tensorflow==== &gt; tensor([1,2,3,4],dtype=int64)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