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51D8B" w14:textId="77777777" w:rsidR="00D6707E" w:rsidRPr="00D6707E" w:rsidRDefault="00D6707E" w:rsidP="00D6707E">
      <w:r w:rsidRPr="00D6707E">
        <w:t xml:space="preserve">A </w:t>
      </w:r>
      <w:proofErr w:type="spellStart"/>
      <w:r w:rsidRPr="00D6707E">
        <w:t>RecyclerView</w:t>
      </w:r>
      <w:proofErr w:type="spellEnd"/>
      <w:r w:rsidRPr="00D6707E">
        <w:t xml:space="preserve"> in Android development is a powerful component used to efficiently display large sets of data by recycling views that are no longer visible to the user. It's an advanced version of </w:t>
      </w:r>
      <w:proofErr w:type="spellStart"/>
      <w:r w:rsidRPr="00D6707E">
        <w:t>ListView</w:t>
      </w:r>
      <w:proofErr w:type="spellEnd"/>
      <w:r w:rsidRPr="00D6707E">
        <w:t xml:space="preserve"> and </w:t>
      </w:r>
      <w:proofErr w:type="spellStart"/>
      <w:r w:rsidRPr="00D6707E">
        <w:t>GridView</w:t>
      </w:r>
      <w:proofErr w:type="spellEnd"/>
      <w:r w:rsidRPr="00D6707E">
        <w:t>, offering better performance and flexibility.</w:t>
      </w:r>
    </w:p>
    <w:p w14:paraId="0C9B5E4D" w14:textId="77777777" w:rsidR="00D6707E" w:rsidRPr="00D6707E" w:rsidRDefault="00D6707E" w:rsidP="00D6707E">
      <w:r w:rsidRPr="00D6707E">
        <w:t xml:space="preserve">Here's why </w:t>
      </w:r>
      <w:proofErr w:type="spellStart"/>
      <w:r w:rsidRPr="00D6707E">
        <w:t>RecyclerView</w:t>
      </w:r>
      <w:proofErr w:type="spellEnd"/>
      <w:r w:rsidRPr="00D6707E">
        <w:t xml:space="preserve"> is commonly used:</w:t>
      </w:r>
    </w:p>
    <w:p w14:paraId="3F7D6CBD" w14:textId="77777777" w:rsidR="00D6707E" w:rsidRPr="00D6707E" w:rsidRDefault="00D6707E" w:rsidP="00D6707E">
      <w:pPr>
        <w:numPr>
          <w:ilvl w:val="0"/>
          <w:numId w:val="1"/>
        </w:numPr>
      </w:pPr>
      <w:r w:rsidRPr="00D6707E">
        <w:rPr>
          <w:b/>
          <w:bCs/>
        </w:rPr>
        <w:t>Efficiency</w:t>
      </w:r>
      <w:r w:rsidRPr="00D6707E">
        <w:t>: It reuses the same view for different items as you scroll, reducing memory usage and improving performance compared to older view groups.</w:t>
      </w:r>
    </w:p>
    <w:p w14:paraId="49C1746A" w14:textId="77777777" w:rsidR="00D6707E" w:rsidRPr="00D6707E" w:rsidRDefault="00D6707E" w:rsidP="00D6707E">
      <w:pPr>
        <w:numPr>
          <w:ilvl w:val="0"/>
          <w:numId w:val="1"/>
        </w:numPr>
      </w:pPr>
      <w:r w:rsidRPr="00D6707E">
        <w:rPr>
          <w:b/>
          <w:bCs/>
        </w:rPr>
        <w:t>Flexibility</w:t>
      </w:r>
      <w:r w:rsidRPr="00D6707E">
        <w:t>: It allows for complex layouts by supporting different types of item views within the same list.</w:t>
      </w:r>
    </w:p>
    <w:p w14:paraId="1D9BD39D" w14:textId="77777777" w:rsidR="00D6707E" w:rsidRPr="00D6707E" w:rsidRDefault="00D6707E" w:rsidP="00D6707E">
      <w:pPr>
        <w:numPr>
          <w:ilvl w:val="0"/>
          <w:numId w:val="1"/>
        </w:numPr>
      </w:pPr>
      <w:r w:rsidRPr="00D6707E">
        <w:rPr>
          <w:b/>
          <w:bCs/>
        </w:rPr>
        <w:t>Animation Support</w:t>
      </w:r>
      <w:r w:rsidRPr="00D6707E">
        <w:t xml:space="preserve">: </w:t>
      </w:r>
      <w:proofErr w:type="spellStart"/>
      <w:r w:rsidRPr="00D6707E">
        <w:t>RecyclerView</w:t>
      </w:r>
      <w:proofErr w:type="spellEnd"/>
      <w:r w:rsidRPr="00D6707E">
        <w:t xml:space="preserve"> supports built-in animations for adding, removing, and reordering items.</w:t>
      </w:r>
    </w:p>
    <w:p w14:paraId="7E11DDFC" w14:textId="77777777" w:rsidR="00D6707E" w:rsidRPr="00D6707E" w:rsidRDefault="00D6707E" w:rsidP="00D6707E">
      <w:pPr>
        <w:numPr>
          <w:ilvl w:val="0"/>
          <w:numId w:val="1"/>
        </w:numPr>
      </w:pPr>
      <w:proofErr w:type="spellStart"/>
      <w:r w:rsidRPr="00D6707E">
        <w:rPr>
          <w:b/>
          <w:bCs/>
        </w:rPr>
        <w:t>LayoutManager</w:t>
      </w:r>
      <w:proofErr w:type="spellEnd"/>
      <w:r w:rsidRPr="00D6707E">
        <w:t xml:space="preserve">: It uses </w:t>
      </w:r>
      <w:proofErr w:type="spellStart"/>
      <w:r w:rsidRPr="00D6707E">
        <w:t>LayoutManager</w:t>
      </w:r>
      <w:proofErr w:type="spellEnd"/>
      <w:r w:rsidRPr="00D6707E">
        <w:t xml:space="preserve"> classes (like </w:t>
      </w:r>
      <w:proofErr w:type="spellStart"/>
      <w:r w:rsidRPr="00D6707E">
        <w:t>LinearLayoutManager</w:t>
      </w:r>
      <w:proofErr w:type="spellEnd"/>
      <w:r w:rsidRPr="00D6707E">
        <w:t xml:space="preserve">, </w:t>
      </w:r>
      <w:proofErr w:type="spellStart"/>
      <w:r w:rsidRPr="00D6707E">
        <w:t>GridLayoutManager</w:t>
      </w:r>
      <w:proofErr w:type="spellEnd"/>
      <w:r w:rsidRPr="00D6707E">
        <w:t xml:space="preserve">, </w:t>
      </w:r>
      <w:proofErr w:type="spellStart"/>
      <w:r w:rsidRPr="00D6707E">
        <w:t>StaggeredGridLayoutManager</w:t>
      </w:r>
      <w:proofErr w:type="spellEnd"/>
      <w:r w:rsidRPr="00D6707E">
        <w:t>) to control the arrangement of items.</w:t>
      </w:r>
    </w:p>
    <w:p w14:paraId="0E7E1658" w14:textId="77777777" w:rsidR="00D6707E" w:rsidRDefault="00D6707E" w:rsidP="00D6707E">
      <w:r w:rsidRPr="00D6707E">
        <w:t xml:space="preserve">In your case, since you're upgrading your To-Do List app, using </w:t>
      </w:r>
      <w:proofErr w:type="spellStart"/>
      <w:r w:rsidRPr="00D6707E">
        <w:t>RecyclerView</w:t>
      </w:r>
      <w:proofErr w:type="spellEnd"/>
      <w:r w:rsidRPr="00D6707E">
        <w:t xml:space="preserve"> will help you create a smoother, more responsive interface while efficiently managing your task items. </w:t>
      </w:r>
    </w:p>
    <w:p w14:paraId="1F1E7944" w14:textId="77777777" w:rsidR="00D6707E" w:rsidRDefault="00D6707E" w:rsidP="00D6707E"/>
    <w:p w14:paraId="0E78A023" w14:textId="77777777" w:rsidR="00D6707E" w:rsidRPr="00D6707E" w:rsidRDefault="00D6707E" w:rsidP="00D6707E"/>
    <w:p w14:paraId="28EED28B" w14:textId="471A1789" w:rsidR="001828D9" w:rsidRDefault="00D6707E">
      <w:r w:rsidRPr="00D6707E">
        <w:t>==&gt; ALT + Enter to add name space</w:t>
      </w:r>
    </w:p>
    <w:sectPr w:rsidR="0018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35222"/>
    <w:multiLevelType w:val="multilevel"/>
    <w:tmpl w:val="75A4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55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58"/>
    <w:rsid w:val="000F1658"/>
    <w:rsid w:val="001828D9"/>
    <w:rsid w:val="00347735"/>
    <w:rsid w:val="009E1949"/>
    <w:rsid w:val="00BB1CE1"/>
    <w:rsid w:val="00D6707E"/>
    <w:rsid w:val="00DA2FF0"/>
    <w:rsid w:val="00E1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B890"/>
  <w15:chartTrackingRefBased/>
  <w15:docId w15:val="{0ACA20E7-EC2A-44F4-A92E-C4B2E0A6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Reeshmanth Chowdary</dc:creator>
  <cp:keywords/>
  <dc:description/>
  <cp:lastModifiedBy>Reeshmanth Chowdary</cp:lastModifiedBy>
  <cp:revision>3</cp:revision>
  <dcterms:created xsi:type="dcterms:W3CDTF">2025-04-19T07:37:00Z</dcterms:created>
  <dcterms:modified xsi:type="dcterms:W3CDTF">2025-04-19T17:22:00Z</dcterms:modified>
</cp:coreProperties>
</file>