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77C4B" w14:textId="77777777" w:rsidR="007C0282" w:rsidRPr="007C0282" w:rsidRDefault="007C0282" w:rsidP="007C0282">
      <w:r w:rsidRPr="007C0282">
        <w:rPr>
          <w:b/>
          <w:bCs/>
        </w:rPr>
        <w:t>Model Architecture</w:t>
      </w:r>
    </w:p>
    <w:p w14:paraId="18C823B0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1. Overview</w:t>
      </w:r>
    </w:p>
    <w:p w14:paraId="510DD3A1" w14:textId="77777777" w:rsidR="007C0282" w:rsidRPr="007C0282" w:rsidRDefault="007C0282" w:rsidP="007C0282">
      <w:r w:rsidRPr="007C0282">
        <w:t xml:space="preserve">The model is a </w:t>
      </w:r>
      <w:r w:rsidRPr="007C0282">
        <w:rPr>
          <w:b/>
          <w:bCs/>
        </w:rPr>
        <w:t>Hierarchical Text Classifier</w:t>
      </w:r>
      <w:r w:rsidRPr="007C0282">
        <w:t xml:space="preserve"> based on </w:t>
      </w:r>
      <w:proofErr w:type="spellStart"/>
      <w:r w:rsidRPr="007C0282">
        <w:t>roberta</w:t>
      </w:r>
      <w:proofErr w:type="spellEnd"/>
      <w:r w:rsidRPr="007C0282">
        <w:t>-large. It classifies text into two levels:</w:t>
      </w:r>
    </w:p>
    <w:p w14:paraId="1A7CA646" w14:textId="77777777" w:rsidR="007C0282" w:rsidRPr="007C0282" w:rsidRDefault="007C0282" w:rsidP="007C0282">
      <w:pPr>
        <w:numPr>
          <w:ilvl w:val="0"/>
          <w:numId w:val="1"/>
        </w:numPr>
      </w:pPr>
      <w:r w:rsidRPr="007C0282">
        <w:rPr>
          <w:b/>
          <w:bCs/>
        </w:rPr>
        <w:t>Level 1:</w:t>
      </w:r>
      <w:r w:rsidRPr="007C0282">
        <w:t xml:space="preserve"> Broad categories</w:t>
      </w:r>
    </w:p>
    <w:p w14:paraId="3B039CA7" w14:textId="77777777" w:rsidR="007C0282" w:rsidRPr="007C0282" w:rsidRDefault="007C0282" w:rsidP="007C0282">
      <w:pPr>
        <w:numPr>
          <w:ilvl w:val="0"/>
          <w:numId w:val="1"/>
        </w:numPr>
      </w:pPr>
      <w:r w:rsidRPr="007C0282">
        <w:rPr>
          <w:b/>
          <w:bCs/>
        </w:rPr>
        <w:t>Level 2:</w:t>
      </w:r>
      <w:r w:rsidRPr="007C0282">
        <w:t xml:space="preserve"> Subcategories within Level 1</w:t>
      </w:r>
    </w:p>
    <w:p w14:paraId="149D889D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 xml:space="preserve">2. Base Model: </w:t>
      </w:r>
      <w:proofErr w:type="spellStart"/>
      <w:r w:rsidRPr="007C0282">
        <w:rPr>
          <w:b/>
          <w:bCs/>
        </w:rPr>
        <w:t>RoBERTa</w:t>
      </w:r>
      <w:proofErr w:type="spellEnd"/>
      <w:r w:rsidRPr="007C0282">
        <w:rPr>
          <w:b/>
          <w:bCs/>
        </w:rPr>
        <w:t>-Large</w:t>
      </w:r>
    </w:p>
    <w:p w14:paraId="7A8EAF9F" w14:textId="77777777" w:rsidR="007C0282" w:rsidRPr="007C0282" w:rsidRDefault="007C0282" w:rsidP="007C0282">
      <w:pPr>
        <w:numPr>
          <w:ilvl w:val="0"/>
          <w:numId w:val="2"/>
        </w:numPr>
      </w:pPr>
      <w:r w:rsidRPr="007C0282">
        <w:t>Pretrained Transformer model from Hugging Face.</w:t>
      </w:r>
    </w:p>
    <w:p w14:paraId="4EF456A1" w14:textId="77777777" w:rsidR="007C0282" w:rsidRPr="007C0282" w:rsidRDefault="007C0282" w:rsidP="007C0282">
      <w:pPr>
        <w:numPr>
          <w:ilvl w:val="0"/>
          <w:numId w:val="2"/>
        </w:numPr>
      </w:pPr>
      <w:r w:rsidRPr="007C0282">
        <w:t>Outputs contextualized token embeddings.</w:t>
      </w:r>
    </w:p>
    <w:p w14:paraId="0EAC3FAC" w14:textId="77777777" w:rsidR="007C0282" w:rsidRPr="007C0282" w:rsidRDefault="007C0282" w:rsidP="007C0282">
      <w:pPr>
        <w:numPr>
          <w:ilvl w:val="0"/>
          <w:numId w:val="2"/>
        </w:numPr>
      </w:pPr>
      <w:r w:rsidRPr="007C0282">
        <w:t>Uses [CLS] token representation for classification.</w:t>
      </w:r>
    </w:p>
    <w:p w14:paraId="01137385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3. Model Components</w:t>
      </w:r>
    </w:p>
    <w:p w14:paraId="6243541C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3.1 Input Processing</w:t>
      </w:r>
    </w:p>
    <w:p w14:paraId="4BFEA91D" w14:textId="77777777" w:rsidR="007C0282" w:rsidRPr="007C0282" w:rsidRDefault="007C0282" w:rsidP="007C0282">
      <w:pPr>
        <w:numPr>
          <w:ilvl w:val="0"/>
          <w:numId w:val="3"/>
        </w:numPr>
      </w:pPr>
      <w:r w:rsidRPr="007C0282">
        <w:t>Input: [CLS] context [SEP] comment [SEP]</w:t>
      </w:r>
    </w:p>
    <w:p w14:paraId="03AA94E8" w14:textId="77777777" w:rsidR="007C0282" w:rsidRPr="007C0282" w:rsidRDefault="007C0282" w:rsidP="007C0282">
      <w:pPr>
        <w:numPr>
          <w:ilvl w:val="0"/>
          <w:numId w:val="3"/>
        </w:numPr>
      </w:pPr>
      <w:r w:rsidRPr="007C0282">
        <w:t xml:space="preserve">Tokenized using </w:t>
      </w:r>
      <w:proofErr w:type="spellStart"/>
      <w:r w:rsidRPr="007C0282">
        <w:t>AutoTokenizer</w:t>
      </w:r>
      <w:proofErr w:type="spellEnd"/>
      <w:r w:rsidRPr="007C0282">
        <w:t>.</w:t>
      </w:r>
    </w:p>
    <w:p w14:paraId="421F33D1" w14:textId="77777777" w:rsidR="007C0282" w:rsidRPr="007C0282" w:rsidRDefault="007C0282" w:rsidP="007C0282">
      <w:pPr>
        <w:numPr>
          <w:ilvl w:val="0"/>
          <w:numId w:val="3"/>
        </w:numPr>
      </w:pPr>
      <w:r w:rsidRPr="007C0282">
        <w:t xml:space="preserve">Converts input text into: </w:t>
      </w:r>
    </w:p>
    <w:p w14:paraId="4213A0DB" w14:textId="77777777" w:rsidR="007C0282" w:rsidRPr="007C0282" w:rsidRDefault="007C0282" w:rsidP="007C0282">
      <w:pPr>
        <w:numPr>
          <w:ilvl w:val="1"/>
          <w:numId w:val="3"/>
        </w:numPr>
      </w:pPr>
      <w:proofErr w:type="spellStart"/>
      <w:r w:rsidRPr="007C0282">
        <w:t>input_ids</w:t>
      </w:r>
      <w:proofErr w:type="spellEnd"/>
    </w:p>
    <w:p w14:paraId="060ED9CA" w14:textId="77777777" w:rsidR="007C0282" w:rsidRPr="007C0282" w:rsidRDefault="007C0282" w:rsidP="007C0282">
      <w:pPr>
        <w:numPr>
          <w:ilvl w:val="1"/>
          <w:numId w:val="3"/>
        </w:numPr>
      </w:pPr>
      <w:proofErr w:type="spellStart"/>
      <w:r w:rsidRPr="007C0282">
        <w:t>attention_mask</w:t>
      </w:r>
      <w:proofErr w:type="spellEnd"/>
    </w:p>
    <w:p w14:paraId="02C5C0E6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3.2 Classification Layers</w:t>
      </w:r>
    </w:p>
    <w:p w14:paraId="7785F8F7" w14:textId="77777777" w:rsidR="007C0282" w:rsidRPr="007C0282" w:rsidRDefault="007C0282" w:rsidP="007C0282">
      <w:pPr>
        <w:numPr>
          <w:ilvl w:val="0"/>
          <w:numId w:val="4"/>
        </w:numPr>
      </w:pPr>
      <w:r w:rsidRPr="007C0282">
        <w:rPr>
          <w:b/>
          <w:bCs/>
        </w:rPr>
        <w:t>Dropout Layer:</w:t>
      </w:r>
      <w:r w:rsidRPr="007C0282">
        <w:t xml:space="preserve"> Prevents overfitting (p=0.3).</w:t>
      </w:r>
    </w:p>
    <w:p w14:paraId="69AD0B86" w14:textId="77777777" w:rsidR="007C0282" w:rsidRPr="007C0282" w:rsidRDefault="007C0282" w:rsidP="007C0282">
      <w:pPr>
        <w:numPr>
          <w:ilvl w:val="0"/>
          <w:numId w:val="4"/>
        </w:numPr>
      </w:pPr>
      <w:r w:rsidRPr="007C0282">
        <w:rPr>
          <w:b/>
          <w:bCs/>
        </w:rPr>
        <w:t>Two Linear Layers:</w:t>
      </w:r>
      <w:r w:rsidRPr="007C0282">
        <w:t xml:space="preserve"> </w:t>
      </w:r>
    </w:p>
    <w:p w14:paraId="2EA004E6" w14:textId="77777777" w:rsidR="007C0282" w:rsidRPr="007C0282" w:rsidRDefault="007C0282" w:rsidP="007C0282">
      <w:pPr>
        <w:numPr>
          <w:ilvl w:val="1"/>
          <w:numId w:val="4"/>
        </w:numPr>
      </w:pPr>
      <w:r w:rsidRPr="007C0282">
        <w:t>classifier_1: Predicts level_1 category.</w:t>
      </w:r>
    </w:p>
    <w:p w14:paraId="4BE8B0A3" w14:textId="77777777" w:rsidR="007C0282" w:rsidRPr="007C0282" w:rsidRDefault="007C0282" w:rsidP="007C0282">
      <w:pPr>
        <w:numPr>
          <w:ilvl w:val="1"/>
          <w:numId w:val="4"/>
        </w:numPr>
      </w:pPr>
      <w:r w:rsidRPr="007C0282">
        <w:t>classifier_2: Predicts level_2 subcategory.</w:t>
      </w:r>
    </w:p>
    <w:p w14:paraId="38CD4930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3.3 Forward Pass</w:t>
      </w:r>
    </w:p>
    <w:p w14:paraId="367D8676" w14:textId="77777777" w:rsidR="007C0282" w:rsidRPr="007C0282" w:rsidRDefault="007C0282" w:rsidP="007C0282">
      <w:pPr>
        <w:numPr>
          <w:ilvl w:val="0"/>
          <w:numId w:val="5"/>
        </w:numPr>
      </w:pPr>
      <w:r w:rsidRPr="007C0282">
        <w:t xml:space="preserve">Input passes through </w:t>
      </w:r>
      <w:proofErr w:type="spellStart"/>
      <w:r w:rsidRPr="007C0282">
        <w:t>RoBERTa</w:t>
      </w:r>
      <w:proofErr w:type="spellEnd"/>
      <w:r w:rsidRPr="007C0282">
        <w:t>.</w:t>
      </w:r>
    </w:p>
    <w:p w14:paraId="089C3669" w14:textId="77777777" w:rsidR="007C0282" w:rsidRPr="007C0282" w:rsidRDefault="007C0282" w:rsidP="007C0282">
      <w:pPr>
        <w:numPr>
          <w:ilvl w:val="0"/>
          <w:numId w:val="5"/>
        </w:numPr>
      </w:pPr>
      <w:r w:rsidRPr="007C0282">
        <w:t>Extract [CLS] token representation.</w:t>
      </w:r>
    </w:p>
    <w:p w14:paraId="6BE00FF1" w14:textId="77777777" w:rsidR="007C0282" w:rsidRPr="007C0282" w:rsidRDefault="007C0282" w:rsidP="007C0282">
      <w:pPr>
        <w:numPr>
          <w:ilvl w:val="0"/>
          <w:numId w:val="5"/>
        </w:numPr>
      </w:pPr>
      <w:r w:rsidRPr="007C0282">
        <w:t>Apply dropout.</w:t>
      </w:r>
    </w:p>
    <w:p w14:paraId="0DD07A6E" w14:textId="77777777" w:rsidR="007C0282" w:rsidRPr="007C0282" w:rsidRDefault="007C0282" w:rsidP="007C0282">
      <w:pPr>
        <w:numPr>
          <w:ilvl w:val="0"/>
          <w:numId w:val="5"/>
        </w:numPr>
      </w:pPr>
      <w:r w:rsidRPr="007C0282">
        <w:t>Pass through classifier_1 and classifier_2.</w:t>
      </w:r>
    </w:p>
    <w:p w14:paraId="11F57467" w14:textId="77777777" w:rsidR="007C0282" w:rsidRPr="007C0282" w:rsidRDefault="007C0282" w:rsidP="007C0282">
      <w:pPr>
        <w:numPr>
          <w:ilvl w:val="0"/>
          <w:numId w:val="5"/>
        </w:numPr>
      </w:pPr>
      <w:r w:rsidRPr="007C0282">
        <w:t>Compute logits for both levels.</w:t>
      </w:r>
    </w:p>
    <w:p w14:paraId="107F4DDE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4. Loss Function</w:t>
      </w:r>
    </w:p>
    <w:p w14:paraId="7EDAE4D5" w14:textId="77777777" w:rsidR="007C0282" w:rsidRPr="007C0282" w:rsidRDefault="007C0282" w:rsidP="007C0282">
      <w:pPr>
        <w:numPr>
          <w:ilvl w:val="0"/>
          <w:numId w:val="6"/>
        </w:numPr>
      </w:pPr>
      <w:r w:rsidRPr="007C0282">
        <w:t xml:space="preserve">Uses </w:t>
      </w:r>
      <w:proofErr w:type="spellStart"/>
      <w:proofErr w:type="gramStart"/>
      <w:r w:rsidRPr="007C0282">
        <w:t>CrossEntropyLoss</w:t>
      </w:r>
      <w:proofErr w:type="spellEnd"/>
      <w:r w:rsidRPr="007C0282">
        <w:t>(</w:t>
      </w:r>
      <w:proofErr w:type="gramEnd"/>
      <w:r w:rsidRPr="007C0282">
        <w:t>).</w:t>
      </w:r>
    </w:p>
    <w:p w14:paraId="2E89BF82" w14:textId="77777777" w:rsidR="007C0282" w:rsidRPr="007C0282" w:rsidRDefault="007C0282" w:rsidP="007C0282">
      <w:pPr>
        <w:numPr>
          <w:ilvl w:val="0"/>
          <w:numId w:val="6"/>
        </w:numPr>
      </w:pPr>
      <w:r w:rsidRPr="007C0282">
        <w:t>Computes loss separately for level_1 and level_2.</w:t>
      </w:r>
    </w:p>
    <w:p w14:paraId="7584A914" w14:textId="77777777" w:rsidR="007C0282" w:rsidRPr="007C0282" w:rsidRDefault="007C0282" w:rsidP="007C0282">
      <w:pPr>
        <w:numPr>
          <w:ilvl w:val="0"/>
          <w:numId w:val="6"/>
        </w:numPr>
      </w:pPr>
      <w:r w:rsidRPr="007C0282">
        <w:rPr>
          <w:b/>
          <w:bCs/>
        </w:rPr>
        <w:t>Final Loss:</w:t>
      </w:r>
      <w:r w:rsidRPr="007C0282">
        <w:t xml:space="preserve"> loss_1 + loss_2.</w:t>
      </w:r>
    </w:p>
    <w:p w14:paraId="7D574FB6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5. Training Configuration</w:t>
      </w:r>
    </w:p>
    <w:p w14:paraId="1999E53E" w14:textId="77777777" w:rsidR="007C0282" w:rsidRPr="007C0282" w:rsidRDefault="007C0282" w:rsidP="007C0282">
      <w:pPr>
        <w:numPr>
          <w:ilvl w:val="0"/>
          <w:numId w:val="7"/>
        </w:numPr>
      </w:pPr>
      <w:r w:rsidRPr="007C0282">
        <w:rPr>
          <w:b/>
          <w:bCs/>
        </w:rPr>
        <w:lastRenderedPageBreak/>
        <w:t>Batch Size:</w:t>
      </w:r>
      <w:r w:rsidRPr="007C0282">
        <w:t xml:space="preserve"> 8</w:t>
      </w:r>
    </w:p>
    <w:p w14:paraId="3FFC3332" w14:textId="77777777" w:rsidR="007C0282" w:rsidRPr="007C0282" w:rsidRDefault="007C0282" w:rsidP="007C0282">
      <w:pPr>
        <w:numPr>
          <w:ilvl w:val="0"/>
          <w:numId w:val="7"/>
        </w:numPr>
      </w:pPr>
      <w:r w:rsidRPr="007C0282">
        <w:rPr>
          <w:b/>
          <w:bCs/>
        </w:rPr>
        <w:t>Optimizer:</w:t>
      </w:r>
      <w:r w:rsidRPr="007C0282">
        <w:t xml:space="preserve"> </w:t>
      </w:r>
      <w:proofErr w:type="spellStart"/>
      <w:r w:rsidRPr="007C0282">
        <w:t>AdamW</w:t>
      </w:r>
      <w:proofErr w:type="spellEnd"/>
      <w:r w:rsidRPr="007C0282">
        <w:t xml:space="preserve"> with weight decay (0.01)</w:t>
      </w:r>
    </w:p>
    <w:p w14:paraId="4944DD6E" w14:textId="77777777" w:rsidR="007C0282" w:rsidRPr="007C0282" w:rsidRDefault="007C0282" w:rsidP="007C0282">
      <w:pPr>
        <w:numPr>
          <w:ilvl w:val="0"/>
          <w:numId w:val="7"/>
        </w:numPr>
      </w:pPr>
      <w:r w:rsidRPr="007C0282">
        <w:rPr>
          <w:b/>
          <w:bCs/>
        </w:rPr>
        <w:t>Evaluation Strategy:</w:t>
      </w:r>
      <w:r w:rsidRPr="007C0282">
        <w:t xml:space="preserve"> Per epoch</w:t>
      </w:r>
    </w:p>
    <w:p w14:paraId="71EF9DC0" w14:textId="77777777" w:rsidR="007C0282" w:rsidRPr="007C0282" w:rsidRDefault="007C0282" w:rsidP="007C0282">
      <w:pPr>
        <w:numPr>
          <w:ilvl w:val="0"/>
          <w:numId w:val="7"/>
        </w:numPr>
      </w:pPr>
      <w:r w:rsidRPr="007C0282">
        <w:rPr>
          <w:b/>
          <w:bCs/>
        </w:rPr>
        <w:t>Metric:</w:t>
      </w:r>
      <w:r w:rsidRPr="007C0282">
        <w:t xml:space="preserve"> </w:t>
      </w:r>
      <w:proofErr w:type="spellStart"/>
      <w:r w:rsidRPr="007C0282">
        <w:t>overall_accuracy</w:t>
      </w:r>
      <w:proofErr w:type="spellEnd"/>
    </w:p>
    <w:p w14:paraId="1083B1F5" w14:textId="77777777" w:rsidR="007C0282" w:rsidRPr="007C0282" w:rsidRDefault="007C0282" w:rsidP="007C0282">
      <w:pPr>
        <w:numPr>
          <w:ilvl w:val="0"/>
          <w:numId w:val="7"/>
        </w:numPr>
      </w:pPr>
      <w:r w:rsidRPr="007C0282">
        <w:rPr>
          <w:b/>
          <w:bCs/>
        </w:rPr>
        <w:t>Best Model Selection:</w:t>
      </w:r>
      <w:r w:rsidRPr="007C0282">
        <w:t xml:space="preserve"> Based on highest accuracy</w:t>
      </w:r>
    </w:p>
    <w:p w14:paraId="274ECA5D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6. Model Saving &amp; Deployment</w:t>
      </w:r>
    </w:p>
    <w:p w14:paraId="14B61AC5" w14:textId="77777777" w:rsidR="007C0282" w:rsidRPr="007C0282" w:rsidRDefault="007C0282" w:rsidP="007C0282">
      <w:pPr>
        <w:numPr>
          <w:ilvl w:val="0"/>
          <w:numId w:val="8"/>
        </w:numPr>
      </w:pPr>
      <w:r w:rsidRPr="007C0282">
        <w:t>Saves base model and classifiers.</w:t>
      </w:r>
    </w:p>
    <w:p w14:paraId="292DA7E6" w14:textId="77777777" w:rsidR="007C0282" w:rsidRPr="007C0282" w:rsidRDefault="007C0282" w:rsidP="007C0282">
      <w:pPr>
        <w:numPr>
          <w:ilvl w:val="0"/>
          <w:numId w:val="8"/>
        </w:numPr>
      </w:pPr>
      <w:r w:rsidRPr="007C0282">
        <w:t xml:space="preserve">Saves </w:t>
      </w:r>
      <w:proofErr w:type="spellStart"/>
      <w:proofErr w:type="gramStart"/>
      <w:r w:rsidRPr="007C0282">
        <w:t>config.json</w:t>
      </w:r>
      <w:proofErr w:type="spellEnd"/>
      <w:proofErr w:type="gramEnd"/>
      <w:r w:rsidRPr="007C0282">
        <w:t xml:space="preserve"> with label mappings.</w:t>
      </w:r>
    </w:p>
    <w:p w14:paraId="578EDC19" w14:textId="77777777" w:rsidR="007C0282" w:rsidRPr="007C0282" w:rsidRDefault="007C0282" w:rsidP="007C0282">
      <w:pPr>
        <w:numPr>
          <w:ilvl w:val="0"/>
          <w:numId w:val="8"/>
        </w:numPr>
      </w:pPr>
      <w:r w:rsidRPr="007C0282">
        <w:t>Can be reloaded for inference.</w:t>
      </w:r>
    </w:p>
    <w:p w14:paraId="1E9E981B" w14:textId="77777777" w:rsidR="007C0282" w:rsidRPr="007C0282" w:rsidRDefault="007C0282" w:rsidP="007C0282">
      <w:pPr>
        <w:rPr>
          <w:b/>
          <w:bCs/>
        </w:rPr>
      </w:pPr>
      <w:r w:rsidRPr="007C0282">
        <w:rPr>
          <w:b/>
          <w:bCs/>
        </w:rPr>
        <w:t>7. Next Steps</w:t>
      </w:r>
    </w:p>
    <w:p w14:paraId="453E024C" w14:textId="77777777" w:rsidR="007C0282" w:rsidRPr="007C0282" w:rsidRDefault="007C0282" w:rsidP="007C0282">
      <w:pPr>
        <w:numPr>
          <w:ilvl w:val="0"/>
          <w:numId w:val="9"/>
        </w:numPr>
      </w:pPr>
      <w:r w:rsidRPr="007C0282">
        <w:rPr>
          <w:b/>
          <w:bCs/>
        </w:rPr>
        <w:t>Fine-tuning on domain-specific data.</w:t>
      </w:r>
    </w:p>
    <w:p w14:paraId="76EB0A2D" w14:textId="77777777" w:rsidR="007C0282" w:rsidRPr="007C0282" w:rsidRDefault="007C0282" w:rsidP="007C0282">
      <w:pPr>
        <w:numPr>
          <w:ilvl w:val="0"/>
          <w:numId w:val="9"/>
        </w:numPr>
      </w:pPr>
      <w:r w:rsidRPr="007C0282">
        <w:rPr>
          <w:b/>
          <w:bCs/>
        </w:rPr>
        <w:t>Hyperparameter tuning for better accuracy.</w:t>
      </w:r>
    </w:p>
    <w:p w14:paraId="31F2681E" w14:textId="77777777" w:rsidR="007C0282" w:rsidRPr="007C0282" w:rsidRDefault="007C0282" w:rsidP="007C0282">
      <w:pPr>
        <w:numPr>
          <w:ilvl w:val="0"/>
          <w:numId w:val="9"/>
        </w:numPr>
      </w:pPr>
      <w:r w:rsidRPr="007C0282">
        <w:rPr>
          <w:b/>
          <w:bCs/>
        </w:rPr>
        <w:t>Explainability using SHAP visualizations.</w:t>
      </w:r>
    </w:p>
    <w:p w14:paraId="636A1686" w14:textId="77777777" w:rsidR="00E216CE" w:rsidRDefault="00E216CE"/>
    <w:sectPr w:rsidR="00E21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0627"/>
    <w:multiLevelType w:val="multilevel"/>
    <w:tmpl w:val="781A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A335F"/>
    <w:multiLevelType w:val="multilevel"/>
    <w:tmpl w:val="EC7A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67371"/>
    <w:multiLevelType w:val="multilevel"/>
    <w:tmpl w:val="247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02866"/>
    <w:multiLevelType w:val="multilevel"/>
    <w:tmpl w:val="1674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35243"/>
    <w:multiLevelType w:val="multilevel"/>
    <w:tmpl w:val="10E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281D"/>
    <w:multiLevelType w:val="multilevel"/>
    <w:tmpl w:val="457E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77A69"/>
    <w:multiLevelType w:val="multilevel"/>
    <w:tmpl w:val="E15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B3892"/>
    <w:multiLevelType w:val="multilevel"/>
    <w:tmpl w:val="06F0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93652"/>
    <w:multiLevelType w:val="multilevel"/>
    <w:tmpl w:val="625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752496">
    <w:abstractNumId w:val="1"/>
  </w:num>
  <w:num w:numId="2" w16cid:durableId="547423291">
    <w:abstractNumId w:val="6"/>
  </w:num>
  <w:num w:numId="3" w16cid:durableId="2145271086">
    <w:abstractNumId w:val="7"/>
  </w:num>
  <w:num w:numId="4" w16cid:durableId="774131940">
    <w:abstractNumId w:val="2"/>
  </w:num>
  <w:num w:numId="5" w16cid:durableId="1846478206">
    <w:abstractNumId w:val="0"/>
  </w:num>
  <w:num w:numId="6" w16cid:durableId="1023627522">
    <w:abstractNumId w:val="4"/>
  </w:num>
  <w:num w:numId="7" w16cid:durableId="541677629">
    <w:abstractNumId w:val="8"/>
  </w:num>
  <w:num w:numId="8" w16cid:durableId="497690965">
    <w:abstractNumId w:val="5"/>
  </w:num>
  <w:num w:numId="9" w16cid:durableId="885719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82"/>
    <w:rsid w:val="00551E9C"/>
    <w:rsid w:val="007C0282"/>
    <w:rsid w:val="00B346F5"/>
    <w:rsid w:val="00DB4EB9"/>
    <w:rsid w:val="00E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A284"/>
  <w15:chartTrackingRefBased/>
  <w15:docId w15:val="{375964CB-C4BE-4AAB-B1C5-B6460B39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82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tondapu</dc:creator>
  <cp:keywords/>
  <dc:description/>
  <cp:lastModifiedBy>hari krishna tondapu</cp:lastModifiedBy>
  <cp:revision>1</cp:revision>
  <dcterms:created xsi:type="dcterms:W3CDTF">2025-03-09T14:59:00Z</dcterms:created>
  <dcterms:modified xsi:type="dcterms:W3CDTF">2025-03-09T15:00:00Z</dcterms:modified>
</cp:coreProperties>
</file>