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C15A2" w14:textId="77777777" w:rsidR="00BB7FFE" w:rsidRPr="00BB7FFE" w:rsidRDefault="00BB7FFE" w:rsidP="00BB7FFE">
      <w:r w:rsidRPr="00BB7FFE">
        <w:rPr>
          <w:b/>
          <w:bCs/>
        </w:rPr>
        <w:t>Model Architecture for Parent-Child Conversation Reconstruction</w:t>
      </w:r>
    </w:p>
    <w:p w14:paraId="0676AED0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1. Overview</w:t>
      </w:r>
    </w:p>
    <w:p w14:paraId="121D1591" w14:textId="77777777" w:rsidR="00BB7FFE" w:rsidRPr="00BB7FFE" w:rsidRDefault="00BB7FFE" w:rsidP="00BB7FFE">
      <w:r w:rsidRPr="00BB7FFE">
        <w:t>The model aims to reconstruct fragmented online discussions, summarize them meaningfully, and evaluate their coherence. It consists of multiple components, each performing specific NLP tasks.</w:t>
      </w:r>
    </w:p>
    <w:p w14:paraId="00D11167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 System Components</w:t>
      </w:r>
    </w:p>
    <w:p w14:paraId="6F9558F5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2.1 Thread Reconstruction Module</w:t>
      </w:r>
    </w:p>
    <w:p w14:paraId="4F82A637" w14:textId="77777777" w:rsidR="00BB7FFE" w:rsidRPr="00BB7FFE" w:rsidRDefault="00BB7FFE" w:rsidP="00BB7FFE">
      <w:pPr>
        <w:numPr>
          <w:ilvl w:val="0"/>
          <w:numId w:val="1"/>
        </w:numPr>
      </w:pPr>
      <w:r w:rsidRPr="00BB7FFE">
        <w:rPr>
          <w:b/>
          <w:bCs/>
        </w:rPr>
        <w:t>Graph-Based Approach</w:t>
      </w:r>
      <w:r w:rsidRPr="00BB7FFE">
        <w:t xml:space="preserve">: </w:t>
      </w:r>
    </w:p>
    <w:p w14:paraId="622F710F" w14:textId="77777777" w:rsidR="00BB7FFE" w:rsidRPr="00BB7FFE" w:rsidRDefault="00BB7FFE" w:rsidP="00BB7FFE">
      <w:pPr>
        <w:numPr>
          <w:ilvl w:val="1"/>
          <w:numId w:val="1"/>
        </w:numPr>
      </w:pPr>
      <w:r w:rsidRPr="00BB7FFE">
        <w:t xml:space="preserve">Uses </w:t>
      </w:r>
      <w:proofErr w:type="spellStart"/>
      <w:proofErr w:type="gramStart"/>
      <w:r w:rsidRPr="00BB7FFE">
        <w:t>networkx.DiGraph</w:t>
      </w:r>
      <w:proofErr w:type="spellEnd"/>
      <w:proofErr w:type="gramEnd"/>
      <w:r w:rsidRPr="00BB7FFE">
        <w:t xml:space="preserve"> to model discussions as a directed graph.</w:t>
      </w:r>
    </w:p>
    <w:p w14:paraId="51112790" w14:textId="77777777" w:rsidR="00BB7FFE" w:rsidRPr="00BB7FFE" w:rsidRDefault="00BB7FFE" w:rsidP="00BB7FFE">
      <w:pPr>
        <w:numPr>
          <w:ilvl w:val="1"/>
          <w:numId w:val="1"/>
        </w:numPr>
      </w:pPr>
      <w:r w:rsidRPr="00BB7FFE">
        <w:t>Nodes represent comments (</w:t>
      </w:r>
      <w:proofErr w:type="spellStart"/>
      <w:r w:rsidRPr="00BB7FFE">
        <w:t>entry_id</w:t>
      </w:r>
      <w:proofErr w:type="spellEnd"/>
      <w:r w:rsidRPr="00BB7FFE">
        <w:t>), and edges represent parent-child relationships (</w:t>
      </w:r>
      <w:proofErr w:type="spellStart"/>
      <w:r w:rsidRPr="00BB7FFE">
        <w:t>parent_id</w:t>
      </w:r>
      <w:proofErr w:type="spellEnd"/>
      <w:r w:rsidRPr="00BB7FFE">
        <w:t>).</w:t>
      </w:r>
    </w:p>
    <w:p w14:paraId="1A27945C" w14:textId="77777777" w:rsidR="00BB7FFE" w:rsidRPr="00BB7FFE" w:rsidRDefault="00BB7FFE" w:rsidP="00BB7FFE">
      <w:pPr>
        <w:numPr>
          <w:ilvl w:val="1"/>
          <w:numId w:val="1"/>
        </w:numPr>
      </w:pPr>
      <w:r w:rsidRPr="00BB7FFE">
        <w:rPr>
          <w:b/>
          <w:bCs/>
        </w:rPr>
        <w:t>Depth-First Search (DFS)</w:t>
      </w:r>
      <w:r w:rsidRPr="00BB7FFE">
        <w:t xml:space="preserve"> traverses the graph to reconstruct conversation threads.</w:t>
      </w:r>
    </w:p>
    <w:p w14:paraId="7B73471D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2.2 Summarization Module</w:t>
      </w:r>
    </w:p>
    <w:p w14:paraId="107C1E7F" w14:textId="77777777" w:rsidR="00BB7FFE" w:rsidRPr="00BB7FFE" w:rsidRDefault="00BB7FFE" w:rsidP="00BB7FFE">
      <w:pPr>
        <w:numPr>
          <w:ilvl w:val="0"/>
          <w:numId w:val="2"/>
        </w:numPr>
      </w:pPr>
      <w:r w:rsidRPr="00BB7FFE">
        <w:rPr>
          <w:b/>
          <w:bCs/>
        </w:rPr>
        <w:t>Model</w:t>
      </w:r>
      <w:r w:rsidRPr="00BB7FFE">
        <w:t>: T5-base Transformer Model (pretrained from Hugging Face)</w:t>
      </w:r>
    </w:p>
    <w:p w14:paraId="04AAA477" w14:textId="77777777" w:rsidR="00BB7FFE" w:rsidRPr="00BB7FFE" w:rsidRDefault="00BB7FFE" w:rsidP="00BB7FFE">
      <w:pPr>
        <w:numPr>
          <w:ilvl w:val="0"/>
          <w:numId w:val="2"/>
        </w:numPr>
      </w:pPr>
      <w:r w:rsidRPr="00BB7FFE">
        <w:rPr>
          <w:b/>
          <w:bCs/>
        </w:rPr>
        <w:t>Input</w:t>
      </w:r>
      <w:r w:rsidRPr="00BB7FFE">
        <w:t>: Concatenated reconstructed thread (limited to 512 tokens)</w:t>
      </w:r>
    </w:p>
    <w:p w14:paraId="217410CB" w14:textId="77777777" w:rsidR="00BB7FFE" w:rsidRPr="00BB7FFE" w:rsidRDefault="00BB7FFE" w:rsidP="00BB7FFE">
      <w:pPr>
        <w:numPr>
          <w:ilvl w:val="0"/>
          <w:numId w:val="2"/>
        </w:numPr>
      </w:pPr>
      <w:r w:rsidRPr="00BB7FFE">
        <w:rPr>
          <w:b/>
          <w:bCs/>
        </w:rPr>
        <w:t>Output</w:t>
      </w:r>
      <w:r w:rsidRPr="00BB7FFE">
        <w:t>: Compressed summary</w:t>
      </w:r>
    </w:p>
    <w:p w14:paraId="7CB511FC" w14:textId="77777777" w:rsidR="00BB7FFE" w:rsidRPr="00BB7FFE" w:rsidRDefault="00BB7FFE" w:rsidP="00BB7FFE">
      <w:pPr>
        <w:numPr>
          <w:ilvl w:val="0"/>
          <w:numId w:val="2"/>
        </w:numPr>
      </w:pPr>
      <w:r w:rsidRPr="00BB7FFE">
        <w:rPr>
          <w:b/>
          <w:bCs/>
        </w:rPr>
        <w:t>Training/Fine-tuning</w:t>
      </w:r>
      <w:r w:rsidRPr="00BB7FFE">
        <w:t>: Can be fine-tuned using cross-entropy loss.</w:t>
      </w:r>
    </w:p>
    <w:p w14:paraId="497FF35F" w14:textId="77777777" w:rsidR="00BB7FFE" w:rsidRPr="00BB7FFE" w:rsidRDefault="00BB7FFE" w:rsidP="00BB7FFE">
      <w:pPr>
        <w:numPr>
          <w:ilvl w:val="0"/>
          <w:numId w:val="2"/>
        </w:numPr>
      </w:pPr>
      <w:r w:rsidRPr="00BB7FFE">
        <w:rPr>
          <w:b/>
          <w:bCs/>
        </w:rPr>
        <w:t>Parameters</w:t>
      </w:r>
      <w:r w:rsidRPr="00BB7FFE">
        <w:t xml:space="preserve">: </w:t>
      </w:r>
    </w:p>
    <w:p w14:paraId="4CA8630B" w14:textId="77777777" w:rsidR="00BB7FFE" w:rsidRPr="00BB7FFE" w:rsidRDefault="00BB7FFE" w:rsidP="00BB7FFE">
      <w:pPr>
        <w:numPr>
          <w:ilvl w:val="1"/>
          <w:numId w:val="2"/>
        </w:numPr>
      </w:pPr>
      <w:proofErr w:type="spellStart"/>
      <w:r w:rsidRPr="00BB7FFE">
        <w:t>max_length</w:t>
      </w:r>
      <w:proofErr w:type="spellEnd"/>
      <w:r w:rsidRPr="00BB7FFE">
        <w:t xml:space="preserve"> = </w:t>
      </w:r>
      <w:proofErr w:type="gramStart"/>
      <w:r w:rsidRPr="00BB7FFE">
        <w:t>min(</w:t>
      </w:r>
      <w:proofErr w:type="gramEnd"/>
      <w:r w:rsidRPr="00BB7FFE">
        <w:t xml:space="preserve">150, 0.75 * </w:t>
      </w:r>
      <w:proofErr w:type="spellStart"/>
      <w:r w:rsidRPr="00BB7FFE">
        <w:t>word_count</w:t>
      </w:r>
      <w:proofErr w:type="spellEnd"/>
      <w:r w:rsidRPr="00BB7FFE">
        <w:t>)</w:t>
      </w:r>
    </w:p>
    <w:p w14:paraId="72EC8D89" w14:textId="77777777" w:rsidR="00BB7FFE" w:rsidRPr="00BB7FFE" w:rsidRDefault="00BB7FFE" w:rsidP="00BB7FFE">
      <w:pPr>
        <w:numPr>
          <w:ilvl w:val="1"/>
          <w:numId w:val="2"/>
        </w:numPr>
      </w:pPr>
      <w:proofErr w:type="spellStart"/>
      <w:r w:rsidRPr="00BB7FFE">
        <w:t>min_length</w:t>
      </w:r>
      <w:proofErr w:type="spellEnd"/>
      <w:r w:rsidRPr="00BB7FFE">
        <w:t xml:space="preserve"> = </w:t>
      </w:r>
      <w:proofErr w:type="gramStart"/>
      <w:r w:rsidRPr="00BB7FFE">
        <w:t>min(</w:t>
      </w:r>
      <w:proofErr w:type="gramEnd"/>
      <w:r w:rsidRPr="00BB7FFE">
        <w:t xml:space="preserve">5, 0.3 * </w:t>
      </w:r>
      <w:proofErr w:type="spellStart"/>
      <w:r w:rsidRPr="00BB7FFE">
        <w:t>word_count</w:t>
      </w:r>
      <w:proofErr w:type="spellEnd"/>
      <w:r w:rsidRPr="00BB7FFE">
        <w:t>)</w:t>
      </w:r>
    </w:p>
    <w:p w14:paraId="77FEBA3A" w14:textId="77777777" w:rsidR="00BB7FFE" w:rsidRPr="00BB7FFE" w:rsidRDefault="00BB7FFE" w:rsidP="00BB7FFE">
      <w:pPr>
        <w:numPr>
          <w:ilvl w:val="1"/>
          <w:numId w:val="2"/>
        </w:numPr>
      </w:pPr>
      <w:proofErr w:type="spellStart"/>
      <w:r w:rsidRPr="00BB7FFE">
        <w:t>do_sample</w:t>
      </w:r>
      <w:proofErr w:type="spellEnd"/>
      <w:r w:rsidRPr="00BB7FFE">
        <w:t xml:space="preserve"> = False (Ensuring deterministic summarization)</w:t>
      </w:r>
    </w:p>
    <w:p w14:paraId="023B2DD9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2.3 Context Matching Module</w:t>
      </w:r>
    </w:p>
    <w:p w14:paraId="335A8B2A" w14:textId="77777777" w:rsidR="00BB7FFE" w:rsidRPr="00BB7FFE" w:rsidRDefault="00BB7FFE" w:rsidP="00BB7FFE">
      <w:pPr>
        <w:numPr>
          <w:ilvl w:val="0"/>
          <w:numId w:val="3"/>
        </w:numPr>
      </w:pPr>
      <w:r w:rsidRPr="00BB7FFE">
        <w:rPr>
          <w:b/>
          <w:bCs/>
        </w:rPr>
        <w:t>Model</w:t>
      </w:r>
      <w:r w:rsidRPr="00BB7FFE">
        <w:t>: Sentence-BERT (all-MiniLM-L6-v2)</w:t>
      </w:r>
    </w:p>
    <w:p w14:paraId="33999FFB" w14:textId="77777777" w:rsidR="00BB7FFE" w:rsidRPr="00BB7FFE" w:rsidRDefault="00BB7FFE" w:rsidP="00BB7FFE">
      <w:pPr>
        <w:numPr>
          <w:ilvl w:val="0"/>
          <w:numId w:val="3"/>
        </w:numPr>
      </w:pPr>
      <w:r w:rsidRPr="00BB7FFE">
        <w:rPr>
          <w:b/>
          <w:bCs/>
        </w:rPr>
        <w:t>Function</w:t>
      </w:r>
      <w:r w:rsidRPr="00BB7FFE">
        <w:t>: Compares comments to their parent comments to detect inconsistencies.</w:t>
      </w:r>
    </w:p>
    <w:p w14:paraId="279B22DF" w14:textId="77777777" w:rsidR="00BB7FFE" w:rsidRPr="00BB7FFE" w:rsidRDefault="00BB7FFE" w:rsidP="00BB7FFE">
      <w:pPr>
        <w:numPr>
          <w:ilvl w:val="0"/>
          <w:numId w:val="3"/>
        </w:numPr>
      </w:pPr>
      <w:r w:rsidRPr="00BB7FFE">
        <w:rPr>
          <w:b/>
          <w:bCs/>
        </w:rPr>
        <w:t>Similarity Metric</w:t>
      </w:r>
      <w:r w:rsidRPr="00BB7FFE">
        <w:t>: Cosine similarity</w:t>
      </w:r>
    </w:p>
    <w:p w14:paraId="059591D1" w14:textId="77777777" w:rsidR="00BB7FFE" w:rsidRPr="00BB7FFE" w:rsidRDefault="00BB7FFE" w:rsidP="00BB7FFE">
      <w:pPr>
        <w:numPr>
          <w:ilvl w:val="0"/>
          <w:numId w:val="3"/>
        </w:numPr>
      </w:pPr>
      <w:r w:rsidRPr="00BB7FFE">
        <w:rPr>
          <w:b/>
          <w:bCs/>
        </w:rPr>
        <w:t>Threshold</w:t>
      </w:r>
      <w:r w:rsidRPr="00BB7FFE">
        <w:t>: Below 0.5 indicates a context mismatch</w:t>
      </w:r>
    </w:p>
    <w:p w14:paraId="5607B95E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2.4 Perplexity Estimation Module</w:t>
      </w:r>
    </w:p>
    <w:p w14:paraId="015F3F11" w14:textId="77777777" w:rsidR="00BB7FFE" w:rsidRPr="00BB7FFE" w:rsidRDefault="00BB7FFE" w:rsidP="00BB7FFE">
      <w:pPr>
        <w:numPr>
          <w:ilvl w:val="0"/>
          <w:numId w:val="4"/>
        </w:numPr>
      </w:pPr>
      <w:r w:rsidRPr="00BB7FFE">
        <w:rPr>
          <w:b/>
          <w:bCs/>
        </w:rPr>
        <w:t>Model</w:t>
      </w:r>
      <w:r w:rsidRPr="00BB7FFE">
        <w:t>: GPT-2 (gpt2 from Hugging Face)</w:t>
      </w:r>
    </w:p>
    <w:p w14:paraId="3E032294" w14:textId="77777777" w:rsidR="00BB7FFE" w:rsidRPr="00BB7FFE" w:rsidRDefault="00BB7FFE" w:rsidP="00BB7FFE">
      <w:pPr>
        <w:numPr>
          <w:ilvl w:val="0"/>
          <w:numId w:val="4"/>
        </w:numPr>
      </w:pPr>
      <w:r w:rsidRPr="00BB7FFE">
        <w:rPr>
          <w:b/>
          <w:bCs/>
        </w:rPr>
        <w:t>Purpose</w:t>
      </w:r>
      <w:r w:rsidRPr="00BB7FFE">
        <w:t>: Evaluates the fluency of the generated summaries</w:t>
      </w:r>
    </w:p>
    <w:p w14:paraId="19525279" w14:textId="77777777" w:rsidR="00BB7FFE" w:rsidRPr="00BB7FFE" w:rsidRDefault="00BB7FFE" w:rsidP="00BB7FFE">
      <w:pPr>
        <w:numPr>
          <w:ilvl w:val="0"/>
          <w:numId w:val="4"/>
        </w:numPr>
      </w:pPr>
      <w:r w:rsidRPr="00BB7FFE">
        <w:rPr>
          <w:b/>
          <w:bCs/>
        </w:rPr>
        <w:t>Loss Function</w:t>
      </w:r>
      <w:r w:rsidRPr="00BB7FFE">
        <w:t>: Log-likelihood loss</w:t>
      </w:r>
    </w:p>
    <w:p w14:paraId="0632AE92" w14:textId="77777777" w:rsidR="00BB7FFE" w:rsidRPr="00BB7FFE" w:rsidRDefault="00BB7FFE" w:rsidP="00BB7FFE">
      <w:pPr>
        <w:numPr>
          <w:ilvl w:val="0"/>
          <w:numId w:val="4"/>
        </w:numPr>
      </w:pPr>
      <w:r w:rsidRPr="00BB7FFE">
        <w:rPr>
          <w:b/>
          <w:bCs/>
        </w:rPr>
        <w:t>Computation</w:t>
      </w:r>
      <w:r w:rsidRPr="00BB7FFE">
        <w:t xml:space="preserve">: </w:t>
      </w:r>
    </w:p>
    <w:p w14:paraId="615FDCDF" w14:textId="77777777" w:rsidR="00BB7FFE" w:rsidRPr="00BB7FFE" w:rsidRDefault="00BB7FFE" w:rsidP="00BB7FFE">
      <w:pPr>
        <w:numPr>
          <w:ilvl w:val="1"/>
          <w:numId w:val="4"/>
        </w:numPr>
      </w:pPr>
      <w:r w:rsidRPr="00BB7FFE">
        <w:t>Perplexity = exp(loss)</w:t>
      </w:r>
    </w:p>
    <w:p w14:paraId="35A93BF1" w14:textId="77777777" w:rsidR="00BB7FFE" w:rsidRPr="00BB7FFE" w:rsidRDefault="00BB7FFE" w:rsidP="00BB7FFE">
      <w:pPr>
        <w:numPr>
          <w:ilvl w:val="1"/>
          <w:numId w:val="4"/>
        </w:numPr>
      </w:pPr>
      <w:r w:rsidRPr="00BB7FFE">
        <w:t xml:space="preserve">Avoids distorted calculations by handling </w:t>
      </w:r>
      <w:proofErr w:type="spellStart"/>
      <w:r w:rsidRPr="00BB7FFE">
        <w:t>NaN</w:t>
      </w:r>
      <w:proofErr w:type="spellEnd"/>
      <w:r w:rsidRPr="00BB7FFE">
        <w:t>/infinite values.</w:t>
      </w:r>
    </w:p>
    <w:p w14:paraId="386D59BA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2.5 Performance Metrics</w:t>
      </w:r>
    </w:p>
    <w:p w14:paraId="561811DB" w14:textId="77777777" w:rsidR="00BB7FFE" w:rsidRPr="00BB7FFE" w:rsidRDefault="00BB7FFE" w:rsidP="00BB7FFE">
      <w:pPr>
        <w:numPr>
          <w:ilvl w:val="0"/>
          <w:numId w:val="5"/>
        </w:numPr>
      </w:pPr>
      <w:r w:rsidRPr="00BB7FFE">
        <w:rPr>
          <w:b/>
          <w:bCs/>
        </w:rPr>
        <w:lastRenderedPageBreak/>
        <w:t>BLEU Score</w:t>
      </w:r>
      <w:r w:rsidRPr="00BB7FFE">
        <w:t>: Measures n-gram overlap between original text and summary.</w:t>
      </w:r>
    </w:p>
    <w:p w14:paraId="7471DDDD" w14:textId="77777777" w:rsidR="00BB7FFE" w:rsidRPr="00BB7FFE" w:rsidRDefault="00BB7FFE" w:rsidP="00BB7FFE">
      <w:pPr>
        <w:numPr>
          <w:ilvl w:val="0"/>
          <w:numId w:val="5"/>
        </w:numPr>
      </w:pPr>
      <w:r w:rsidRPr="00BB7FFE">
        <w:rPr>
          <w:b/>
          <w:bCs/>
        </w:rPr>
        <w:t>ROUGE Score</w:t>
      </w:r>
      <w:r w:rsidRPr="00BB7FFE">
        <w:t>: Evaluates key phrase recall in the summary.</w:t>
      </w:r>
    </w:p>
    <w:p w14:paraId="4F596949" w14:textId="77777777" w:rsidR="00BB7FFE" w:rsidRPr="00BB7FFE" w:rsidRDefault="00BB7FFE" w:rsidP="00BB7FFE">
      <w:pPr>
        <w:numPr>
          <w:ilvl w:val="0"/>
          <w:numId w:val="5"/>
        </w:numPr>
      </w:pPr>
      <w:r w:rsidRPr="00BB7FFE">
        <w:rPr>
          <w:b/>
          <w:bCs/>
        </w:rPr>
        <w:t>Perplexity</w:t>
      </w:r>
      <w:r w:rsidRPr="00BB7FFE">
        <w:t>: Measures language model coherence.</w:t>
      </w:r>
    </w:p>
    <w:p w14:paraId="3428F50E" w14:textId="77777777" w:rsidR="00BB7FFE" w:rsidRPr="00BB7FFE" w:rsidRDefault="00BB7FFE" w:rsidP="00BB7FFE">
      <w:pPr>
        <w:numPr>
          <w:ilvl w:val="0"/>
          <w:numId w:val="5"/>
        </w:numPr>
      </w:pPr>
      <w:r w:rsidRPr="00BB7FFE">
        <w:rPr>
          <w:b/>
          <w:bCs/>
        </w:rPr>
        <w:t>Semantic Similarity</w:t>
      </w:r>
      <w:r w:rsidRPr="00BB7FFE">
        <w:t>: Assesses contextual retention in the summary.</w:t>
      </w:r>
    </w:p>
    <w:p w14:paraId="224DE444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3. Training Objectives</w:t>
      </w:r>
    </w:p>
    <w:p w14:paraId="213AD7CD" w14:textId="77777777" w:rsidR="00BB7FFE" w:rsidRPr="00BB7FFE" w:rsidRDefault="00BB7FFE" w:rsidP="00BB7FFE">
      <w:pPr>
        <w:numPr>
          <w:ilvl w:val="0"/>
          <w:numId w:val="6"/>
        </w:numPr>
      </w:pPr>
      <w:r w:rsidRPr="00BB7FFE">
        <w:rPr>
          <w:b/>
          <w:bCs/>
        </w:rPr>
        <w:t>Reconstruct</w:t>
      </w:r>
      <w:r w:rsidRPr="00BB7FFE">
        <w:t xml:space="preserve"> meaningful threaded discussions from fragmented conversations.</w:t>
      </w:r>
    </w:p>
    <w:p w14:paraId="697597CE" w14:textId="77777777" w:rsidR="00BB7FFE" w:rsidRPr="00BB7FFE" w:rsidRDefault="00BB7FFE" w:rsidP="00BB7FFE">
      <w:pPr>
        <w:numPr>
          <w:ilvl w:val="0"/>
          <w:numId w:val="6"/>
        </w:numPr>
      </w:pPr>
      <w:r w:rsidRPr="00BB7FFE">
        <w:rPr>
          <w:b/>
          <w:bCs/>
        </w:rPr>
        <w:t>Generate</w:t>
      </w:r>
      <w:r w:rsidRPr="00BB7FFE">
        <w:t xml:space="preserve"> coherent and concise summaries.</w:t>
      </w:r>
    </w:p>
    <w:p w14:paraId="5F4DACD9" w14:textId="77777777" w:rsidR="00BB7FFE" w:rsidRPr="00BB7FFE" w:rsidRDefault="00BB7FFE" w:rsidP="00BB7FFE">
      <w:pPr>
        <w:numPr>
          <w:ilvl w:val="0"/>
          <w:numId w:val="6"/>
        </w:numPr>
      </w:pPr>
      <w:r w:rsidRPr="00BB7FFE">
        <w:rPr>
          <w:b/>
          <w:bCs/>
        </w:rPr>
        <w:t>Detect</w:t>
      </w:r>
      <w:r w:rsidRPr="00BB7FFE">
        <w:t xml:space="preserve"> misleading or missing context using NLP techniques.</w:t>
      </w:r>
    </w:p>
    <w:p w14:paraId="41ECFA11" w14:textId="77777777" w:rsidR="00BB7FFE" w:rsidRPr="00BB7FFE" w:rsidRDefault="00BB7FFE" w:rsidP="00BB7FFE">
      <w:pPr>
        <w:numPr>
          <w:ilvl w:val="0"/>
          <w:numId w:val="6"/>
        </w:numPr>
      </w:pPr>
      <w:r w:rsidRPr="00BB7FFE">
        <w:rPr>
          <w:b/>
          <w:bCs/>
        </w:rPr>
        <w:t>Evaluate</w:t>
      </w:r>
      <w:r w:rsidRPr="00BB7FFE">
        <w:t xml:space="preserve"> model outputs using standardized NLP metrics.</w:t>
      </w:r>
    </w:p>
    <w:p w14:paraId="3B4233F8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4. Final Outputs</w:t>
      </w:r>
    </w:p>
    <w:p w14:paraId="75D08A1B" w14:textId="77777777" w:rsidR="00BB7FFE" w:rsidRPr="00BB7FFE" w:rsidRDefault="00BB7FFE" w:rsidP="00BB7FFE">
      <w:r w:rsidRPr="00BB7FFE">
        <w:t>The model produces:</w:t>
      </w:r>
    </w:p>
    <w:p w14:paraId="5C4F25EB" w14:textId="77777777" w:rsidR="00BB7FFE" w:rsidRPr="00BB7FFE" w:rsidRDefault="00BB7FFE" w:rsidP="00BB7FFE">
      <w:pPr>
        <w:numPr>
          <w:ilvl w:val="0"/>
          <w:numId w:val="7"/>
        </w:numPr>
      </w:pPr>
      <w:r w:rsidRPr="00BB7FFE">
        <w:rPr>
          <w:b/>
          <w:bCs/>
        </w:rPr>
        <w:t>Reconstructed conversations</w:t>
      </w:r>
    </w:p>
    <w:p w14:paraId="636E88CD" w14:textId="77777777" w:rsidR="00BB7FFE" w:rsidRPr="00BB7FFE" w:rsidRDefault="00BB7FFE" w:rsidP="00BB7FFE">
      <w:pPr>
        <w:numPr>
          <w:ilvl w:val="0"/>
          <w:numId w:val="7"/>
        </w:numPr>
      </w:pPr>
      <w:r w:rsidRPr="00BB7FFE">
        <w:rPr>
          <w:b/>
          <w:bCs/>
        </w:rPr>
        <w:t>Generated summaries</w:t>
      </w:r>
    </w:p>
    <w:p w14:paraId="228317E9" w14:textId="77777777" w:rsidR="00BB7FFE" w:rsidRPr="00BB7FFE" w:rsidRDefault="00BB7FFE" w:rsidP="00BB7FFE">
      <w:pPr>
        <w:numPr>
          <w:ilvl w:val="0"/>
          <w:numId w:val="7"/>
        </w:numPr>
      </w:pPr>
      <w:r w:rsidRPr="00BB7FFE">
        <w:rPr>
          <w:b/>
          <w:bCs/>
        </w:rPr>
        <w:t>Mismatch detections</w:t>
      </w:r>
    </w:p>
    <w:p w14:paraId="1A390DA7" w14:textId="77777777" w:rsidR="00BB7FFE" w:rsidRPr="00BB7FFE" w:rsidRDefault="00BB7FFE" w:rsidP="00BB7FFE">
      <w:pPr>
        <w:numPr>
          <w:ilvl w:val="0"/>
          <w:numId w:val="7"/>
        </w:numPr>
      </w:pPr>
      <w:r w:rsidRPr="00BB7FFE">
        <w:rPr>
          <w:b/>
          <w:bCs/>
        </w:rPr>
        <w:t>Evaluation scores (BLEU, ROUGE, Perplexity, Similarity)</w:t>
      </w:r>
    </w:p>
    <w:p w14:paraId="19CD8880" w14:textId="77777777" w:rsidR="00BB7FFE" w:rsidRPr="00BB7FFE" w:rsidRDefault="00BB7FFE" w:rsidP="00BB7FFE">
      <w:pPr>
        <w:numPr>
          <w:ilvl w:val="0"/>
          <w:numId w:val="7"/>
        </w:numPr>
      </w:pPr>
      <w:r w:rsidRPr="00BB7FFE">
        <w:rPr>
          <w:b/>
          <w:bCs/>
        </w:rPr>
        <w:t>Final processed dataset saved as CSV for further analysis.</w:t>
      </w:r>
    </w:p>
    <w:p w14:paraId="4B00210C" w14:textId="77777777" w:rsidR="00BB7FFE" w:rsidRPr="00BB7FFE" w:rsidRDefault="00BB7FFE" w:rsidP="00BB7FFE">
      <w:r w:rsidRPr="00BB7FFE">
        <w:rPr>
          <w:b/>
          <w:bCs/>
        </w:rPr>
        <w:t>Model Architecture for Parent-Child Conversation Reconstruction</w:t>
      </w:r>
    </w:p>
    <w:p w14:paraId="5F009ACE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1. Overview</w:t>
      </w:r>
    </w:p>
    <w:p w14:paraId="353FBBAF" w14:textId="77777777" w:rsidR="00BB7FFE" w:rsidRPr="00BB7FFE" w:rsidRDefault="00BB7FFE" w:rsidP="00BB7FFE">
      <w:r w:rsidRPr="00BB7FFE">
        <w:t>The model aims to reconstruct fragmented online discussions, summarize them meaningfully, and evaluate their coherence. It consists of multiple components, each performing specific NLP tasks.</w:t>
      </w:r>
    </w:p>
    <w:p w14:paraId="69100329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 System Components</w:t>
      </w:r>
    </w:p>
    <w:p w14:paraId="26562CE3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2.1 Thread Reconstruction Module</w:t>
      </w:r>
    </w:p>
    <w:p w14:paraId="5304D702" w14:textId="77777777" w:rsidR="00BB7FFE" w:rsidRPr="00BB7FFE" w:rsidRDefault="00BB7FFE" w:rsidP="00BB7FFE">
      <w:pPr>
        <w:numPr>
          <w:ilvl w:val="0"/>
          <w:numId w:val="8"/>
        </w:numPr>
      </w:pPr>
      <w:r w:rsidRPr="00BB7FFE">
        <w:rPr>
          <w:b/>
          <w:bCs/>
        </w:rPr>
        <w:t>Graph-Based Approach</w:t>
      </w:r>
      <w:r w:rsidRPr="00BB7FFE">
        <w:t xml:space="preserve">: </w:t>
      </w:r>
    </w:p>
    <w:p w14:paraId="7BB939B2" w14:textId="77777777" w:rsidR="00BB7FFE" w:rsidRPr="00BB7FFE" w:rsidRDefault="00BB7FFE" w:rsidP="00BB7FFE">
      <w:pPr>
        <w:numPr>
          <w:ilvl w:val="1"/>
          <w:numId w:val="8"/>
        </w:numPr>
      </w:pPr>
      <w:r w:rsidRPr="00BB7FFE">
        <w:t xml:space="preserve">Uses </w:t>
      </w:r>
      <w:proofErr w:type="spellStart"/>
      <w:proofErr w:type="gramStart"/>
      <w:r w:rsidRPr="00BB7FFE">
        <w:t>networkx.DiGraph</w:t>
      </w:r>
      <w:proofErr w:type="spellEnd"/>
      <w:proofErr w:type="gramEnd"/>
      <w:r w:rsidRPr="00BB7FFE">
        <w:t xml:space="preserve"> to model discussions as a directed graph.</w:t>
      </w:r>
    </w:p>
    <w:p w14:paraId="0BE756EE" w14:textId="77777777" w:rsidR="00BB7FFE" w:rsidRPr="00BB7FFE" w:rsidRDefault="00BB7FFE" w:rsidP="00BB7FFE">
      <w:pPr>
        <w:numPr>
          <w:ilvl w:val="1"/>
          <w:numId w:val="8"/>
        </w:numPr>
      </w:pPr>
      <w:r w:rsidRPr="00BB7FFE">
        <w:t>Nodes represent comments (</w:t>
      </w:r>
      <w:proofErr w:type="spellStart"/>
      <w:r w:rsidRPr="00BB7FFE">
        <w:t>entry_id</w:t>
      </w:r>
      <w:proofErr w:type="spellEnd"/>
      <w:r w:rsidRPr="00BB7FFE">
        <w:t>), and edges represent parent-child relationships (</w:t>
      </w:r>
      <w:proofErr w:type="spellStart"/>
      <w:r w:rsidRPr="00BB7FFE">
        <w:t>parent_id</w:t>
      </w:r>
      <w:proofErr w:type="spellEnd"/>
      <w:r w:rsidRPr="00BB7FFE">
        <w:t>).</w:t>
      </w:r>
    </w:p>
    <w:p w14:paraId="44FEA647" w14:textId="77777777" w:rsidR="00BB7FFE" w:rsidRPr="00BB7FFE" w:rsidRDefault="00BB7FFE" w:rsidP="00BB7FFE">
      <w:pPr>
        <w:numPr>
          <w:ilvl w:val="1"/>
          <w:numId w:val="8"/>
        </w:numPr>
      </w:pPr>
      <w:r w:rsidRPr="00BB7FFE">
        <w:rPr>
          <w:b/>
          <w:bCs/>
        </w:rPr>
        <w:t>Depth-First Search (DFS)</w:t>
      </w:r>
      <w:r w:rsidRPr="00BB7FFE">
        <w:t xml:space="preserve"> traverses the graph to reconstruct conversation threads.</w:t>
      </w:r>
    </w:p>
    <w:p w14:paraId="783DC602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2.2 Summarization Module</w:t>
      </w:r>
    </w:p>
    <w:p w14:paraId="74E24138" w14:textId="77777777" w:rsidR="00BB7FFE" w:rsidRPr="00BB7FFE" w:rsidRDefault="00BB7FFE" w:rsidP="00BB7FFE">
      <w:pPr>
        <w:numPr>
          <w:ilvl w:val="0"/>
          <w:numId w:val="9"/>
        </w:numPr>
      </w:pPr>
      <w:r w:rsidRPr="00BB7FFE">
        <w:rPr>
          <w:b/>
          <w:bCs/>
        </w:rPr>
        <w:t>Model</w:t>
      </w:r>
      <w:r w:rsidRPr="00BB7FFE">
        <w:t>: T5-base Transformer Model (pretrained from Hugging Face)</w:t>
      </w:r>
    </w:p>
    <w:p w14:paraId="26ED0359" w14:textId="77777777" w:rsidR="00BB7FFE" w:rsidRPr="00BB7FFE" w:rsidRDefault="00BB7FFE" w:rsidP="00BB7FFE">
      <w:pPr>
        <w:numPr>
          <w:ilvl w:val="0"/>
          <w:numId w:val="9"/>
        </w:numPr>
      </w:pPr>
      <w:r w:rsidRPr="00BB7FFE">
        <w:rPr>
          <w:b/>
          <w:bCs/>
        </w:rPr>
        <w:t>Input</w:t>
      </w:r>
      <w:r w:rsidRPr="00BB7FFE">
        <w:t>: Concatenated reconstructed thread (limited to 512 tokens)</w:t>
      </w:r>
    </w:p>
    <w:p w14:paraId="6DA62680" w14:textId="77777777" w:rsidR="00BB7FFE" w:rsidRPr="00BB7FFE" w:rsidRDefault="00BB7FFE" w:rsidP="00BB7FFE">
      <w:pPr>
        <w:numPr>
          <w:ilvl w:val="0"/>
          <w:numId w:val="9"/>
        </w:numPr>
      </w:pPr>
      <w:r w:rsidRPr="00BB7FFE">
        <w:rPr>
          <w:b/>
          <w:bCs/>
        </w:rPr>
        <w:t>Output</w:t>
      </w:r>
      <w:r w:rsidRPr="00BB7FFE">
        <w:t>: Compressed summary</w:t>
      </w:r>
    </w:p>
    <w:p w14:paraId="1A1FED0C" w14:textId="77777777" w:rsidR="00BB7FFE" w:rsidRPr="00BB7FFE" w:rsidRDefault="00BB7FFE" w:rsidP="00BB7FFE">
      <w:pPr>
        <w:numPr>
          <w:ilvl w:val="0"/>
          <w:numId w:val="9"/>
        </w:numPr>
      </w:pPr>
      <w:r w:rsidRPr="00BB7FFE">
        <w:rPr>
          <w:b/>
          <w:bCs/>
        </w:rPr>
        <w:t>Training/Fine-tuning</w:t>
      </w:r>
      <w:r w:rsidRPr="00BB7FFE">
        <w:t>: Can be fine-tuned using cross-entropy loss.</w:t>
      </w:r>
    </w:p>
    <w:p w14:paraId="55D5923E" w14:textId="77777777" w:rsidR="00BB7FFE" w:rsidRPr="00BB7FFE" w:rsidRDefault="00BB7FFE" w:rsidP="00BB7FFE">
      <w:pPr>
        <w:numPr>
          <w:ilvl w:val="0"/>
          <w:numId w:val="9"/>
        </w:numPr>
      </w:pPr>
      <w:r w:rsidRPr="00BB7FFE">
        <w:rPr>
          <w:b/>
          <w:bCs/>
        </w:rPr>
        <w:t>Parameters</w:t>
      </w:r>
      <w:r w:rsidRPr="00BB7FFE">
        <w:t xml:space="preserve">: </w:t>
      </w:r>
    </w:p>
    <w:p w14:paraId="7D5826CB" w14:textId="77777777" w:rsidR="00BB7FFE" w:rsidRPr="00BB7FFE" w:rsidRDefault="00BB7FFE" w:rsidP="00BB7FFE">
      <w:pPr>
        <w:numPr>
          <w:ilvl w:val="1"/>
          <w:numId w:val="9"/>
        </w:numPr>
      </w:pPr>
      <w:proofErr w:type="spellStart"/>
      <w:r w:rsidRPr="00BB7FFE">
        <w:lastRenderedPageBreak/>
        <w:t>max_length</w:t>
      </w:r>
      <w:proofErr w:type="spellEnd"/>
      <w:r w:rsidRPr="00BB7FFE">
        <w:t xml:space="preserve"> = </w:t>
      </w:r>
      <w:proofErr w:type="gramStart"/>
      <w:r w:rsidRPr="00BB7FFE">
        <w:t>min(</w:t>
      </w:r>
      <w:proofErr w:type="gramEnd"/>
      <w:r w:rsidRPr="00BB7FFE">
        <w:t xml:space="preserve">150, 0.75 * </w:t>
      </w:r>
      <w:proofErr w:type="spellStart"/>
      <w:r w:rsidRPr="00BB7FFE">
        <w:t>word_count</w:t>
      </w:r>
      <w:proofErr w:type="spellEnd"/>
      <w:r w:rsidRPr="00BB7FFE">
        <w:t>)</w:t>
      </w:r>
    </w:p>
    <w:p w14:paraId="39D52485" w14:textId="77777777" w:rsidR="00BB7FFE" w:rsidRPr="00BB7FFE" w:rsidRDefault="00BB7FFE" w:rsidP="00BB7FFE">
      <w:pPr>
        <w:numPr>
          <w:ilvl w:val="1"/>
          <w:numId w:val="9"/>
        </w:numPr>
      </w:pPr>
      <w:proofErr w:type="spellStart"/>
      <w:r w:rsidRPr="00BB7FFE">
        <w:t>min_length</w:t>
      </w:r>
      <w:proofErr w:type="spellEnd"/>
      <w:r w:rsidRPr="00BB7FFE">
        <w:t xml:space="preserve"> = </w:t>
      </w:r>
      <w:proofErr w:type="gramStart"/>
      <w:r w:rsidRPr="00BB7FFE">
        <w:t>min(</w:t>
      </w:r>
      <w:proofErr w:type="gramEnd"/>
      <w:r w:rsidRPr="00BB7FFE">
        <w:t xml:space="preserve">5, 0.3 * </w:t>
      </w:r>
      <w:proofErr w:type="spellStart"/>
      <w:r w:rsidRPr="00BB7FFE">
        <w:t>word_count</w:t>
      </w:r>
      <w:proofErr w:type="spellEnd"/>
      <w:r w:rsidRPr="00BB7FFE">
        <w:t>)</w:t>
      </w:r>
    </w:p>
    <w:p w14:paraId="40E6D603" w14:textId="77777777" w:rsidR="00BB7FFE" w:rsidRPr="00BB7FFE" w:rsidRDefault="00BB7FFE" w:rsidP="00BB7FFE">
      <w:pPr>
        <w:numPr>
          <w:ilvl w:val="1"/>
          <w:numId w:val="9"/>
        </w:numPr>
      </w:pPr>
      <w:proofErr w:type="spellStart"/>
      <w:r w:rsidRPr="00BB7FFE">
        <w:t>do_sample</w:t>
      </w:r>
      <w:proofErr w:type="spellEnd"/>
      <w:r w:rsidRPr="00BB7FFE">
        <w:t xml:space="preserve"> = False (Ensuring deterministic summarization)</w:t>
      </w:r>
    </w:p>
    <w:p w14:paraId="72AD06CE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2.3 Context Matching Module</w:t>
      </w:r>
    </w:p>
    <w:p w14:paraId="72EB053E" w14:textId="77777777" w:rsidR="00BB7FFE" w:rsidRPr="00BB7FFE" w:rsidRDefault="00BB7FFE" w:rsidP="00BB7FFE">
      <w:pPr>
        <w:numPr>
          <w:ilvl w:val="0"/>
          <w:numId w:val="10"/>
        </w:numPr>
      </w:pPr>
      <w:r w:rsidRPr="00BB7FFE">
        <w:rPr>
          <w:b/>
          <w:bCs/>
        </w:rPr>
        <w:t>Model</w:t>
      </w:r>
      <w:r w:rsidRPr="00BB7FFE">
        <w:t>: Sentence-BERT (all-MiniLM-L6-v2)</w:t>
      </w:r>
    </w:p>
    <w:p w14:paraId="3D3517D4" w14:textId="77777777" w:rsidR="00BB7FFE" w:rsidRPr="00BB7FFE" w:rsidRDefault="00BB7FFE" w:rsidP="00BB7FFE">
      <w:pPr>
        <w:numPr>
          <w:ilvl w:val="0"/>
          <w:numId w:val="10"/>
        </w:numPr>
      </w:pPr>
      <w:r w:rsidRPr="00BB7FFE">
        <w:rPr>
          <w:b/>
          <w:bCs/>
        </w:rPr>
        <w:t>Function</w:t>
      </w:r>
      <w:r w:rsidRPr="00BB7FFE">
        <w:t>: Compares comments to their parent comments to detect inconsistencies.</w:t>
      </w:r>
    </w:p>
    <w:p w14:paraId="38E0070B" w14:textId="77777777" w:rsidR="00BB7FFE" w:rsidRPr="00BB7FFE" w:rsidRDefault="00BB7FFE" w:rsidP="00BB7FFE">
      <w:pPr>
        <w:numPr>
          <w:ilvl w:val="0"/>
          <w:numId w:val="10"/>
        </w:numPr>
      </w:pPr>
      <w:r w:rsidRPr="00BB7FFE">
        <w:rPr>
          <w:b/>
          <w:bCs/>
        </w:rPr>
        <w:t>Similarity Metric</w:t>
      </w:r>
      <w:r w:rsidRPr="00BB7FFE">
        <w:t>: Cosine similarity</w:t>
      </w:r>
    </w:p>
    <w:p w14:paraId="057B0179" w14:textId="77777777" w:rsidR="00BB7FFE" w:rsidRPr="00BB7FFE" w:rsidRDefault="00BB7FFE" w:rsidP="00BB7FFE">
      <w:pPr>
        <w:numPr>
          <w:ilvl w:val="0"/>
          <w:numId w:val="10"/>
        </w:numPr>
      </w:pPr>
      <w:r w:rsidRPr="00BB7FFE">
        <w:rPr>
          <w:b/>
          <w:bCs/>
        </w:rPr>
        <w:t>Threshold</w:t>
      </w:r>
      <w:r w:rsidRPr="00BB7FFE">
        <w:t>: Below 0.5 indicates a context mismatch</w:t>
      </w:r>
    </w:p>
    <w:p w14:paraId="5AF43594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2.4 Perplexity Estimation Module</w:t>
      </w:r>
    </w:p>
    <w:p w14:paraId="65B85890" w14:textId="77777777" w:rsidR="00BB7FFE" w:rsidRPr="00BB7FFE" w:rsidRDefault="00BB7FFE" w:rsidP="00BB7FFE">
      <w:pPr>
        <w:numPr>
          <w:ilvl w:val="0"/>
          <w:numId w:val="11"/>
        </w:numPr>
      </w:pPr>
      <w:r w:rsidRPr="00BB7FFE">
        <w:rPr>
          <w:b/>
          <w:bCs/>
        </w:rPr>
        <w:t>Model</w:t>
      </w:r>
      <w:r w:rsidRPr="00BB7FFE">
        <w:t>: GPT-2 (gpt2 from Hugging Face)</w:t>
      </w:r>
    </w:p>
    <w:p w14:paraId="6C2A786F" w14:textId="77777777" w:rsidR="00BB7FFE" w:rsidRPr="00BB7FFE" w:rsidRDefault="00BB7FFE" w:rsidP="00BB7FFE">
      <w:pPr>
        <w:numPr>
          <w:ilvl w:val="0"/>
          <w:numId w:val="11"/>
        </w:numPr>
      </w:pPr>
      <w:r w:rsidRPr="00BB7FFE">
        <w:rPr>
          <w:b/>
          <w:bCs/>
        </w:rPr>
        <w:t>Purpose</w:t>
      </w:r>
      <w:r w:rsidRPr="00BB7FFE">
        <w:t>: Evaluates the fluency of the generated summaries</w:t>
      </w:r>
    </w:p>
    <w:p w14:paraId="345B1849" w14:textId="77777777" w:rsidR="00BB7FFE" w:rsidRPr="00BB7FFE" w:rsidRDefault="00BB7FFE" w:rsidP="00BB7FFE">
      <w:pPr>
        <w:numPr>
          <w:ilvl w:val="0"/>
          <w:numId w:val="11"/>
        </w:numPr>
      </w:pPr>
      <w:r w:rsidRPr="00BB7FFE">
        <w:rPr>
          <w:b/>
          <w:bCs/>
        </w:rPr>
        <w:t>Loss Function</w:t>
      </w:r>
      <w:r w:rsidRPr="00BB7FFE">
        <w:t>: Log-likelihood loss</w:t>
      </w:r>
    </w:p>
    <w:p w14:paraId="25BF79F8" w14:textId="77777777" w:rsidR="00BB7FFE" w:rsidRPr="00BB7FFE" w:rsidRDefault="00BB7FFE" w:rsidP="00BB7FFE">
      <w:pPr>
        <w:numPr>
          <w:ilvl w:val="0"/>
          <w:numId w:val="11"/>
        </w:numPr>
      </w:pPr>
      <w:r w:rsidRPr="00BB7FFE">
        <w:rPr>
          <w:b/>
          <w:bCs/>
        </w:rPr>
        <w:t>Computation</w:t>
      </w:r>
      <w:r w:rsidRPr="00BB7FFE">
        <w:t xml:space="preserve">: </w:t>
      </w:r>
    </w:p>
    <w:p w14:paraId="3DB6E394" w14:textId="77777777" w:rsidR="00BB7FFE" w:rsidRPr="00BB7FFE" w:rsidRDefault="00BB7FFE" w:rsidP="00BB7FFE">
      <w:pPr>
        <w:numPr>
          <w:ilvl w:val="1"/>
          <w:numId w:val="11"/>
        </w:numPr>
      </w:pPr>
      <w:r w:rsidRPr="00BB7FFE">
        <w:t>Perplexity = exp(loss)</w:t>
      </w:r>
    </w:p>
    <w:p w14:paraId="2C457F5B" w14:textId="77777777" w:rsidR="00BB7FFE" w:rsidRPr="00BB7FFE" w:rsidRDefault="00BB7FFE" w:rsidP="00BB7FFE">
      <w:pPr>
        <w:numPr>
          <w:ilvl w:val="1"/>
          <w:numId w:val="11"/>
        </w:numPr>
      </w:pPr>
      <w:r w:rsidRPr="00BB7FFE">
        <w:t xml:space="preserve">Avoids distorted calculations by handling </w:t>
      </w:r>
      <w:proofErr w:type="spellStart"/>
      <w:r w:rsidRPr="00BB7FFE">
        <w:t>NaN</w:t>
      </w:r>
      <w:proofErr w:type="spellEnd"/>
      <w:r w:rsidRPr="00BB7FFE">
        <w:t>/infinite values.</w:t>
      </w:r>
    </w:p>
    <w:p w14:paraId="013390B1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2.5 Performance Metrics</w:t>
      </w:r>
    </w:p>
    <w:p w14:paraId="3242867B" w14:textId="77777777" w:rsidR="00BB7FFE" w:rsidRPr="00BB7FFE" w:rsidRDefault="00BB7FFE" w:rsidP="00BB7FFE">
      <w:pPr>
        <w:numPr>
          <w:ilvl w:val="0"/>
          <w:numId w:val="12"/>
        </w:numPr>
      </w:pPr>
      <w:r w:rsidRPr="00BB7FFE">
        <w:rPr>
          <w:b/>
          <w:bCs/>
        </w:rPr>
        <w:t>BLEU Score</w:t>
      </w:r>
      <w:r w:rsidRPr="00BB7FFE">
        <w:t>: Measures n-gram overlap between original text and summary.</w:t>
      </w:r>
    </w:p>
    <w:p w14:paraId="3D2DEEA8" w14:textId="77777777" w:rsidR="00BB7FFE" w:rsidRPr="00BB7FFE" w:rsidRDefault="00BB7FFE" w:rsidP="00BB7FFE">
      <w:pPr>
        <w:numPr>
          <w:ilvl w:val="0"/>
          <w:numId w:val="12"/>
        </w:numPr>
      </w:pPr>
      <w:r w:rsidRPr="00BB7FFE">
        <w:rPr>
          <w:b/>
          <w:bCs/>
        </w:rPr>
        <w:t>ROUGE Score</w:t>
      </w:r>
      <w:r w:rsidRPr="00BB7FFE">
        <w:t>: Evaluates key phrase recall in the summary.</w:t>
      </w:r>
    </w:p>
    <w:p w14:paraId="26297D6F" w14:textId="77777777" w:rsidR="00BB7FFE" w:rsidRPr="00BB7FFE" w:rsidRDefault="00BB7FFE" w:rsidP="00BB7FFE">
      <w:pPr>
        <w:numPr>
          <w:ilvl w:val="0"/>
          <w:numId w:val="12"/>
        </w:numPr>
      </w:pPr>
      <w:r w:rsidRPr="00BB7FFE">
        <w:rPr>
          <w:b/>
          <w:bCs/>
        </w:rPr>
        <w:t>Perplexity</w:t>
      </w:r>
      <w:r w:rsidRPr="00BB7FFE">
        <w:t>: Measures language model coherence.</w:t>
      </w:r>
    </w:p>
    <w:p w14:paraId="20BDD7C1" w14:textId="77777777" w:rsidR="00BB7FFE" w:rsidRPr="00BB7FFE" w:rsidRDefault="00BB7FFE" w:rsidP="00BB7FFE">
      <w:pPr>
        <w:numPr>
          <w:ilvl w:val="0"/>
          <w:numId w:val="12"/>
        </w:numPr>
      </w:pPr>
      <w:r w:rsidRPr="00BB7FFE">
        <w:rPr>
          <w:b/>
          <w:bCs/>
        </w:rPr>
        <w:t>Semantic Similarity</w:t>
      </w:r>
      <w:r w:rsidRPr="00BB7FFE">
        <w:t>: Assesses contextual retention in the summary.</w:t>
      </w:r>
    </w:p>
    <w:p w14:paraId="2E0AC515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3. Training Objectives</w:t>
      </w:r>
    </w:p>
    <w:p w14:paraId="6E37726B" w14:textId="77777777" w:rsidR="00BB7FFE" w:rsidRPr="00BB7FFE" w:rsidRDefault="00BB7FFE" w:rsidP="00BB7FFE">
      <w:pPr>
        <w:numPr>
          <w:ilvl w:val="0"/>
          <w:numId w:val="13"/>
        </w:numPr>
      </w:pPr>
      <w:r w:rsidRPr="00BB7FFE">
        <w:rPr>
          <w:b/>
          <w:bCs/>
        </w:rPr>
        <w:t>Reconstruct</w:t>
      </w:r>
      <w:r w:rsidRPr="00BB7FFE">
        <w:t xml:space="preserve"> meaningful threaded discussions from fragmented conversations.</w:t>
      </w:r>
    </w:p>
    <w:p w14:paraId="602D7120" w14:textId="77777777" w:rsidR="00BB7FFE" w:rsidRPr="00BB7FFE" w:rsidRDefault="00BB7FFE" w:rsidP="00BB7FFE">
      <w:pPr>
        <w:numPr>
          <w:ilvl w:val="0"/>
          <w:numId w:val="13"/>
        </w:numPr>
      </w:pPr>
      <w:r w:rsidRPr="00BB7FFE">
        <w:rPr>
          <w:b/>
          <w:bCs/>
        </w:rPr>
        <w:t>Generate</w:t>
      </w:r>
      <w:r w:rsidRPr="00BB7FFE">
        <w:t xml:space="preserve"> coherent and concise summaries.</w:t>
      </w:r>
    </w:p>
    <w:p w14:paraId="4A59B503" w14:textId="77777777" w:rsidR="00BB7FFE" w:rsidRPr="00BB7FFE" w:rsidRDefault="00BB7FFE" w:rsidP="00BB7FFE">
      <w:pPr>
        <w:numPr>
          <w:ilvl w:val="0"/>
          <w:numId w:val="13"/>
        </w:numPr>
      </w:pPr>
      <w:r w:rsidRPr="00BB7FFE">
        <w:rPr>
          <w:b/>
          <w:bCs/>
        </w:rPr>
        <w:t>Detect</w:t>
      </w:r>
      <w:r w:rsidRPr="00BB7FFE">
        <w:t xml:space="preserve"> misleading or missing context using NLP techniques.</w:t>
      </w:r>
    </w:p>
    <w:p w14:paraId="6E820C81" w14:textId="77777777" w:rsidR="00BB7FFE" w:rsidRPr="00BB7FFE" w:rsidRDefault="00BB7FFE" w:rsidP="00BB7FFE">
      <w:pPr>
        <w:numPr>
          <w:ilvl w:val="0"/>
          <w:numId w:val="13"/>
        </w:numPr>
      </w:pPr>
      <w:r w:rsidRPr="00BB7FFE">
        <w:rPr>
          <w:b/>
          <w:bCs/>
        </w:rPr>
        <w:t>Evaluate</w:t>
      </w:r>
      <w:r w:rsidRPr="00BB7FFE">
        <w:t xml:space="preserve"> model outputs using standardized NLP metrics.</w:t>
      </w:r>
    </w:p>
    <w:p w14:paraId="0E269798" w14:textId="77777777" w:rsidR="00BB7FFE" w:rsidRPr="00BB7FFE" w:rsidRDefault="00BB7FFE" w:rsidP="00BB7FFE">
      <w:pPr>
        <w:rPr>
          <w:b/>
          <w:bCs/>
        </w:rPr>
      </w:pPr>
      <w:r w:rsidRPr="00BB7FFE">
        <w:rPr>
          <w:b/>
          <w:bCs/>
        </w:rPr>
        <w:t>4. Final Outputs</w:t>
      </w:r>
    </w:p>
    <w:p w14:paraId="799256E4" w14:textId="77777777" w:rsidR="00BB7FFE" w:rsidRPr="00BB7FFE" w:rsidRDefault="00BB7FFE" w:rsidP="00BB7FFE">
      <w:r w:rsidRPr="00BB7FFE">
        <w:t>The model produces:</w:t>
      </w:r>
    </w:p>
    <w:p w14:paraId="7E1C5D43" w14:textId="77777777" w:rsidR="00BB7FFE" w:rsidRPr="00BB7FFE" w:rsidRDefault="00BB7FFE" w:rsidP="00BB7FFE">
      <w:pPr>
        <w:numPr>
          <w:ilvl w:val="0"/>
          <w:numId w:val="14"/>
        </w:numPr>
      </w:pPr>
      <w:r w:rsidRPr="00BB7FFE">
        <w:rPr>
          <w:b/>
          <w:bCs/>
        </w:rPr>
        <w:t>Reconstructed conversations</w:t>
      </w:r>
    </w:p>
    <w:p w14:paraId="2132DE09" w14:textId="77777777" w:rsidR="00BB7FFE" w:rsidRPr="00BB7FFE" w:rsidRDefault="00BB7FFE" w:rsidP="00BB7FFE">
      <w:pPr>
        <w:numPr>
          <w:ilvl w:val="0"/>
          <w:numId w:val="14"/>
        </w:numPr>
      </w:pPr>
      <w:r w:rsidRPr="00BB7FFE">
        <w:rPr>
          <w:b/>
          <w:bCs/>
        </w:rPr>
        <w:t>Generated summaries</w:t>
      </w:r>
    </w:p>
    <w:p w14:paraId="377CBB23" w14:textId="77777777" w:rsidR="00BB7FFE" w:rsidRPr="00BB7FFE" w:rsidRDefault="00BB7FFE" w:rsidP="00BB7FFE">
      <w:pPr>
        <w:numPr>
          <w:ilvl w:val="0"/>
          <w:numId w:val="14"/>
        </w:numPr>
      </w:pPr>
      <w:r w:rsidRPr="00BB7FFE">
        <w:rPr>
          <w:b/>
          <w:bCs/>
        </w:rPr>
        <w:t>Mismatch detections</w:t>
      </w:r>
    </w:p>
    <w:p w14:paraId="47240C93" w14:textId="77777777" w:rsidR="00BB7FFE" w:rsidRPr="00BB7FFE" w:rsidRDefault="00BB7FFE" w:rsidP="00BB7FFE">
      <w:pPr>
        <w:numPr>
          <w:ilvl w:val="0"/>
          <w:numId w:val="14"/>
        </w:numPr>
      </w:pPr>
      <w:r w:rsidRPr="00BB7FFE">
        <w:rPr>
          <w:b/>
          <w:bCs/>
        </w:rPr>
        <w:t>Evaluation scores (BLEU, ROUGE, Perplexity, Similarity)</w:t>
      </w:r>
    </w:p>
    <w:p w14:paraId="4D033B98" w14:textId="77777777" w:rsidR="00BB7FFE" w:rsidRPr="00BB7FFE" w:rsidRDefault="00BB7FFE" w:rsidP="00BB7FFE">
      <w:pPr>
        <w:numPr>
          <w:ilvl w:val="0"/>
          <w:numId w:val="14"/>
        </w:numPr>
      </w:pPr>
      <w:r w:rsidRPr="00BB7FFE">
        <w:rPr>
          <w:b/>
          <w:bCs/>
        </w:rPr>
        <w:t>Final processed dataset saved as CSV for further analysis.</w:t>
      </w:r>
    </w:p>
    <w:p w14:paraId="76D3EAB2" w14:textId="77777777" w:rsidR="00E216CE" w:rsidRDefault="00E216CE"/>
    <w:sectPr w:rsidR="00E2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006E"/>
    <w:multiLevelType w:val="multilevel"/>
    <w:tmpl w:val="73DC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15A1"/>
    <w:multiLevelType w:val="multilevel"/>
    <w:tmpl w:val="CB58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5C20"/>
    <w:multiLevelType w:val="multilevel"/>
    <w:tmpl w:val="10C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51DA"/>
    <w:multiLevelType w:val="multilevel"/>
    <w:tmpl w:val="DD1E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D6C50"/>
    <w:multiLevelType w:val="multilevel"/>
    <w:tmpl w:val="104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31E3E"/>
    <w:multiLevelType w:val="multilevel"/>
    <w:tmpl w:val="ECF0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61BAE"/>
    <w:multiLevelType w:val="multilevel"/>
    <w:tmpl w:val="20C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E6C41"/>
    <w:multiLevelType w:val="multilevel"/>
    <w:tmpl w:val="93A8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3409F"/>
    <w:multiLevelType w:val="multilevel"/>
    <w:tmpl w:val="C4A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40817"/>
    <w:multiLevelType w:val="multilevel"/>
    <w:tmpl w:val="14D6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A6CD6"/>
    <w:multiLevelType w:val="multilevel"/>
    <w:tmpl w:val="39B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A4893"/>
    <w:multiLevelType w:val="multilevel"/>
    <w:tmpl w:val="CD3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C0A30"/>
    <w:multiLevelType w:val="multilevel"/>
    <w:tmpl w:val="2400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911A3"/>
    <w:multiLevelType w:val="multilevel"/>
    <w:tmpl w:val="A582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272931">
    <w:abstractNumId w:val="9"/>
  </w:num>
  <w:num w:numId="2" w16cid:durableId="1176261986">
    <w:abstractNumId w:val="13"/>
  </w:num>
  <w:num w:numId="3" w16cid:durableId="926688647">
    <w:abstractNumId w:val="8"/>
  </w:num>
  <w:num w:numId="4" w16cid:durableId="1144851430">
    <w:abstractNumId w:val="11"/>
  </w:num>
  <w:num w:numId="5" w16cid:durableId="938563621">
    <w:abstractNumId w:val="3"/>
  </w:num>
  <w:num w:numId="6" w16cid:durableId="366223995">
    <w:abstractNumId w:val="7"/>
  </w:num>
  <w:num w:numId="7" w16cid:durableId="1928999651">
    <w:abstractNumId w:val="1"/>
  </w:num>
  <w:num w:numId="8" w16cid:durableId="1013993230">
    <w:abstractNumId w:val="10"/>
  </w:num>
  <w:num w:numId="9" w16cid:durableId="629635003">
    <w:abstractNumId w:val="0"/>
  </w:num>
  <w:num w:numId="10" w16cid:durableId="1403528188">
    <w:abstractNumId w:val="2"/>
  </w:num>
  <w:num w:numId="11" w16cid:durableId="1558783222">
    <w:abstractNumId w:val="6"/>
  </w:num>
  <w:num w:numId="12" w16cid:durableId="1045914478">
    <w:abstractNumId w:val="4"/>
  </w:num>
  <w:num w:numId="13" w16cid:durableId="1526865303">
    <w:abstractNumId w:val="5"/>
  </w:num>
  <w:num w:numId="14" w16cid:durableId="20034614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FE"/>
    <w:rsid w:val="004D3690"/>
    <w:rsid w:val="00B346F5"/>
    <w:rsid w:val="00BB7FFE"/>
    <w:rsid w:val="00DB4EB9"/>
    <w:rsid w:val="00E2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0324"/>
  <w15:chartTrackingRefBased/>
  <w15:docId w15:val="{69CA04FF-777C-413D-956F-47A07FCA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F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FFE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1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tondapu</dc:creator>
  <cp:keywords/>
  <dc:description/>
  <cp:lastModifiedBy>hari krishna tondapu</cp:lastModifiedBy>
  <cp:revision>1</cp:revision>
  <dcterms:created xsi:type="dcterms:W3CDTF">2025-03-09T18:18:00Z</dcterms:created>
  <dcterms:modified xsi:type="dcterms:W3CDTF">2025-03-09T18:26:00Z</dcterms:modified>
</cp:coreProperties>
</file>